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2A" w:rsidRPr="001651D3" w:rsidRDefault="001A712A" w:rsidP="001A712A">
      <w:pPr>
        <w:ind w:left="360"/>
        <w:rPr>
          <w:rFonts w:ascii="Arial Narrow" w:eastAsia="MS Mincho" w:hAnsi="Arial Narrow" w:cs="Calibri"/>
          <w:bCs/>
          <w:lang w:eastAsia="ja-JP"/>
        </w:rPr>
      </w:pPr>
      <w:r w:rsidRPr="001651D3">
        <w:rPr>
          <w:rFonts w:ascii="Arial Narrow" w:eastAsia="MS Mincho" w:hAnsi="Arial Narrow" w:cs="Calibri"/>
          <w:bCs/>
          <w:lang w:eastAsia="ja-JP"/>
        </w:rPr>
        <w:br w:type="page"/>
      </w: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0733">
        <w:rPr>
          <w:rFonts w:ascii="Times New Roman" w:eastAsia="Times New Roman" w:hAnsi="Times New Roman" w:cs="Times New Roman"/>
          <w:noProof/>
          <w:color w:val="000000"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5pt;margin-top:-41.45pt;width:69pt;height:22.2pt;z-index:251658240">
            <v:textbox style="mso-next-textbox:#_x0000_s1026">
              <w:txbxContent>
                <w:p w:rsidR="001A712A" w:rsidRDefault="001A712A" w:rsidP="001A712A">
                  <w:r>
                    <w:t>Allegato 1</w:t>
                  </w:r>
                </w:p>
              </w:txbxContent>
            </v:textbox>
          </v:shape>
        </w:pict>
      </w: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Università degli Studi di Verona </w:t>
      </w: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Polo Universitario delle Professioni Sanitarie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Trento</w:t>
      </w:r>
    </w:p>
    <w:p w:rsidR="001A712A" w:rsidRPr="00E76C0F" w:rsidRDefault="001A712A" w:rsidP="001A7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LAUREA MAGISTRALE IN SCIENZE INFERMIERISTICHE ED OSTETRICHE</w:t>
      </w: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indirizzo cure primarie, infermieristica e ostetric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 di famiglia</w:t>
      </w:r>
    </w:p>
    <w:p w:rsidR="001A712A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A.A. ______________/___________________</w:t>
      </w:r>
    </w:p>
    <w:p w:rsidR="001A712A" w:rsidRDefault="001A712A" w:rsidP="001A712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tbl>
      <w:tblPr>
        <w:tblW w:w="10702" w:type="dxa"/>
        <w:tblInd w:w="-388" w:type="dxa"/>
        <w:tblLayout w:type="fixed"/>
        <w:tblLook w:val="0000"/>
      </w:tblPr>
      <w:tblGrid>
        <w:gridCol w:w="6166"/>
        <w:gridCol w:w="1560"/>
        <w:gridCol w:w="1984"/>
        <w:gridCol w:w="992"/>
      </w:tblGrid>
      <w:tr w:rsidR="001A712A" w:rsidRPr="00BA3AD7" w:rsidTr="00CA2AEA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color w:val="FF0000"/>
              </w:rPr>
              <w:t>PORTFOLIO DEI SEMINARI FREQUENTATI</w:t>
            </w:r>
          </w:p>
          <w:p w:rsidR="001A712A" w:rsidRPr="002D5C8B" w:rsidRDefault="001A712A" w:rsidP="00CA2AE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Controllo frequenza da foglio presenze</w:t>
            </w:r>
          </w:p>
          <w:p w:rsidR="001A712A" w:rsidRDefault="001A712A" w:rsidP="00CA2AEA">
            <w:pPr>
              <w:rPr>
                <w:rFonts w:ascii="Arial Narrow" w:hAnsi="Arial Narrow" w:cs="Calibri"/>
                <w:b/>
              </w:rPr>
            </w:pPr>
          </w:p>
          <w:p w:rsidR="001A712A" w:rsidRPr="00BA3AD7" w:rsidRDefault="001A712A" w:rsidP="00CA2AEA">
            <w:pPr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Studente:  </w:t>
            </w:r>
          </w:p>
          <w:p w:rsidR="001A712A" w:rsidRPr="00BA3AD7" w:rsidRDefault="001A712A" w:rsidP="00CA2AEA">
            <w:pPr>
              <w:rPr>
                <w:rFonts w:ascii="Arial Narrow" w:hAnsi="Arial Narrow" w:cs="Calibri"/>
                <w:b/>
                <w:i/>
              </w:rPr>
            </w:pPr>
          </w:p>
        </w:tc>
      </w:tr>
      <w:tr w:rsidR="001A712A" w:rsidRPr="00BA3AD7" w:rsidTr="00CA2AEA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lang w:eastAsia="it-IT"/>
              </w:rPr>
              <w:t xml:space="preserve">A.A. 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</w:tc>
      </w:tr>
      <w:tr w:rsidR="001A712A" w:rsidRPr="00BA3AD7" w:rsidTr="00CA2AEA"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Tematica (titolo esatto e docente)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anno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ore</w:t>
            </w: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  <w:tr w:rsidR="001A712A" w:rsidRPr="00BA3AD7" w:rsidTr="00CA2AEA">
        <w:trPr>
          <w:trHeight w:val="567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Default="001A712A" w:rsidP="00CA2AEA">
            <w:pPr>
              <w:jc w:val="center"/>
              <w:rPr>
                <w:rFonts w:ascii="Arial Narrow" w:hAnsi="Arial Narrow" w:cs="Calibri"/>
                <w:b/>
                <w:bCs/>
                <w:i/>
              </w:rPr>
            </w:pPr>
          </w:p>
        </w:tc>
      </w:tr>
    </w:tbl>
    <w:p w:rsidR="001A712A" w:rsidRPr="00BA3AD7" w:rsidRDefault="001A712A" w:rsidP="001A712A">
      <w:pPr>
        <w:rPr>
          <w:rFonts w:ascii="Arial Narrow" w:hAnsi="Arial Narrow"/>
        </w:rPr>
      </w:pPr>
      <w:r w:rsidRPr="00BA3AD7">
        <w:rPr>
          <w:rFonts w:ascii="Arial Narrow" w:hAnsi="Arial Narrow"/>
          <w:b/>
        </w:rPr>
        <w:t>Da compilare al computer e consegnarlo il giorno della discussione del report di stage alla</w:t>
      </w:r>
      <w:r>
        <w:rPr>
          <w:rFonts w:ascii="Arial Narrow" w:hAnsi="Arial Narrow"/>
          <w:b/>
        </w:rPr>
        <w:t xml:space="preserve"> fine del 2° anno.</w:t>
      </w:r>
    </w:p>
    <w:p w:rsidR="001A712A" w:rsidRDefault="001A712A" w:rsidP="001A712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  <w:r>
        <w:rPr>
          <w:rFonts w:ascii="Arial Narrow" w:hAnsi="Arial Narrow"/>
        </w:rPr>
        <w:br w:type="page"/>
      </w:r>
    </w:p>
    <w:p w:rsidR="001A712A" w:rsidRDefault="001A712A" w:rsidP="001A712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0733">
        <w:rPr>
          <w:rFonts w:ascii="Times New Roman" w:eastAsia="Times New Roman" w:hAnsi="Times New Roman" w:cs="Times New Roman"/>
          <w:noProof/>
          <w:color w:val="000000"/>
          <w:lang w:eastAsia="it-IT"/>
        </w:rPr>
        <w:pict>
          <v:shape id="_x0000_s1027" type="#_x0000_t202" style="position:absolute;left:0;text-align:left;margin-left:442.5pt;margin-top:-41.45pt;width:69pt;height:22.2pt;z-index:251661312">
            <v:textbox style="mso-next-textbox:#_x0000_s1027">
              <w:txbxContent>
                <w:p w:rsidR="001A712A" w:rsidRDefault="001A712A" w:rsidP="001A712A">
                  <w:r>
                    <w:t>Allegato 2</w:t>
                  </w:r>
                </w:p>
              </w:txbxContent>
            </v:textbox>
          </v:shape>
        </w:pict>
      </w: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Università degli Studi di Verona </w:t>
      </w: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color w:val="000000"/>
          <w:lang w:eastAsia="it-IT"/>
        </w:rPr>
        <w:t>Polo Universitario delle Professioni Sanitarie </w:t>
      </w:r>
      <w:r>
        <w:rPr>
          <w:rFonts w:ascii="Times New Roman" w:eastAsia="Times New Roman" w:hAnsi="Times New Roman" w:cs="Times New Roman"/>
          <w:color w:val="000000"/>
          <w:lang w:eastAsia="it-IT"/>
        </w:rPr>
        <w:t>Trento</w:t>
      </w:r>
    </w:p>
    <w:p w:rsidR="001A712A" w:rsidRPr="00E76C0F" w:rsidRDefault="001A712A" w:rsidP="001A7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LAUREA MAGISTRALE IN SCIENZE INFERMIERISTICHE ED OSTETRICHE</w:t>
      </w:r>
    </w:p>
    <w:p w:rsidR="001A712A" w:rsidRPr="00E76C0F" w:rsidRDefault="001A712A" w:rsidP="001A7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indirizzo cure primarie, infermieristica e ostetric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Pr="00E76C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 di famiglia</w:t>
      </w:r>
    </w:p>
    <w:p w:rsidR="001A712A" w:rsidRDefault="001A712A" w:rsidP="001A712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A.A. ______________/___________________</w:t>
      </w:r>
    </w:p>
    <w:p w:rsidR="001A712A" w:rsidRDefault="001A712A" w:rsidP="001A712A"/>
    <w:tbl>
      <w:tblPr>
        <w:tblW w:w="10604" w:type="dxa"/>
        <w:tblInd w:w="-388" w:type="dxa"/>
        <w:tblLayout w:type="fixed"/>
        <w:tblLook w:val="0000"/>
      </w:tblPr>
      <w:tblGrid>
        <w:gridCol w:w="2127"/>
        <w:gridCol w:w="2633"/>
        <w:gridCol w:w="5844"/>
      </w:tblGrid>
      <w:tr w:rsidR="001A712A" w:rsidRPr="00BA3AD7" w:rsidTr="00CA2AEA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color w:val="FF0000"/>
              </w:rPr>
              <w:t>PORTFOLIO DELLE ATTIVITÀ A SCELTA DELLO STUDENTE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  <w:p w:rsidR="001A712A" w:rsidRDefault="001A712A" w:rsidP="00CA2AEA">
            <w:pPr>
              <w:rPr>
                <w:rFonts w:ascii="Arial Narrow" w:hAnsi="Arial Narrow" w:cs="Calibri"/>
                <w:b/>
              </w:rPr>
            </w:pPr>
          </w:p>
          <w:p w:rsidR="001A712A" w:rsidRDefault="001A712A" w:rsidP="00CA2AEA">
            <w:pPr>
              <w:rPr>
                <w:rFonts w:ascii="Arial Narrow" w:hAnsi="Arial Narrow" w:cs="Calibri"/>
                <w:b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Studente:         </w:t>
            </w:r>
          </w:p>
          <w:p w:rsidR="001A712A" w:rsidRPr="00BA3AD7" w:rsidRDefault="001A712A" w:rsidP="00CA2AEA">
            <w:pPr>
              <w:rPr>
                <w:rFonts w:ascii="Arial Narrow" w:hAnsi="Arial Narrow" w:cs="Calibri"/>
                <w:b/>
              </w:rPr>
            </w:pPr>
            <w:r w:rsidRPr="00BA3AD7">
              <w:rPr>
                <w:rFonts w:ascii="Arial Narrow" w:hAnsi="Arial Narrow" w:cs="Calibri"/>
                <w:b/>
              </w:rPr>
              <w:t xml:space="preserve">                    </w:t>
            </w:r>
          </w:p>
        </w:tc>
      </w:tr>
      <w:tr w:rsidR="001A712A" w:rsidRPr="00BA3AD7" w:rsidTr="00CA2AEA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lang w:eastAsia="it-IT"/>
              </w:rPr>
              <w:t xml:space="preserve">A.A. </w:t>
            </w:r>
            <w:r w:rsidRPr="00BA3AD7">
              <w:rPr>
                <w:rFonts w:ascii="Arial Narrow" w:hAnsi="Arial Narrow" w:cs="Calibri"/>
                <w:b/>
              </w:rPr>
              <w:t xml:space="preserve"> </w:t>
            </w:r>
          </w:p>
        </w:tc>
      </w:tr>
      <w:tr w:rsidR="001A712A" w:rsidRPr="00BA3AD7" w:rsidTr="00CA2AE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 xml:space="preserve">Tipo di attività formativa scelta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>Data – ore di frequenza</w:t>
            </w:r>
          </w:p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 xml:space="preserve">(firma del Docente/referente </w:t>
            </w:r>
            <w:r>
              <w:rPr>
                <w:rFonts w:ascii="Arial Narrow" w:hAnsi="Arial Narrow" w:cs="Calibri"/>
                <w:b/>
                <w:i/>
              </w:rPr>
              <w:t>o autocertificazione</w:t>
            </w:r>
            <w:r w:rsidRPr="00BA3AD7">
              <w:rPr>
                <w:rFonts w:ascii="Arial Narrow" w:hAnsi="Arial Narrow" w:cs="Calibri"/>
                <w:b/>
                <w:i/>
              </w:rPr>
              <w:t>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  <w:i/>
              </w:rPr>
              <w:t xml:space="preserve">Per ogni evento scelto/frequentato  scrivere in forma sintetica l’apprendimento conseguito o riflessioni sull’esperienza effettuata  </w:t>
            </w: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jc w:val="center"/>
              <w:rPr>
                <w:rFonts w:ascii="Arial Narrow" w:hAnsi="Arial Narrow" w:cs="Calibri"/>
                <w:bCs/>
                <w:i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 w:cs="Calibri"/>
                <w:bCs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 w:cs="Calibri"/>
                <w:bCs/>
                <w:i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E67D46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 w:cs="Calibri"/>
                <w:bCs/>
                <w:i/>
              </w:rPr>
            </w:pPr>
          </w:p>
        </w:tc>
      </w:tr>
      <w:tr w:rsidR="001A712A" w:rsidRPr="00BA3AD7" w:rsidTr="00CA2AEA">
        <w:trPr>
          <w:trHeight w:val="62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12A" w:rsidRPr="00BA3AD7" w:rsidRDefault="001A712A" w:rsidP="00CA2AEA">
            <w:pPr>
              <w:snapToGrid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/>
              </w:rPr>
            </w:pPr>
          </w:p>
        </w:tc>
      </w:tr>
      <w:tr w:rsidR="001A712A" w:rsidRPr="00BA3AD7" w:rsidTr="00CA2AEA">
        <w:tc>
          <w:tcPr>
            <w:tcW w:w="10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12A" w:rsidRPr="00BA3AD7" w:rsidRDefault="001A712A" w:rsidP="00CA2AEA">
            <w:pPr>
              <w:snapToGrid w:val="0"/>
              <w:jc w:val="both"/>
              <w:rPr>
                <w:rFonts w:ascii="Arial Narrow" w:hAnsi="Arial Narrow" w:cs="Calibri"/>
                <w:bCs/>
                <w:i/>
              </w:rPr>
            </w:pPr>
          </w:p>
          <w:p w:rsidR="001A712A" w:rsidRPr="00BA3AD7" w:rsidRDefault="001A712A" w:rsidP="00CA2AEA">
            <w:pPr>
              <w:jc w:val="both"/>
              <w:rPr>
                <w:rFonts w:ascii="Arial Narrow" w:hAnsi="Arial Narrow"/>
              </w:rPr>
            </w:pPr>
            <w:r w:rsidRPr="00BA3AD7">
              <w:rPr>
                <w:rFonts w:ascii="Arial Narrow" w:hAnsi="Arial Narrow" w:cs="Calibri"/>
                <w:b/>
              </w:rPr>
              <w:t>Firma Commissione Esame attività elettive</w:t>
            </w:r>
          </w:p>
          <w:p w:rsidR="001A712A" w:rsidRPr="00BA3AD7" w:rsidRDefault="001A712A" w:rsidP="00CA2AEA">
            <w:pPr>
              <w:jc w:val="both"/>
              <w:rPr>
                <w:rFonts w:ascii="Arial Narrow" w:hAnsi="Arial Narrow" w:cs="Calibri"/>
                <w:b/>
              </w:rPr>
            </w:pPr>
          </w:p>
          <w:p w:rsidR="001A712A" w:rsidRPr="00BA3AD7" w:rsidRDefault="001A712A" w:rsidP="00CA2AEA">
            <w:pPr>
              <w:jc w:val="both"/>
              <w:rPr>
                <w:rFonts w:ascii="Arial Narrow" w:hAnsi="Arial Narrow"/>
              </w:rPr>
            </w:pPr>
            <w:r w:rsidRPr="00BA3AD7">
              <w:rPr>
                <w:rFonts w:ascii="Arial Narrow" w:eastAsia="Calibri" w:hAnsi="Arial Narrow" w:cs="Calibri"/>
                <w:b/>
              </w:rPr>
              <w:t xml:space="preserve"> </w:t>
            </w:r>
            <w:r w:rsidRPr="00BA3AD7">
              <w:rPr>
                <w:rFonts w:ascii="Arial Narrow" w:hAnsi="Arial Narrow" w:cs="Calibri"/>
                <w:b/>
              </w:rPr>
              <w:t>Valutazione in  30mi</w:t>
            </w:r>
          </w:p>
        </w:tc>
      </w:tr>
    </w:tbl>
    <w:p w:rsidR="001A712A" w:rsidRPr="00BA3AD7" w:rsidRDefault="001A712A" w:rsidP="001A712A">
      <w:pPr>
        <w:rPr>
          <w:rFonts w:ascii="Arial Narrow" w:hAnsi="Arial Narrow"/>
          <w:b/>
        </w:rPr>
      </w:pPr>
    </w:p>
    <w:p w:rsidR="001A712A" w:rsidRPr="00BA3AD7" w:rsidRDefault="001A712A" w:rsidP="001A712A">
      <w:pPr>
        <w:rPr>
          <w:rFonts w:ascii="Arial Narrow" w:hAnsi="Arial Narrow"/>
        </w:rPr>
      </w:pPr>
      <w:r w:rsidRPr="00BA3AD7">
        <w:rPr>
          <w:rFonts w:ascii="Arial Narrow" w:hAnsi="Arial Narrow"/>
          <w:b/>
        </w:rPr>
        <w:t>Da compilare al computer e consegnarlo il giorno della discussione del report di stage alla</w:t>
      </w:r>
      <w:r>
        <w:rPr>
          <w:rFonts w:ascii="Arial Narrow" w:hAnsi="Arial Narrow"/>
          <w:b/>
        </w:rPr>
        <w:t xml:space="preserve"> fine del 2° anno.</w:t>
      </w:r>
    </w:p>
    <w:p w:rsidR="001A712A" w:rsidRDefault="001A712A" w:rsidP="001A712A">
      <w:pPr>
        <w:rPr>
          <w:rFonts w:ascii="Arial Narrow" w:eastAsia="MS Mincho" w:hAnsi="Arial Narrow" w:cs="Calibri"/>
          <w:b/>
          <w:bCs/>
          <w:u w:val="single"/>
          <w:lang w:eastAsia="ja-JP"/>
        </w:rPr>
      </w:pPr>
    </w:p>
    <w:p w:rsidR="005D70C9" w:rsidRDefault="001A712A"/>
    <w:sectPr w:rsidR="005D70C9" w:rsidSect="00D53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712A"/>
    <w:rsid w:val="001A712A"/>
    <w:rsid w:val="003447A1"/>
    <w:rsid w:val="006210FF"/>
    <w:rsid w:val="006A34A8"/>
    <w:rsid w:val="00BB0362"/>
    <w:rsid w:val="00E2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712A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1201</Characters>
  <Application>Microsoft Office Word</Application>
  <DocSecurity>0</DocSecurity>
  <Lines>10</Lines>
  <Paragraphs>2</Paragraphs>
  <ScaleCrop>false</ScaleCrop>
  <Company>A.P.S.S. Trento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531934</dc:creator>
  <cp:lastModifiedBy>531934</cp:lastModifiedBy>
  <cp:revision>1</cp:revision>
  <dcterms:created xsi:type="dcterms:W3CDTF">2023-11-04T08:37:00Z</dcterms:created>
  <dcterms:modified xsi:type="dcterms:W3CDTF">2023-11-04T08:38:00Z</dcterms:modified>
</cp:coreProperties>
</file>