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4E" w:rsidRDefault="00213B4E" w:rsidP="00213B4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La scadenza dei programmi d'esame è la seguente:</w:t>
      </w:r>
    </w:p>
    <w:p w:rsidR="00213B4E" w:rsidRDefault="00213B4E" w:rsidP="00213B4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Letteratura inglese 2 aa 2012/13 - sino alla sessione invernale 2015 inclusa</w:t>
      </w:r>
    </w:p>
    <w:p w:rsidR="00213B4E" w:rsidRDefault="00213B4E" w:rsidP="00213B4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Lett dei Paesi si Lingua Inglese aa 2012/13 - sino alla sessione invernale 2015 inclusa</w:t>
      </w:r>
    </w:p>
    <w:p w:rsidR="00213B4E" w:rsidRDefault="00213B4E" w:rsidP="00213B4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(i risultati dei test relativi a questi corsi sono validi s</w:t>
      </w:r>
      <w:r>
        <w:rPr>
          <w:rFonts w:ascii="Arial" w:hAnsi="Arial" w:cs="Arial"/>
          <w:lang w:val="it-IT"/>
        </w:rPr>
        <w:t>ino alla sessione invernale 2014</w:t>
      </w:r>
      <w:bookmarkStart w:id="0" w:name="_GoBack"/>
      <w:bookmarkEnd w:id="0"/>
      <w:r>
        <w:rPr>
          <w:rFonts w:ascii="Arial" w:hAnsi="Arial" w:cs="Arial"/>
          <w:lang w:val="it-IT"/>
        </w:rPr>
        <w:t xml:space="preserve"> inclusa)</w:t>
      </w:r>
    </w:p>
    <w:p w:rsidR="00213B4E" w:rsidRDefault="00213B4E" w:rsidP="00213B4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it-IT"/>
        </w:rPr>
      </w:pPr>
    </w:p>
    <w:p w:rsidR="00213B4E" w:rsidRDefault="00213B4E" w:rsidP="00213B4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Letteratura inglese 2 aa 2013/14 - sino alla sessione invernale 2016 inclusa</w:t>
      </w:r>
    </w:p>
    <w:p w:rsidR="00213B4E" w:rsidRDefault="00213B4E" w:rsidP="00213B4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Lett dei Paesi si Lingua Inglese aa 2012/13 - sino alla sessione invernale 2016 inclusa</w:t>
      </w:r>
    </w:p>
    <w:p w:rsidR="00213B4E" w:rsidRDefault="00213B4E" w:rsidP="00213B4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(i risultati dei test relativi a questi corsi sono validi sino alla sessione invernale 2015 inclusa)</w:t>
      </w:r>
    </w:p>
    <w:p w:rsidR="00EB2157" w:rsidRDefault="00EB2157"/>
    <w:sectPr w:rsidR="00EB2157" w:rsidSect="003B08F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4E"/>
    <w:rsid w:val="00213B4E"/>
    <w:rsid w:val="00351D8C"/>
    <w:rsid w:val="00496790"/>
    <w:rsid w:val="006B1B22"/>
    <w:rsid w:val="00880987"/>
    <w:rsid w:val="00890D8F"/>
    <w:rsid w:val="00D63339"/>
    <w:rsid w:val="00EB21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4C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Macintosh Word</Application>
  <DocSecurity>0</DocSecurity>
  <Lines>4</Lines>
  <Paragraphs>1</Paragraphs>
  <ScaleCrop>false</ScaleCrop>
  <Company>Università Degli Studi di Verona  Prof. Carla Sassi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dc:description/>
  <cp:lastModifiedBy>Carla Sassi</cp:lastModifiedBy>
  <cp:revision>1</cp:revision>
  <dcterms:created xsi:type="dcterms:W3CDTF">2013-10-05T10:00:00Z</dcterms:created>
  <dcterms:modified xsi:type="dcterms:W3CDTF">2013-10-05T10:01:00Z</dcterms:modified>
</cp:coreProperties>
</file>