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268"/>
        <w:gridCol w:w="2219"/>
      </w:tblGrid>
      <w:tr w:rsidR="00727F4B" w:rsidTr="001E3D4D">
        <w:trPr>
          <w:trHeight w:val="283"/>
        </w:trPr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727F4B" w:rsidRDefault="00727F4B">
            <w:proofErr w:type="spellStart"/>
            <w:r>
              <w:t>Giorno</w:t>
            </w:r>
            <w:proofErr w:type="spellEnd"/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727F4B" w:rsidRDefault="00727F4B">
            <w:proofErr w:type="spellStart"/>
            <w:r>
              <w:t>mercoledì</w:t>
            </w:r>
            <w:proofErr w:type="spellEnd"/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727F4B" w:rsidRDefault="00727F4B">
            <w:proofErr w:type="spellStart"/>
            <w:r>
              <w:t>Giovedì</w:t>
            </w:r>
            <w:proofErr w:type="spellEnd"/>
            <w:r>
              <w:t xml:space="preserve"> m</w:t>
            </w:r>
          </w:p>
        </w:tc>
        <w:tc>
          <w:tcPr>
            <w:tcW w:w="22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727F4B" w:rsidRDefault="00727F4B">
            <w:proofErr w:type="spellStart"/>
            <w:r>
              <w:t>Giovedì</w:t>
            </w:r>
            <w:proofErr w:type="spellEnd"/>
            <w:r>
              <w:t xml:space="preserve"> p</w:t>
            </w:r>
          </w:p>
        </w:tc>
      </w:tr>
      <w:tr w:rsidR="00727F4B" w:rsidTr="001E3D4D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727F4B" w:rsidRDefault="00727F4B">
            <w:r>
              <w:t>Data/</w:t>
            </w:r>
            <w:proofErr w:type="spellStart"/>
            <w:r>
              <w:t>settimana</w:t>
            </w:r>
            <w:proofErr w:type="spellEnd"/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727F4B" w:rsidRDefault="00727F4B"/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727F4B" w:rsidRDefault="00727F4B"/>
        </w:tc>
        <w:tc>
          <w:tcPr>
            <w:tcW w:w="2219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727F4B" w:rsidRDefault="00727F4B"/>
        </w:tc>
      </w:tr>
      <w:tr w:rsidR="001E3D4D" w:rsidTr="001E3D4D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1^marzo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2/3</w:t>
            </w:r>
            <w:r w:rsidR="005E5838">
              <w:t xml:space="preserve"> </w:t>
            </w:r>
            <w:r w:rsidR="00526F61">
              <w:t xml:space="preserve"> </w:t>
            </w:r>
            <w:proofErr w:type="spellStart"/>
            <w:r w:rsidR="001E3D4D">
              <w:t>introduzione</w:t>
            </w:r>
            <w:proofErr w:type="spellEnd"/>
            <w:r w:rsidR="001E3D4D">
              <w:t xml:space="preserve"> I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3/3</w:t>
            </w:r>
            <w:r w:rsidR="005E5838">
              <w:t xml:space="preserve"> </w:t>
            </w:r>
            <w:r w:rsidR="00526F61">
              <w:t xml:space="preserve"> </w:t>
            </w:r>
            <w:proofErr w:type="spellStart"/>
            <w:r w:rsidR="005E5838">
              <w:t>concetti</w:t>
            </w:r>
            <w:proofErr w:type="spellEnd"/>
            <w:r w:rsidR="005E5838">
              <w:t xml:space="preserve"> </w:t>
            </w:r>
            <w:proofErr w:type="spellStart"/>
            <w:r w:rsidR="005E5838">
              <w:t>base</w:t>
            </w:r>
            <w:proofErr w:type="spellEnd"/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3/3</w:t>
            </w:r>
            <w:r w:rsidR="005E5838">
              <w:t xml:space="preserve"> </w:t>
            </w:r>
            <w:r w:rsidR="00526F61">
              <w:t xml:space="preserve"> </w:t>
            </w:r>
            <w:proofErr w:type="spellStart"/>
            <w:r w:rsidR="005E5838">
              <w:t>concetti</w:t>
            </w:r>
            <w:proofErr w:type="spellEnd"/>
            <w:r w:rsidR="005E5838">
              <w:t xml:space="preserve"> </w:t>
            </w:r>
            <w:proofErr w:type="spellStart"/>
            <w:r w:rsidR="005E5838">
              <w:t>base</w:t>
            </w:r>
            <w:proofErr w:type="spellEnd"/>
          </w:p>
        </w:tc>
      </w:tr>
      <w:tr w:rsidR="001E3D4D" w:rsidTr="001E3D4D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2^marzo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9/3</w:t>
            </w:r>
            <w:r w:rsidR="005E5838">
              <w:t xml:space="preserve"> </w:t>
            </w:r>
            <w:r w:rsidR="00526F61">
              <w:t xml:space="preserve"> </w:t>
            </w:r>
            <w:proofErr w:type="spellStart"/>
            <w:r w:rsidR="005E5838">
              <w:t>concetti</w:t>
            </w:r>
            <w:proofErr w:type="spellEnd"/>
            <w:r w:rsidR="005E5838">
              <w:t xml:space="preserve"> </w:t>
            </w:r>
            <w:proofErr w:type="spellStart"/>
            <w:r w:rsidR="005E5838">
              <w:t>base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10/3</w:t>
            </w:r>
            <w:r w:rsidR="005E5838">
              <w:t xml:space="preserve"> </w:t>
            </w:r>
            <w:r w:rsidR="00526F61">
              <w:t xml:space="preserve"> </w:t>
            </w:r>
            <w:proofErr w:type="spellStart"/>
            <w:r w:rsidR="005E5838">
              <w:t>concetti</w:t>
            </w:r>
            <w:proofErr w:type="spellEnd"/>
            <w:r w:rsidR="005E5838">
              <w:t xml:space="preserve"> </w:t>
            </w:r>
            <w:proofErr w:type="spellStart"/>
            <w:r w:rsidR="005E5838">
              <w:t>base</w:t>
            </w:r>
            <w:proofErr w:type="spellEnd"/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10/3</w:t>
            </w:r>
            <w:r w:rsidR="00526F61">
              <w:t xml:space="preserve">  </w:t>
            </w:r>
            <w:proofErr w:type="spellStart"/>
            <w:r w:rsidR="00526F61">
              <w:t>concetti</w:t>
            </w:r>
            <w:proofErr w:type="spellEnd"/>
            <w:r w:rsidR="00526F61">
              <w:t xml:space="preserve"> </w:t>
            </w:r>
            <w:proofErr w:type="spellStart"/>
            <w:r w:rsidR="00526F61">
              <w:t>base</w:t>
            </w:r>
            <w:proofErr w:type="spellEnd"/>
          </w:p>
        </w:tc>
      </w:tr>
      <w:tr w:rsidR="001E3D4D" w:rsidTr="001E3D4D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3^marzo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16/3</w:t>
            </w:r>
            <w:r w:rsidR="00526F61">
              <w:t xml:space="preserve"> </w:t>
            </w:r>
            <w:proofErr w:type="spellStart"/>
            <w:r w:rsidR="00526F61">
              <w:t>concetti</w:t>
            </w:r>
            <w:proofErr w:type="spellEnd"/>
            <w:r w:rsidR="00526F61">
              <w:t xml:space="preserve"> </w:t>
            </w:r>
            <w:proofErr w:type="spellStart"/>
            <w:r w:rsidR="00526F61">
              <w:t>base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17/3</w:t>
            </w:r>
            <w:r w:rsidR="00526F61">
              <w:t xml:space="preserve"> </w:t>
            </w:r>
            <w:proofErr w:type="spellStart"/>
            <w:r w:rsidR="00526F61">
              <w:t>concetti</w:t>
            </w:r>
            <w:proofErr w:type="spellEnd"/>
            <w:r w:rsidR="00526F61">
              <w:t xml:space="preserve"> </w:t>
            </w:r>
            <w:proofErr w:type="spellStart"/>
            <w:r w:rsidR="00526F61">
              <w:t>base</w:t>
            </w:r>
            <w:proofErr w:type="spellEnd"/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17/3</w:t>
            </w:r>
            <w:r w:rsidR="00526F61">
              <w:t xml:space="preserve"> </w:t>
            </w:r>
            <w:proofErr w:type="spellStart"/>
            <w:r w:rsidR="00526F61">
              <w:t>concetti</w:t>
            </w:r>
            <w:proofErr w:type="spellEnd"/>
            <w:r w:rsidR="00526F61">
              <w:t xml:space="preserve"> </w:t>
            </w:r>
            <w:proofErr w:type="spellStart"/>
            <w:r w:rsidR="00526F61">
              <w:t>base</w:t>
            </w:r>
            <w:proofErr w:type="spellEnd"/>
          </w:p>
        </w:tc>
      </w:tr>
      <w:tr w:rsidR="001E3D4D" w:rsidTr="001E3D4D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4^marzo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23/3</w:t>
            </w:r>
            <w:r w:rsidR="001E3D4D">
              <w:t xml:space="preserve"> </w:t>
            </w:r>
            <w:proofErr w:type="spellStart"/>
            <w:r w:rsidR="001E3D4D">
              <w:t>Introduzione</w:t>
            </w:r>
            <w:proofErr w:type="spellEnd"/>
            <w:r w:rsidR="001E3D4D">
              <w:t xml:space="preserve"> II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24/3</w:t>
            </w:r>
            <w:r w:rsidR="001E3D4D">
              <w:t xml:space="preserve"> </w:t>
            </w:r>
            <w:proofErr w:type="spellStart"/>
            <w:r w:rsidR="001E3D4D">
              <w:t>approfondimenti</w:t>
            </w:r>
            <w:proofErr w:type="spellEnd"/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24/3</w:t>
            </w:r>
            <w:r w:rsidR="001E3D4D">
              <w:t xml:space="preserve"> </w:t>
            </w:r>
            <w:proofErr w:type="spellStart"/>
            <w:r w:rsidR="001E3D4D">
              <w:t>approfondimenti</w:t>
            </w:r>
            <w:proofErr w:type="spellEnd"/>
          </w:p>
        </w:tc>
      </w:tr>
      <w:tr w:rsidR="001E3D4D" w:rsidTr="001E3D4D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5^marzo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30/3</w:t>
            </w:r>
            <w:r w:rsidR="001E3D4D">
              <w:t xml:space="preserve"> </w:t>
            </w:r>
            <w:proofErr w:type="spellStart"/>
            <w:r w:rsidR="001E3D4D">
              <w:t>approfondimenti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31/3</w:t>
            </w:r>
            <w:r w:rsidR="001E3D4D">
              <w:t xml:space="preserve"> </w:t>
            </w:r>
            <w:proofErr w:type="spellStart"/>
            <w:r w:rsidR="001E3D4D">
              <w:t>approfondimenti</w:t>
            </w:r>
            <w:proofErr w:type="spellEnd"/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31/3</w:t>
            </w:r>
            <w:r w:rsidR="001E3D4D">
              <w:t xml:space="preserve"> </w:t>
            </w:r>
            <w:proofErr w:type="spellStart"/>
            <w:r w:rsidR="001E3D4D">
              <w:t>approfondimenti</w:t>
            </w:r>
            <w:proofErr w:type="spellEnd"/>
          </w:p>
        </w:tc>
      </w:tr>
      <w:tr w:rsidR="001E3D4D" w:rsidTr="001E3D4D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1^aprile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6/4</w:t>
            </w:r>
            <w:r w:rsidR="001E3D4D">
              <w:t xml:space="preserve"> </w:t>
            </w:r>
            <w:proofErr w:type="spellStart"/>
            <w:r w:rsidR="001E3D4D">
              <w:t>approfondimenti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7/4</w:t>
            </w:r>
            <w:r w:rsidR="001E3D4D">
              <w:t xml:space="preserve"> </w:t>
            </w:r>
            <w:proofErr w:type="spellStart"/>
            <w:r w:rsidR="001E3D4D">
              <w:t>approfondimenti</w:t>
            </w:r>
            <w:proofErr w:type="spellEnd"/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7/4</w:t>
            </w:r>
            <w:r w:rsidR="001E3D4D">
              <w:t xml:space="preserve"> </w:t>
            </w:r>
            <w:proofErr w:type="spellStart"/>
            <w:r w:rsidR="001E3D4D">
              <w:t>approfondimenti</w:t>
            </w:r>
            <w:proofErr w:type="spellEnd"/>
          </w:p>
        </w:tc>
      </w:tr>
      <w:tr w:rsidR="001E3D4D" w:rsidTr="001E3D4D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2^aprile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13/4</w:t>
            </w:r>
            <w:r w:rsidR="001E3D4D">
              <w:t xml:space="preserve"> </w:t>
            </w:r>
            <w:proofErr w:type="spellStart"/>
            <w:r w:rsidR="001E3D4D">
              <w:t>approfondimenti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14/4</w:t>
            </w:r>
            <w:r w:rsidR="001E3D4D">
              <w:t xml:space="preserve"> </w:t>
            </w:r>
            <w:proofErr w:type="spellStart"/>
            <w:r w:rsidR="001E3D4D">
              <w:t>approfondimenti</w:t>
            </w:r>
            <w:proofErr w:type="spellEnd"/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14/4</w:t>
            </w:r>
            <w:r w:rsidR="001E3D4D">
              <w:t xml:space="preserve"> </w:t>
            </w:r>
            <w:proofErr w:type="spellStart"/>
            <w:r w:rsidR="001E3D4D">
              <w:t>approfondimenti</w:t>
            </w:r>
            <w:proofErr w:type="spellEnd"/>
          </w:p>
        </w:tc>
      </w:tr>
      <w:tr w:rsidR="00727F4B" w:rsidTr="001E3D4D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Pr="001E3D4D" w:rsidRDefault="00727F4B" w:rsidP="001E3D4D">
            <w:pPr>
              <w:spacing w:line="360" w:lineRule="auto"/>
              <w:rPr>
                <w:b/>
              </w:rPr>
            </w:pPr>
            <w:r w:rsidRPr="001E3D4D">
              <w:rPr>
                <w:b/>
              </w:rPr>
              <w:t xml:space="preserve">21-26/4 Pasqua </w:t>
            </w:r>
          </w:p>
        </w:tc>
        <w:tc>
          <w:tcPr>
            <w:tcW w:w="67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</w:p>
        </w:tc>
      </w:tr>
      <w:tr w:rsidR="00727F4B" w:rsidTr="001E3D4D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1^maggio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4/5</w:t>
            </w:r>
            <w:r w:rsidR="00526F61">
              <w:t xml:space="preserve"> </w:t>
            </w:r>
            <w:proofErr w:type="spellStart"/>
            <w:r w:rsidR="001E3D4D">
              <w:t>epilogo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5/5</w:t>
            </w:r>
            <w:r w:rsidR="00526F61">
              <w:t xml:space="preserve"> </w:t>
            </w:r>
            <w:proofErr w:type="spellStart"/>
            <w:r w:rsidR="00526F61">
              <w:t>relazioni</w:t>
            </w:r>
            <w:proofErr w:type="spellEnd"/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5/5</w:t>
            </w:r>
            <w:r w:rsidR="00526F61">
              <w:t xml:space="preserve"> </w:t>
            </w:r>
            <w:proofErr w:type="spellStart"/>
            <w:r w:rsidR="00526F61">
              <w:t>relazioni</w:t>
            </w:r>
            <w:proofErr w:type="spellEnd"/>
          </w:p>
        </w:tc>
      </w:tr>
      <w:tr w:rsidR="00727F4B" w:rsidTr="001E3D4D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2^maggio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11/5</w:t>
            </w:r>
            <w:r w:rsidR="00526F61">
              <w:t xml:space="preserve"> </w:t>
            </w:r>
            <w:proofErr w:type="spellStart"/>
            <w:r w:rsidR="00526F61">
              <w:t>relazioni</w:t>
            </w:r>
            <w:proofErr w:type="spellEnd"/>
            <w:r w:rsidR="00526F61">
              <w:t xml:space="preserve">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12/5</w:t>
            </w:r>
            <w:r w:rsidR="00526F61">
              <w:t xml:space="preserve"> </w:t>
            </w:r>
            <w:proofErr w:type="spellStart"/>
            <w:r w:rsidR="00526F61">
              <w:t>relazioni</w:t>
            </w:r>
            <w:proofErr w:type="spellEnd"/>
            <w:r w:rsidR="00526F61">
              <w:t xml:space="preserve"> 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727F4B" w:rsidRDefault="00727F4B" w:rsidP="001E3D4D">
            <w:pPr>
              <w:spacing w:line="360" w:lineRule="auto"/>
            </w:pPr>
            <w:r>
              <w:t>12/5</w:t>
            </w:r>
            <w:r w:rsidR="001E3D4D">
              <w:t xml:space="preserve"> </w:t>
            </w:r>
            <w:proofErr w:type="spellStart"/>
            <w:r w:rsidR="001E3D4D">
              <w:t>domande</w:t>
            </w:r>
            <w:proofErr w:type="spellEnd"/>
          </w:p>
        </w:tc>
      </w:tr>
    </w:tbl>
    <w:p w:rsidR="00E612CF" w:rsidRDefault="00E612CF"/>
    <w:p w:rsidR="008363E7" w:rsidRDefault="008363E7">
      <w:r>
        <w:t xml:space="preserve">VARIAZIONI: in </w:t>
      </w:r>
      <w:proofErr w:type="spellStart"/>
      <w:r>
        <w:t>rosso</w:t>
      </w:r>
      <w:proofErr w:type="spellEnd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268"/>
        <w:gridCol w:w="2219"/>
      </w:tblGrid>
      <w:tr w:rsidR="008363E7" w:rsidTr="00A15342">
        <w:trPr>
          <w:trHeight w:val="283"/>
        </w:trPr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8363E7" w:rsidRDefault="008363E7" w:rsidP="00A15342">
            <w:proofErr w:type="spellStart"/>
            <w:r>
              <w:t>Giorno</w:t>
            </w:r>
            <w:proofErr w:type="spellEnd"/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8363E7" w:rsidRDefault="008363E7" w:rsidP="00A15342">
            <w:proofErr w:type="spellStart"/>
            <w:r>
              <w:t>mercoledì</w:t>
            </w:r>
            <w:proofErr w:type="spellEnd"/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8363E7" w:rsidRDefault="008363E7" w:rsidP="00A15342">
            <w:proofErr w:type="spellStart"/>
            <w:r>
              <w:t>Giovedì</w:t>
            </w:r>
            <w:proofErr w:type="spellEnd"/>
            <w:r>
              <w:t xml:space="preserve"> m</w:t>
            </w:r>
          </w:p>
        </w:tc>
        <w:tc>
          <w:tcPr>
            <w:tcW w:w="22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8363E7" w:rsidRDefault="008363E7" w:rsidP="00A15342">
            <w:proofErr w:type="spellStart"/>
            <w:r>
              <w:t>Giovedì</w:t>
            </w:r>
            <w:proofErr w:type="spellEnd"/>
            <w:r>
              <w:t xml:space="preserve"> p</w:t>
            </w:r>
          </w:p>
        </w:tc>
      </w:tr>
      <w:tr w:rsidR="008363E7" w:rsidTr="00A15342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8363E7" w:rsidRDefault="008363E7" w:rsidP="00A15342">
            <w:r>
              <w:t>Data/</w:t>
            </w:r>
            <w:proofErr w:type="spellStart"/>
            <w:r>
              <w:t>settimana</w:t>
            </w:r>
            <w:proofErr w:type="spellEnd"/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8363E7" w:rsidRDefault="008363E7" w:rsidP="00A15342"/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8363E7" w:rsidRDefault="008363E7" w:rsidP="00A15342"/>
        </w:tc>
        <w:tc>
          <w:tcPr>
            <w:tcW w:w="2219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8363E7" w:rsidRDefault="008363E7" w:rsidP="00A15342"/>
        </w:tc>
      </w:tr>
      <w:tr w:rsidR="008363E7" w:rsidTr="00A15342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>1^marzo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2/3  </w:t>
            </w:r>
            <w:proofErr w:type="spellStart"/>
            <w:r>
              <w:t>introduzione</w:t>
            </w:r>
            <w:proofErr w:type="spellEnd"/>
            <w:r>
              <w:t xml:space="preserve"> I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3/3  </w:t>
            </w:r>
            <w:proofErr w:type="spellStart"/>
            <w:r>
              <w:t>concetti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3/3  </w:t>
            </w:r>
            <w:proofErr w:type="spellStart"/>
            <w:r>
              <w:t>concetti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</w:tr>
      <w:tr w:rsidR="008363E7" w:rsidTr="00A15342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>2^marzo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9/3  </w:t>
            </w:r>
            <w:proofErr w:type="spellStart"/>
            <w:r>
              <w:t>concetti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10/3  </w:t>
            </w:r>
            <w:proofErr w:type="spellStart"/>
            <w:r>
              <w:t>concetti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10/3  </w:t>
            </w:r>
            <w:proofErr w:type="spellStart"/>
            <w:r>
              <w:t>concetti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</w:tr>
      <w:tr w:rsidR="008363E7" w:rsidRPr="008363E7" w:rsidTr="00A15342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>3^marzo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Pr="008363E7" w:rsidRDefault="008363E7" w:rsidP="00A15342">
            <w:pPr>
              <w:spacing w:line="360" w:lineRule="auto"/>
              <w:rPr>
                <w:color w:val="FF0000"/>
                <w:lang w:val="it-IT"/>
              </w:rPr>
            </w:pPr>
            <w:r w:rsidRPr="008363E7">
              <w:rPr>
                <w:color w:val="FF0000"/>
                <w:lang w:val="it-IT"/>
              </w:rPr>
              <w:t>16/3 = 17/3</w:t>
            </w:r>
          </w:p>
          <w:p w:rsidR="008363E7" w:rsidRPr="008363E7" w:rsidRDefault="008363E7" w:rsidP="00A15342">
            <w:pPr>
              <w:spacing w:line="360" w:lineRule="auto"/>
              <w:rPr>
                <w:color w:val="FF0000"/>
                <w:lang w:val="it-IT"/>
              </w:rPr>
            </w:pPr>
            <w:r w:rsidRPr="008363E7">
              <w:rPr>
                <w:color w:val="FF0000"/>
                <w:lang w:val="it-IT"/>
              </w:rPr>
              <w:t>concetti base</w:t>
            </w:r>
          </w:p>
          <w:p w:rsidR="008363E7" w:rsidRPr="008363E7" w:rsidRDefault="008363E7" w:rsidP="00A15342">
            <w:pPr>
              <w:spacing w:line="360" w:lineRule="auto"/>
              <w:rPr>
                <w:lang w:val="it-IT"/>
              </w:rPr>
            </w:pPr>
            <w:r w:rsidRPr="008363E7">
              <w:rPr>
                <w:lang w:val="it-IT"/>
              </w:rPr>
              <w:t>16/3 concetti base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Pr="008363E7" w:rsidRDefault="008363E7" w:rsidP="00A15342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 xml:space="preserve">FESTA NAZIONALE </w:t>
            </w:r>
            <w:r>
              <w:t>(</w:t>
            </w:r>
            <w:proofErr w:type="spellStart"/>
            <w:r>
              <w:t>recupero</w:t>
            </w:r>
            <w:proofErr w:type="spellEnd"/>
            <w:r>
              <w:t xml:space="preserve"> 16/3)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FESTA NAZIONALE</w:t>
            </w:r>
          </w:p>
          <w:p w:rsidR="008363E7" w:rsidRPr="008363E7" w:rsidRDefault="008363E7" w:rsidP="00A15342">
            <w:pPr>
              <w:spacing w:line="360" w:lineRule="auto"/>
              <w:rPr>
                <w:lang w:val="it-IT"/>
              </w:rPr>
            </w:pPr>
            <w:r>
              <w:t>(</w:t>
            </w:r>
            <w:proofErr w:type="spellStart"/>
            <w:r>
              <w:t>recupero</w:t>
            </w:r>
            <w:proofErr w:type="spellEnd"/>
            <w:r>
              <w:t xml:space="preserve"> 23/3)</w:t>
            </w:r>
          </w:p>
        </w:tc>
      </w:tr>
      <w:tr w:rsidR="008363E7" w:rsidTr="00A15342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>4^marzo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Pr="008363E7" w:rsidRDefault="008363E7" w:rsidP="00A15342">
            <w:pPr>
              <w:spacing w:line="360" w:lineRule="auto"/>
              <w:rPr>
                <w:color w:val="FF0000"/>
                <w:lang w:val="it-IT"/>
              </w:rPr>
            </w:pPr>
            <w:r w:rsidRPr="008363E7">
              <w:rPr>
                <w:color w:val="FF0000"/>
                <w:lang w:val="it-IT"/>
              </w:rPr>
              <w:t>23/3 Introduzione =</w:t>
            </w:r>
          </w:p>
          <w:p w:rsidR="008363E7" w:rsidRPr="008363E7" w:rsidRDefault="008363E7" w:rsidP="00A15342">
            <w:pPr>
              <w:spacing w:line="360" w:lineRule="auto"/>
              <w:rPr>
                <w:color w:val="FF0000"/>
                <w:lang w:val="it-IT"/>
              </w:rPr>
            </w:pPr>
            <w:r w:rsidRPr="008363E7">
              <w:rPr>
                <w:color w:val="FF0000"/>
                <w:lang w:val="it-IT"/>
              </w:rPr>
              <w:t>17/3 concetti base</w:t>
            </w:r>
          </w:p>
          <w:p w:rsidR="008363E7" w:rsidRPr="008363E7" w:rsidRDefault="008363E7" w:rsidP="00A15342">
            <w:pPr>
              <w:spacing w:line="360" w:lineRule="auto"/>
              <w:rPr>
                <w:lang w:val="it-IT"/>
              </w:rPr>
            </w:pPr>
            <w:r w:rsidRPr="008363E7">
              <w:rPr>
                <w:lang w:val="it-IT"/>
              </w:rPr>
              <w:t>23/3 Introduzione II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8363E7">
            <w:pPr>
              <w:spacing w:line="360" w:lineRule="auto"/>
            </w:pPr>
            <w:r>
              <w:t xml:space="preserve">24/3 </w:t>
            </w:r>
            <w:proofErr w:type="spellStart"/>
            <w:r>
              <w:t>approfondimenti</w:t>
            </w:r>
            <w:proofErr w:type="spellEnd"/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24/3 </w:t>
            </w:r>
            <w:proofErr w:type="spellStart"/>
            <w:r>
              <w:t>approfondimenti</w:t>
            </w:r>
            <w:proofErr w:type="spellEnd"/>
          </w:p>
        </w:tc>
      </w:tr>
      <w:tr w:rsidR="008363E7" w:rsidTr="00A15342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>5^marzo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30/3 </w:t>
            </w:r>
            <w:proofErr w:type="spellStart"/>
            <w:r>
              <w:t>approfondimenti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31/3 </w:t>
            </w:r>
            <w:proofErr w:type="spellStart"/>
            <w:r>
              <w:t>approfondimenti</w:t>
            </w:r>
            <w:proofErr w:type="spellEnd"/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31/3 </w:t>
            </w:r>
            <w:proofErr w:type="spellStart"/>
            <w:r>
              <w:t>approfondimenti</w:t>
            </w:r>
            <w:proofErr w:type="spellEnd"/>
          </w:p>
        </w:tc>
      </w:tr>
      <w:tr w:rsidR="008363E7" w:rsidTr="00A15342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>1^aprile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6/4 </w:t>
            </w:r>
            <w:proofErr w:type="spellStart"/>
            <w:r>
              <w:t>approfondimenti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7/4 </w:t>
            </w:r>
            <w:proofErr w:type="spellStart"/>
            <w:r>
              <w:t>approfondimenti</w:t>
            </w:r>
            <w:proofErr w:type="spellEnd"/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7/4 </w:t>
            </w:r>
            <w:proofErr w:type="spellStart"/>
            <w:r>
              <w:t>approfondimenti</w:t>
            </w:r>
            <w:proofErr w:type="spellEnd"/>
          </w:p>
        </w:tc>
      </w:tr>
      <w:tr w:rsidR="008363E7" w:rsidTr="00A15342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>2^aprile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13/4 </w:t>
            </w:r>
            <w:proofErr w:type="spellStart"/>
            <w:r>
              <w:t>approfondimenti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14/4 </w:t>
            </w:r>
            <w:proofErr w:type="spellStart"/>
            <w:r>
              <w:t>approfondimenti</w:t>
            </w:r>
            <w:proofErr w:type="spellEnd"/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14/4 </w:t>
            </w:r>
            <w:proofErr w:type="spellStart"/>
            <w:r>
              <w:t>approfondimenti</w:t>
            </w:r>
            <w:proofErr w:type="spellEnd"/>
          </w:p>
        </w:tc>
      </w:tr>
      <w:tr w:rsidR="008363E7" w:rsidTr="00A15342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Pr="001E3D4D" w:rsidRDefault="008363E7" w:rsidP="00A15342">
            <w:pPr>
              <w:spacing w:line="360" w:lineRule="auto"/>
              <w:rPr>
                <w:b/>
              </w:rPr>
            </w:pPr>
            <w:r w:rsidRPr="001E3D4D">
              <w:rPr>
                <w:b/>
              </w:rPr>
              <w:t xml:space="preserve">21-26/4 Pasqua </w:t>
            </w:r>
          </w:p>
        </w:tc>
        <w:tc>
          <w:tcPr>
            <w:tcW w:w="67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</w:p>
        </w:tc>
      </w:tr>
      <w:tr w:rsidR="008363E7" w:rsidTr="00A15342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>1^maggio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4/5 </w:t>
            </w:r>
            <w:proofErr w:type="spellStart"/>
            <w:r>
              <w:t>epilogo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5/5 </w:t>
            </w:r>
            <w:proofErr w:type="spellStart"/>
            <w:r>
              <w:t>relazioni</w:t>
            </w:r>
            <w:proofErr w:type="spellEnd"/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5/5 </w:t>
            </w:r>
            <w:proofErr w:type="spellStart"/>
            <w:r>
              <w:t>relazioni</w:t>
            </w:r>
            <w:proofErr w:type="spellEnd"/>
          </w:p>
        </w:tc>
      </w:tr>
      <w:tr w:rsidR="008363E7" w:rsidTr="00A15342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>2^maggio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11/5 </w:t>
            </w:r>
            <w:proofErr w:type="spellStart"/>
            <w:r>
              <w:t>relazioni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12/5 </w:t>
            </w:r>
            <w:proofErr w:type="spellStart"/>
            <w:r>
              <w:t>relazioni</w:t>
            </w:r>
            <w:proofErr w:type="spellEnd"/>
            <w:r>
              <w:t xml:space="preserve"> 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8363E7" w:rsidRDefault="008363E7" w:rsidP="00A15342">
            <w:pPr>
              <w:spacing w:line="360" w:lineRule="auto"/>
            </w:pPr>
            <w:r>
              <w:t xml:space="preserve">12/5 </w:t>
            </w:r>
            <w:proofErr w:type="spellStart"/>
            <w:r>
              <w:t>domande</w:t>
            </w:r>
            <w:proofErr w:type="spellEnd"/>
          </w:p>
        </w:tc>
      </w:tr>
    </w:tbl>
    <w:p w:rsidR="008363E7" w:rsidRDefault="008363E7"/>
    <w:p w:rsidR="00D2255F" w:rsidRDefault="00D2255F">
      <w:bookmarkStart w:id="0" w:name="_GoBack"/>
      <w:bookmarkEnd w:id="0"/>
    </w:p>
    <w:p w:rsidR="00883DD7" w:rsidRPr="00883DD7" w:rsidRDefault="00883DD7" w:rsidP="00883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883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DE"/>
        </w:rPr>
        <w:lastRenderedPageBreak/>
        <w:t>Variazioni</w:t>
      </w:r>
      <w:proofErr w:type="spellEnd"/>
      <w:r w:rsidRPr="00883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83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DE"/>
        </w:rPr>
        <w:t>aule</w:t>
      </w:r>
      <w:proofErr w:type="spellEnd"/>
      <w:r w:rsidRPr="00883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83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DE"/>
        </w:rPr>
        <w:t>dal</w:t>
      </w:r>
      <w:proofErr w:type="spellEnd"/>
      <w:r w:rsidRPr="00883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DE"/>
        </w:rPr>
        <w:t xml:space="preserve"> 16 </w:t>
      </w:r>
      <w:proofErr w:type="spellStart"/>
      <w:r w:rsidRPr="00883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DE"/>
        </w:rPr>
        <w:t>marzo</w:t>
      </w:r>
      <w:proofErr w:type="spellEnd"/>
      <w:r w:rsidRPr="00883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DE"/>
        </w:rPr>
        <w:t>:</w:t>
      </w:r>
    </w:p>
    <w:p w:rsidR="00883DD7" w:rsidRPr="00883DD7" w:rsidRDefault="00883DD7" w:rsidP="00883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RECUPERO del 16/3. </w:t>
      </w:r>
      <w:proofErr w:type="gramStart"/>
      <w:r w:rsidRPr="00883D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AULA E di economia per recupero lezione 17/3, ore 11.50-13.30</w:t>
      </w:r>
      <w:proofErr w:type="gramEnd"/>
    </w:p>
    <w:p w:rsidR="00883DD7" w:rsidRPr="00883DD7" w:rsidRDefault="00883DD7" w:rsidP="00883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RECUPERO del 23/3: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  </w:t>
      </w:r>
      <w:proofErr w:type="gramEnd"/>
      <w:r w:rsidRPr="00883D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AULA E di economia per recupero lezione 17/3, ore 11.50-13.30</w:t>
      </w:r>
    </w:p>
    <w:p w:rsidR="00883DD7" w:rsidRPr="00883DD7" w:rsidRDefault="00883DD7" w:rsidP="00883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883D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 </w:t>
      </w:r>
    </w:p>
    <w:p w:rsidR="00883DD7" w:rsidRPr="00883DD7" w:rsidRDefault="00883DD7" w:rsidP="00883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proofErr w:type="gramStart"/>
      <w:r w:rsidRPr="00883DD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de-DE"/>
        </w:rPr>
        <w:t>A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de-DE"/>
        </w:rPr>
        <w:t>artire dal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de-DE"/>
        </w:rPr>
        <w:t xml:space="preserve"> 24 marzo le lezioni del giovedì </w:t>
      </w:r>
      <w:r w:rsidRPr="00883DD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de-DE"/>
        </w:rPr>
        <w:t>si terranno</w:t>
      </w:r>
      <w:r w:rsidRPr="00883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 w:eastAsia="de-DE"/>
        </w:rPr>
        <w:t xml:space="preserve"> allo stesso orario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de-DE"/>
        </w:rPr>
        <w:t>(11.50-13.30) ma</w:t>
      </w:r>
      <w:r w:rsidRPr="00883DD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de-DE"/>
        </w:rPr>
        <w:t xml:space="preserve"> in </w:t>
      </w:r>
      <w:r w:rsidRPr="00883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 w:eastAsia="de-DE"/>
        </w:rPr>
        <w:t>AULA Betti, Chiostro di economia, </w:t>
      </w:r>
    </w:p>
    <w:p w:rsidR="00883DD7" w:rsidRPr="00883DD7" w:rsidRDefault="00883DD7" w:rsidP="00883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proofErr w:type="gramStart"/>
      <w:r w:rsidRPr="00883DD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de-DE"/>
        </w:rPr>
        <w:t xml:space="preserve">TRANNE </w:t>
      </w:r>
      <w:r w:rsidRPr="00883D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nei</w:t>
      </w:r>
      <w:proofErr w:type="gramEnd"/>
      <w:r w:rsidRPr="00883D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giorni del </w:t>
      </w:r>
      <w:r w:rsidRPr="00883DD7">
        <w:rPr>
          <w:rFonts w:ascii="Times New Roman" w:eastAsia="Times New Roman" w:hAnsi="Times New Roman" w:cs="Times New Roman"/>
          <w:color w:val="FF0000"/>
          <w:sz w:val="24"/>
          <w:szCs w:val="24"/>
          <w:lang w:val="it-IT" w:eastAsia="de-DE"/>
        </w:rPr>
        <w:t xml:space="preserve">31 marzo </w:t>
      </w:r>
      <w:r w:rsidRPr="00883D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e</w:t>
      </w:r>
      <w:r w:rsidRPr="00883DD7">
        <w:rPr>
          <w:rFonts w:ascii="Times New Roman" w:eastAsia="Times New Roman" w:hAnsi="Times New Roman" w:cs="Times New Roman"/>
          <w:color w:val="FF0000"/>
          <w:sz w:val="24"/>
          <w:szCs w:val="24"/>
          <w:lang w:val="it-IT" w:eastAsia="de-DE"/>
        </w:rPr>
        <w:t xml:space="preserve"> 14 aprile,</w:t>
      </w:r>
    </w:p>
    <w:p w:rsidR="00883DD7" w:rsidRPr="00883DD7" w:rsidRDefault="00883DD7" w:rsidP="00883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proofErr w:type="gramStart"/>
      <w:r w:rsidRPr="00883D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in</w:t>
      </w:r>
      <w:proofErr w:type="gramEnd"/>
      <w:r w:rsidRPr="00883D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cui le lezioni avranno luogo nell’auletta dipartimentale al terzo piano del Polo Zanotto.</w:t>
      </w:r>
    </w:p>
    <w:p w:rsidR="00883DD7" w:rsidRPr="00883DD7" w:rsidRDefault="00883DD7" w:rsidP="00883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</w:p>
    <w:p w:rsidR="00883DD7" w:rsidRPr="00883DD7" w:rsidRDefault="00883DD7" w:rsidP="00883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83D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Paola </w:t>
      </w:r>
      <w:proofErr w:type="spellStart"/>
      <w:r w:rsidRPr="00883DD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Cotticelli</w:t>
      </w:r>
      <w:proofErr w:type="spellEnd"/>
    </w:p>
    <w:p w:rsidR="00D2255F" w:rsidRPr="00D2255F" w:rsidRDefault="00D2255F" w:rsidP="00883DD7">
      <w:pPr>
        <w:rPr>
          <w:lang w:val="it-IT"/>
        </w:rPr>
      </w:pPr>
    </w:p>
    <w:sectPr w:rsidR="00D2255F" w:rsidRPr="00D225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D0"/>
    <w:rsid w:val="001C5C6E"/>
    <w:rsid w:val="001E3D4D"/>
    <w:rsid w:val="00471A09"/>
    <w:rsid w:val="00526F61"/>
    <w:rsid w:val="00570C4C"/>
    <w:rsid w:val="005E5838"/>
    <w:rsid w:val="00727F4B"/>
    <w:rsid w:val="008363E7"/>
    <w:rsid w:val="008461CC"/>
    <w:rsid w:val="00883DD7"/>
    <w:rsid w:val="00AD47D0"/>
    <w:rsid w:val="00D2255F"/>
    <w:rsid w:val="00E6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PaPaPaola</dc:creator>
  <cp:keywords/>
  <dc:description/>
  <cp:lastModifiedBy>PaPaPaola</cp:lastModifiedBy>
  <cp:revision>8</cp:revision>
  <dcterms:created xsi:type="dcterms:W3CDTF">2011-03-01T08:22:00Z</dcterms:created>
  <dcterms:modified xsi:type="dcterms:W3CDTF">2011-03-14T09:07:00Z</dcterms:modified>
</cp:coreProperties>
</file>