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62174" w14:textId="77777777" w:rsidR="00EB2157" w:rsidRDefault="00C077FC">
      <w:r>
        <w:t>LISTA ESAMI 19/2/15</w:t>
      </w:r>
    </w:p>
    <w:p w14:paraId="5A0B537E" w14:textId="77777777" w:rsidR="00795EAA" w:rsidRDefault="00795EAA"/>
    <w:p w14:paraId="7F8EFDCF" w14:textId="2BABE3C3" w:rsidR="00795EAA" w:rsidRDefault="00795EAA">
      <w:r>
        <w:t>9:30</w:t>
      </w:r>
    </w:p>
    <w:p w14:paraId="6B3E1C6E" w14:textId="77777777" w:rsidR="00C077FC" w:rsidRDefault="00C077FC"/>
    <w:p w14:paraId="48D59821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1 VR093360 RINALDI CARLA MARIA 2010 / 2011 9</w:t>
      </w:r>
    </w:p>
    <w:p w14:paraId="453A00AE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4 VR360645 ARPINO VANESSA 2012 / 2013 9</w:t>
      </w:r>
    </w:p>
    <w:p w14:paraId="5D38F31E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2 VR379164 SPIAZZI DI CORTE REGIA GRAZIELLA 2014 / 2015 9</w:t>
      </w:r>
    </w:p>
    <w:p w14:paraId="6CD3B2EB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3 VR377250 MONIZZA ARIANNA 2014 / 2015 9</w:t>
      </w:r>
    </w:p>
    <w:p w14:paraId="1083C63A" w14:textId="77777777" w:rsidR="006773E8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5 VR383037 DALLA VECCHIA FRANCESCA 2014 / 2015 9</w:t>
      </w:r>
    </w:p>
    <w:p w14:paraId="7C4D8987" w14:textId="45A1EA24" w:rsidR="00795EAA" w:rsidRPr="008710D1" w:rsidRDefault="00795EAA" w:rsidP="00795EAA">
      <w:pPr>
        <w:pStyle w:val="Paragrafoelenco"/>
        <w:spacing w:line="360" w:lineRule="auto"/>
        <w:rPr>
          <w:lang w:val="it-IT"/>
        </w:rPr>
      </w:pPr>
      <w:r>
        <w:rPr>
          <w:lang w:val="it-IT"/>
        </w:rPr>
        <w:t>10:30</w:t>
      </w:r>
    </w:p>
    <w:p w14:paraId="2A58656E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6 VR379771 PASTRU DOINA 2014 / 2015 9</w:t>
      </w:r>
    </w:p>
    <w:p w14:paraId="1C37F5F2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8 VR377077 CARRATO TIZIANA 2014 / 2015 9</w:t>
      </w:r>
    </w:p>
    <w:p w14:paraId="29E2F53F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9 VR377384 DALLA VECCHIA MICHELA 2014 / 2015 9</w:t>
      </w:r>
    </w:p>
    <w:p w14:paraId="02E72B70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10 VR378126 BOZZA GIULIA 2014 / 2015 9</w:t>
      </w:r>
    </w:p>
    <w:p w14:paraId="797A07FA" w14:textId="77777777" w:rsidR="006773E8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12 VR376688 BERTOTTO FRANCESCA 2014 / 2015 9</w:t>
      </w:r>
    </w:p>
    <w:p w14:paraId="6FA048B5" w14:textId="73123B97" w:rsidR="00795EAA" w:rsidRPr="008710D1" w:rsidRDefault="00795EAA" w:rsidP="00795EAA">
      <w:pPr>
        <w:pStyle w:val="Paragrafoelenco"/>
        <w:spacing w:line="360" w:lineRule="auto"/>
        <w:rPr>
          <w:lang w:val="it-IT"/>
        </w:rPr>
      </w:pPr>
      <w:r>
        <w:rPr>
          <w:lang w:val="it-IT"/>
        </w:rPr>
        <w:t>11.30</w:t>
      </w:r>
    </w:p>
    <w:p w14:paraId="59910D0A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17 VR382875 LONGO LUIGI 2014 / 2015 9</w:t>
      </w:r>
    </w:p>
    <w:p w14:paraId="2CAE15EC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18 VR370327 BIAGI NOEMI ELEONORA 2013 / 2014 9</w:t>
      </w:r>
    </w:p>
    <w:p w14:paraId="2D8BB7AE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19 VR378156 LOMBARDOZZI LAURA 2014 / 2015 9</w:t>
      </w:r>
    </w:p>
    <w:p w14:paraId="641269D9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20 VR383741 RICCIARDI SARA 2014 / 2015 9</w:t>
      </w:r>
    </w:p>
    <w:p w14:paraId="3173894B" w14:textId="77777777" w:rsidR="006773E8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21 VR370761 ROSSI SILVIA 2013 / 2014 9</w:t>
      </w:r>
    </w:p>
    <w:p w14:paraId="1D85092B" w14:textId="0399FE69" w:rsidR="00795EAA" w:rsidRPr="00795EAA" w:rsidRDefault="00795EAA" w:rsidP="00795EAA">
      <w:pPr>
        <w:spacing w:line="360" w:lineRule="auto"/>
        <w:rPr>
          <w:lang w:val="it-IT"/>
        </w:rPr>
      </w:pPr>
      <w:r>
        <w:rPr>
          <w:lang w:val="it-IT"/>
        </w:rPr>
        <w:t>12.30</w:t>
      </w:r>
    </w:p>
    <w:p w14:paraId="3866C575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23 VR379165 PIETROBONI FRANCESCA 2014 / 2015 9</w:t>
      </w:r>
    </w:p>
    <w:p w14:paraId="59B1F0B8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24 VR377612 SALA ARIANNA 2014 / 2015 9</w:t>
      </w:r>
    </w:p>
    <w:p w14:paraId="1A6CAD2B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25 VR378516 FARONI SARA 2014 / 2015 9</w:t>
      </w:r>
    </w:p>
    <w:p w14:paraId="563C1ACB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26 VR363544 MAERO MARIANNA 2012 / 2013 9</w:t>
      </w:r>
    </w:p>
    <w:p w14:paraId="5ADCC539" w14:textId="77777777" w:rsidR="006773E8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27 VR384026 GERVASI ALESSIA 2014 / 2015 9</w:t>
      </w:r>
    </w:p>
    <w:p w14:paraId="45C1BADD" w14:textId="16967F96" w:rsidR="00795EAA" w:rsidRPr="00795EAA" w:rsidRDefault="00795EAA" w:rsidP="00795EAA">
      <w:pPr>
        <w:spacing w:line="360" w:lineRule="auto"/>
        <w:rPr>
          <w:lang w:val="it-IT"/>
        </w:rPr>
      </w:pPr>
      <w:r>
        <w:rPr>
          <w:lang w:val="it-IT"/>
        </w:rPr>
        <w:t>14.30</w:t>
      </w:r>
    </w:p>
    <w:p w14:paraId="6286EFA0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28 VR380652 SECCAMANI CHIARA 2014 / 2015 9</w:t>
      </w:r>
    </w:p>
    <w:p w14:paraId="6DA3B7BF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29 VR377817 DETOMAS ELEONORA 2014 / 2015 9</w:t>
      </w:r>
    </w:p>
    <w:p w14:paraId="3CCD066F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30 VR378431 PARMA MATTEO 2014 / 2015 9</w:t>
      </w:r>
    </w:p>
    <w:p w14:paraId="207CA778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31 VR380679 TONOLI CHIARA BENEDETTA 2014 / 2015 9</w:t>
      </w:r>
    </w:p>
    <w:p w14:paraId="69316395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32 VR376575 TURATO JESSICA 2014 / 2015 9</w:t>
      </w:r>
    </w:p>
    <w:p w14:paraId="26C645CA" w14:textId="77777777" w:rsidR="006773E8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33 VR364255 ROSSI SILVIA 2012 / 2013 9</w:t>
      </w:r>
    </w:p>
    <w:p w14:paraId="26A96D11" w14:textId="4CC9FB45" w:rsidR="00795EAA" w:rsidRPr="008710D1" w:rsidRDefault="00795EAA" w:rsidP="00795EAA">
      <w:pPr>
        <w:pStyle w:val="Paragrafoelenco"/>
        <w:spacing w:line="360" w:lineRule="auto"/>
        <w:rPr>
          <w:lang w:val="it-IT"/>
        </w:rPr>
      </w:pPr>
      <w:r>
        <w:rPr>
          <w:lang w:val="it-IT"/>
        </w:rPr>
        <w:t>15:30</w:t>
      </w:r>
    </w:p>
    <w:p w14:paraId="1F701720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lastRenderedPageBreak/>
        <w:t>35 VR382395 VIERI CARLOTTA 2014 / 2015 9</w:t>
      </w:r>
    </w:p>
    <w:p w14:paraId="2A33D7B4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36 VR383088 BASSI MARTINA 2014 / 2015 9</w:t>
      </w:r>
    </w:p>
    <w:p w14:paraId="21E6ED42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38 VR376956 OLIVIERO EVA 2014 / 2015 9</w:t>
      </w:r>
    </w:p>
    <w:p w14:paraId="3328C0CA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39 VR380208 ORLANDINI SILVIA 2014 / 2015 9</w:t>
      </w:r>
    </w:p>
    <w:p w14:paraId="3D78C79F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40 VR359631 LONGHI MARIA 2013 / 2014 9</w:t>
      </w:r>
    </w:p>
    <w:p w14:paraId="5D8EE81D" w14:textId="77777777" w:rsidR="006773E8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41 VR380693 MARIGO ILARIA 2014 / 2015 9</w:t>
      </w:r>
    </w:p>
    <w:p w14:paraId="7BB95497" w14:textId="7FC565F2" w:rsidR="00795EAA" w:rsidRPr="00795EAA" w:rsidRDefault="00795EAA" w:rsidP="00795EAA">
      <w:pPr>
        <w:spacing w:line="360" w:lineRule="auto"/>
        <w:rPr>
          <w:lang w:val="it-IT"/>
        </w:rPr>
      </w:pPr>
      <w:r>
        <w:rPr>
          <w:lang w:val="it-IT"/>
        </w:rPr>
        <w:t>16:30</w:t>
      </w:r>
    </w:p>
    <w:p w14:paraId="4E6B9A11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43 VR366079 ALBERTINI GIULIA 2012 / 2013 9</w:t>
      </w:r>
    </w:p>
    <w:p w14:paraId="11026FD8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45 VR372126 BROI SABRINA 2013 / 2014 9</w:t>
      </w:r>
    </w:p>
    <w:p w14:paraId="25897A00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46 VR029127 GUARINO GIULIA 6</w:t>
      </w:r>
    </w:p>
    <w:p w14:paraId="261A253F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47 VR379994 GEORGEL FIORELLA ELISA 2014 / 2015 9</w:t>
      </w:r>
    </w:p>
    <w:p w14:paraId="5413B428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48 VR380639 VENEZIANI SILVIA 2014 / 2015 9</w:t>
      </w:r>
    </w:p>
    <w:p w14:paraId="12F34D4F" w14:textId="77777777" w:rsidR="006773E8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49 VR368443 PENNA SARA 2014 / 2015 9</w:t>
      </w:r>
    </w:p>
    <w:p w14:paraId="52E4E707" w14:textId="5F5CE7EF" w:rsidR="00795EAA" w:rsidRPr="00795EAA" w:rsidRDefault="00795EAA" w:rsidP="00795EAA">
      <w:pPr>
        <w:spacing w:line="360" w:lineRule="auto"/>
        <w:rPr>
          <w:lang w:val="it-IT"/>
        </w:rPr>
      </w:pPr>
      <w:r>
        <w:rPr>
          <w:lang w:val="it-IT"/>
        </w:rPr>
        <w:t>17:30</w:t>
      </w:r>
    </w:p>
    <w:p w14:paraId="1AE97CF5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50 VR367529 DONEI GIULIA 2013 / 2014 9</w:t>
      </w:r>
    </w:p>
    <w:p w14:paraId="0A6B91C2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51 VR364583 BARUFFALDI GIULIA 2012 / 2013 9</w:t>
      </w:r>
    </w:p>
    <w:p w14:paraId="5BC36F48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52 VR372712 SIKORSKAJA OLGA 2013 / 2014 9</w:t>
      </w:r>
    </w:p>
    <w:p w14:paraId="7390F2A6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53 VR378040 CIARROCCHI MARZIA 2014 / 2015 9</w:t>
      </w:r>
    </w:p>
    <w:p w14:paraId="1AB9ADD0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55 VR043015 MUZZO ELENA 6</w:t>
      </w:r>
    </w:p>
    <w:p w14:paraId="604DC06E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58 VR383994 MISCIAGNA SILVIA 2014 / 2015 9</w:t>
      </w:r>
    </w:p>
    <w:p w14:paraId="21DC1AD3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59 VR378000 OTTAVIANI MARTINA 2014 / 2015 9</w:t>
      </w:r>
    </w:p>
    <w:p w14:paraId="13FDC27C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61 VR371790 PETRONE MICHELE ANTONIO CLAUDIO 2013 / 2014 9</w:t>
      </w:r>
    </w:p>
    <w:p w14:paraId="091ABA82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62 VR383803 DE CRESCENZO GIULIA 2014 / 2015 9</w:t>
      </w:r>
    </w:p>
    <w:p w14:paraId="6171CE30" w14:textId="77777777" w:rsidR="006773E8" w:rsidRPr="008710D1" w:rsidRDefault="006773E8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63 VR377705 GHIOTTO DAVIDE 2014 / 2015 9</w:t>
      </w:r>
    </w:p>
    <w:p w14:paraId="04156724" w14:textId="77777777" w:rsidR="00C7799E" w:rsidRPr="008710D1" w:rsidRDefault="00C7799E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1 VR387065 KURTOGLU BUSRA KADRIYE 2014 / 2015 9</w:t>
      </w:r>
    </w:p>
    <w:p w14:paraId="5C86B94D" w14:textId="77777777" w:rsidR="00827417" w:rsidRPr="008710D1" w:rsidRDefault="00827417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1 VR360922 LENOTTI JENNIFER 2012 / 2013 9</w:t>
      </w:r>
    </w:p>
    <w:p w14:paraId="377FB3C9" w14:textId="77777777" w:rsidR="00827417" w:rsidRPr="008710D1" w:rsidRDefault="00827417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3 VR359446 TONELLI FABIANA 2012 / 2013 9</w:t>
      </w:r>
    </w:p>
    <w:p w14:paraId="392106AE" w14:textId="77777777" w:rsidR="00827417" w:rsidRPr="008710D1" w:rsidRDefault="00827417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4 VR360633 ALUSHANI ELSIDA 2012 / 2013 9</w:t>
      </w:r>
    </w:p>
    <w:p w14:paraId="430A00D3" w14:textId="77777777" w:rsidR="00827417" w:rsidRDefault="00827417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 w:rsidRPr="008710D1">
        <w:rPr>
          <w:lang w:val="it-IT"/>
        </w:rPr>
        <w:t>5 VR089301 MUSCILLO LAURA 2009 / 2010 9</w:t>
      </w:r>
    </w:p>
    <w:p w14:paraId="4BD9E8F8" w14:textId="01CB5262" w:rsidR="00960242" w:rsidRPr="008710D1" w:rsidRDefault="00960242" w:rsidP="008710D1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>
        <w:rPr>
          <w:lang w:val="it-IT"/>
        </w:rPr>
        <w:t>NICOLAMARINO FLAVIA</w:t>
      </w:r>
      <w:bookmarkStart w:id="0" w:name="_GoBack"/>
      <w:bookmarkEnd w:id="0"/>
    </w:p>
    <w:p w14:paraId="29F70206" w14:textId="77777777" w:rsidR="00C7799E" w:rsidRPr="006773E8" w:rsidRDefault="00C7799E" w:rsidP="006773E8">
      <w:pPr>
        <w:spacing w:line="360" w:lineRule="auto"/>
        <w:rPr>
          <w:lang w:val="it-IT"/>
        </w:rPr>
      </w:pPr>
    </w:p>
    <w:p w14:paraId="65FFF3C8" w14:textId="77777777" w:rsidR="006773E8" w:rsidRDefault="006773E8" w:rsidP="006773E8">
      <w:pPr>
        <w:spacing w:line="360" w:lineRule="auto"/>
      </w:pPr>
    </w:p>
    <w:p w14:paraId="27383286" w14:textId="77777777" w:rsidR="006773E8" w:rsidRDefault="006773E8"/>
    <w:sectPr w:rsidR="006773E8" w:rsidSect="00D6333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3783D"/>
    <w:multiLevelType w:val="hybridMultilevel"/>
    <w:tmpl w:val="36D4D7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10E95"/>
    <w:multiLevelType w:val="hybridMultilevel"/>
    <w:tmpl w:val="1A906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334F0"/>
    <w:multiLevelType w:val="hybridMultilevel"/>
    <w:tmpl w:val="4DC041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FC"/>
    <w:rsid w:val="00351D8C"/>
    <w:rsid w:val="00496790"/>
    <w:rsid w:val="006773E8"/>
    <w:rsid w:val="006B1B22"/>
    <w:rsid w:val="00795EAA"/>
    <w:rsid w:val="00827417"/>
    <w:rsid w:val="008710D1"/>
    <w:rsid w:val="00880987"/>
    <w:rsid w:val="00890D8F"/>
    <w:rsid w:val="00960242"/>
    <w:rsid w:val="00C077FC"/>
    <w:rsid w:val="00C7799E"/>
    <w:rsid w:val="00D63339"/>
    <w:rsid w:val="00EB21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527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7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7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1980</Characters>
  <Application>Microsoft Macintosh Word</Application>
  <DocSecurity>0</DocSecurity>
  <Lines>16</Lines>
  <Paragraphs>4</Paragraphs>
  <ScaleCrop>false</ScaleCrop>
  <Company>Università Degli Studi di Verona  Prof. Carla Sassi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Sassi</dc:creator>
  <cp:keywords/>
  <dc:description/>
  <cp:lastModifiedBy>Carla Sassi</cp:lastModifiedBy>
  <cp:revision>7</cp:revision>
  <dcterms:created xsi:type="dcterms:W3CDTF">2015-02-19T08:14:00Z</dcterms:created>
  <dcterms:modified xsi:type="dcterms:W3CDTF">2015-02-19T08:21:00Z</dcterms:modified>
</cp:coreProperties>
</file>