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7A" w:rsidRDefault="0026747A">
      <w:r>
        <w:t>MKT 2015 Siti di interesse</w:t>
      </w:r>
    </w:p>
    <w:p w:rsidR="004C1089" w:rsidRDefault="00E12CE9">
      <w:hyperlink r:id="rId4" w:history="1">
        <w:r w:rsidR="0026747A" w:rsidRPr="009369E7">
          <w:rPr>
            <w:rStyle w:val="Collegamentoipertestuale"/>
          </w:rPr>
          <w:t>http://www.travellenge.com/</w:t>
        </w:r>
      </w:hyperlink>
    </w:p>
    <w:p w:rsidR="0026747A" w:rsidRDefault="00E12CE9">
      <w:hyperlink r:id="rId5" w:history="1">
        <w:r w:rsidR="00867C28" w:rsidRPr="00066E79">
          <w:rPr>
            <w:rStyle w:val="Collegamentoipertestuale"/>
          </w:rPr>
          <w:t>http://www.galcapodileuca.it/</w:t>
        </w:r>
      </w:hyperlink>
    </w:p>
    <w:p w:rsidR="00867C28" w:rsidRDefault="00E12CE9">
      <w:hyperlink r:id="rId6" w:history="1">
        <w:r w:rsidR="00867C28" w:rsidRPr="00066E79">
          <w:rPr>
            <w:rStyle w:val="Collegamentoipertestuale"/>
          </w:rPr>
          <w:t>http://www.smartcityexhibition.it/it/come-rendere-intelligente-la-città-un-passo-volta?utm_source=newsletter&amp;utm_medium=COMUNICAZIONI</w:t>
        </w:r>
      </w:hyperlink>
    </w:p>
    <w:p w:rsidR="005C1B50" w:rsidRDefault="00E12CE9">
      <w:hyperlink r:id="rId7" w:history="1">
        <w:r w:rsidR="005C1B50" w:rsidRPr="00066E79">
          <w:rPr>
            <w:rStyle w:val="Collegamentoipertestuale"/>
          </w:rPr>
          <w:t>http://www.smartcityexhibition.it/it/news/call-tecnologie-e-politiche-le-smart-city-e-le-smart-community-ottica-di-genere?utm_source=newslet</w:t>
        </w:r>
      </w:hyperlink>
    </w:p>
    <w:p w:rsidR="00867C28" w:rsidRDefault="00E12CE9">
      <w:hyperlink r:id="rId8" w:history="1">
        <w:r w:rsidR="00F87094">
          <w:rPr>
            <w:rStyle w:val="Collegamentoipertestuale"/>
          </w:rPr>
          <w:t xml:space="preserve">LA CLASSIFICA DEI "BORGHI FELICI": BRUNICO VINCE PER BENESSERE E </w:t>
        </w:r>
        <w:proofErr w:type="spellStart"/>
        <w:r w:rsidR="00F87094">
          <w:rPr>
            <w:rStyle w:val="Collegamentoipertestuale"/>
          </w:rPr>
          <w:t>QUALITA&amp;apos</w:t>
        </w:r>
        <w:proofErr w:type="spellEnd"/>
        <w:r w:rsidR="00F87094">
          <w:rPr>
            <w:rStyle w:val="Collegamentoipertestuale"/>
          </w:rPr>
          <w:t>; DELLA VITA | Centro Studi Sintesi</w:t>
        </w:r>
      </w:hyperlink>
    </w:p>
    <w:p w:rsidR="003C65CF" w:rsidRDefault="00E12CE9">
      <w:hyperlink r:id="rId9" w:history="1">
        <w:r w:rsidR="003C65CF" w:rsidRPr="00D26C3F">
          <w:rPr>
            <w:rStyle w:val="Collegamentoipertestuale"/>
          </w:rPr>
          <w:t>http://www.comuniverso.it/</w:t>
        </w:r>
      </w:hyperlink>
    </w:p>
    <w:p w:rsidR="003C65CF" w:rsidRDefault="00E12CE9">
      <w:hyperlink r:id="rId10" w:history="1">
        <w:r w:rsidR="003C65CF" w:rsidRPr="00D26C3F">
          <w:rPr>
            <w:rStyle w:val="Collegamentoipertestuale"/>
          </w:rPr>
          <w:t>http://www.vr.camcom.it/</w:t>
        </w:r>
      </w:hyperlink>
    </w:p>
    <w:p w:rsidR="003C65CF" w:rsidRDefault="00E12CE9">
      <w:hyperlink r:id="rId11" w:history="1">
        <w:r w:rsidR="003C65CF" w:rsidRPr="00D26C3F">
          <w:rPr>
            <w:rStyle w:val="Collegamentoipertestuale"/>
          </w:rPr>
          <w:t>http://www.impresaturismo.it/</w:t>
        </w:r>
      </w:hyperlink>
    </w:p>
    <w:p w:rsidR="003C65CF" w:rsidRDefault="00E12CE9">
      <w:hyperlink r:id="rId12" w:history="1">
        <w:r w:rsidR="003C65CF">
          <w:rPr>
            <w:rStyle w:val="Collegamentoipertestuale"/>
          </w:rPr>
          <w:t>Struttura e dimensione delle imprese</w:t>
        </w:r>
      </w:hyperlink>
    </w:p>
    <w:p w:rsidR="00146024" w:rsidRDefault="00E12CE9">
      <w:hyperlink r:id="rId13" w:history="1">
        <w:r w:rsidR="00146024" w:rsidRPr="00D26C3F">
          <w:rPr>
            <w:rStyle w:val="Collegamentoipertestuale"/>
          </w:rPr>
          <w:t>http://www.ilsole24ore.com/temi-ed-eventi/qdv2013/</w:t>
        </w:r>
      </w:hyperlink>
    </w:p>
    <w:p w:rsidR="00146024" w:rsidRDefault="00E12CE9">
      <w:hyperlink r:id="rId14" w:history="1">
        <w:r w:rsidR="00146024" w:rsidRPr="00D26C3F">
          <w:rPr>
            <w:rStyle w:val="Collegamentoipertestuale"/>
          </w:rPr>
          <w:t>http://www.ilsole24ore.com/art/notizie/2014-07-11/sette-anni-vissuti-pericolosamente-ecco-dove-crisi-ha-colpito-piu-provincia-provincia-23360</w:t>
        </w:r>
      </w:hyperlink>
    </w:p>
    <w:p w:rsidR="00146024" w:rsidRDefault="00E12CE9">
      <w:hyperlink r:id="rId15" w:history="1">
        <w:r w:rsidR="00146024" w:rsidRPr="00D26C3F">
          <w:rPr>
            <w:rStyle w:val="Collegamentoipertestuale"/>
          </w:rPr>
          <w:t>http://www.borghitalia.it/</w:t>
        </w:r>
      </w:hyperlink>
    </w:p>
    <w:p w:rsidR="00146024" w:rsidRDefault="00E12CE9">
      <w:hyperlink r:id="rId16" w:history="1">
        <w:r w:rsidR="00146024" w:rsidRPr="00D26C3F">
          <w:rPr>
            <w:rStyle w:val="Collegamentoipertestuale"/>
          </w:rPr>
          <w:t>http://www.petrolio.rai.it/dl/portali/site/page/Page-83cb38c4-a49a-433d-94af-8f28f685fe0d.html</w:t>
        </w:r>
      </w:hyperlink>
    </w:p>
    <w:p w:rsidR="005021B5" w:rsidRDefault="00E12CE9">
      <w:hyperlink r:id="rId17" w:history="1">
        <w:r w:rsidR="005021B5" w:rsidRPr="005363A9">
          <w:rPr>
            <w:rStyle w:val="Collegamentoipertestuale"/>
          </w:rPr>
          <w:t>http://www.gfk.com/it/documents/st120.pdf</w:t>
        </w:r>
      </w:hyperlink>
    </w:p>
    <w:p w:rsidR="009072B4" w:rsidRDefault="00E12CE9">
      <w:hyperlink r:id="rId18" w:history="1">
        <w:r w:rsidR="009072B4" w:rsidRPr="00495665">
          <w:rPr>
            <w:rStyle w:val="Collegamentoipertestuale"/>
          </w:rPr>
          <w:t>http://www.borghiautenticiditalia.it/bai/salento-autentico-le/</w:t>
        </w:r>
      </w:hyperlink>
    </w:p>
    <w:p w:rsidR="00146024" w:rsidRDefault="00E12CE9">
      <w:hyperlink r:id="rId19" w:history="1">
        <w:r w:rsidR="009072B4" w:rsidRPr="00495665">
          <w:rPr>
            <w:rStyle w:val="Collegamentoipertestuale"/>
          </w:rPr>
          <w:t>http://www.comune.castrignanodelcapo.le.it/</w:t>
        </w:r>
      </w:hyperlink>
    </w:p>
    <w:p w:rsidR="009072B4" w:rsidRDefault="009072B4"/>
    <w:sectPr w:rsidR="009072B4" w:rsidSect="004C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BB7"/>
    <w:rsid w:val="00077E70"/>
    <w:rsid w:val="00146024"/>
    <w:rsid w:val="001539BB"/>
    <w:rsid w:val="0026747A"/>
    <w:rsid w:val="003129D1"/>
    <w:rsid w:val="003C65CF"/>
    <w:rsid w:val="004C1089"/>
    <w:rsid w:val="0050027F"/>
    <w:rsid w:val="005021B5"/>
    <w:rsid w:val="005140BE"/>
    <w:rsid w:val="005C1B50"/>
    <w:rsid w:val="00867C28"/>
    <w:rsid w:val="009072B4"/>
    <w:rsid w:val="00977BB7"/>
    <w:rsid w:val="00A96F52"/>
    <w:rsid w:val="00BC137A"/>
    <w:rsid w:val="00E12CE9"/>
    <w:rsid w:val="00F87094"/>
    <w:rsid w:val="00FA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47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7C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tudisintesi.com/la-classifica-dei-borghi-felici-brunico-vince-per-benessere-e-qualita-della-vita/" TargetMode="External"/><Relationship Id="rId13" Type="http://schemas.openxmlformats.org/officeDocument/2006/relationships/hyperlink" Target="http://www.ilsole24ore.com/temi-ed-eventi/qdv2013/" TargetMode="External"/><Relationship Id="rId18" Type="http://schemas.openxmlformats.org/officeDocument/2006/relationships/hyperlink" Target="http://www.borghiautenticiditalia.it/bai/salento-autentico-l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martcityexhibition.it/it/news/call-tecnologie-e-politiche-le-smart-city-e-le-smart-community-ottica-di-genere?utm_source=newslet" TargetMode="External"/><Relationship Id="rId12" Type="http://schemas.openxmlformats.org/officeDocument/2006/relationships/hyperlink" Target="http://www.istat.it/it/archivio/106814" TargetMode="External"/><Relationship Id="rId17" Type="http://schemas.openxmlformats.org/officeDocument/2006/relationships/hyperlink" Target="http://www.gfk.com/it/documents/st1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trolio.rai.it/dl/portali/site/page/Page-83cb38c4-a49a-433d-94af-8f28f685fe0d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martcityexhibition.it/it/come-rendere-intelligente-la-citt&#224;-un-passo-volta?utm_source=newsletter&amp;utm_medium=COMUNICAZIONI" TargetMode="External"/><Relationship Id="rId11" Type="http://schemas.openxmlformats.org/officeDocument/2006/relationships/hyperlink" Target="http://www.impresaturismo.it/" TargetMode="External"/><Relationship Id="rId5" Type="http://schemas.openxmlformats.org/officeDocument/2006/relationships/hyperlink" Target="http://www.galcapodileuca.it/" TargetMode="External"/><Relationship Id="rId15" Type="http://schemas.openxmlformats.org/officeDocument/2006/relationships/hyperlink" Target="http://www.borghitalia.it/" TargetMode="External"/><Relationship Id="rId10" Type="http://schemas.openxmlformats.org/officeDocument/2006/relationships/hyperlink" Target="http://www.vr.camcom.it/" TargetMode="External"/><Relationship Id="rId19" Type="http://schemas.openxmlformats.org/officeDocument/2006/relationships/hyperlink" Target="http://www.comune.castrignanodelcapo.le.it/" TargetMode="External"/><Relationship Id="rId4" Type="http://schemas.openxmlformats.org/officeDocument/2006/relationships/hyperlink" Target="http://www.travellenge.com/" TargetMode="External"/><Relationship Id="rId9" Type="http://schemas.openxmlformats.org/officeDocument/2006/relationships/hyperlink" Target="http://www.comuniverso.it/" TargetMode="External"/><Relationship Id="rId14" Type="http://schemas.openxmlformats.org/officeDocument/2006/relationships/hyperlink" Target="http://www.ilsole24ore.com/art/notizie/2014-07-11/sette-anni-vissuti-pericolosamente-ecco-dove-crisi-ha-colpito-piu-provincia-provincia-233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</cp:lastModifiedBy>
  <cp:revision>6</cp:revision>
  <dcterms:created xsi:type="dcterms:W3CDTF">2014-09-23T17:21:00Z</dcterms:created>
  <dcterms:modified xsi:type="dcterms:W3CDTF">2014-10-11T09:39:00Z</dcterms:modified>
</cp:coreProperties>
</file>