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C4D3" w14:textId="77777777" w:rsidR="00197D99" w:rsidRDefault="00197D99" w:rsidP="00197D99">
      <w:pPr>
        <w:spacing w:line="360" w:lineRule="auto"/>
        <w:rPr>
          <w:lang w:val="it-IT"/>
        </w:rPr>
      </w:pPr>
      <w:r>
        <w:rPr>
          <w:lang w:val="it-IT"/>
        </w:rPr>
        <w:t>Esercizio 4</w:t>
      </w:r>
    </w:p>
    <w:p w14:paraId="037A968B" w14:textId="77777777" w:rsidR="00197D99" w:rsidRDefault="00197D99" w:rsidP="00197D99">
      <w:pPr>
        <w:spacing w:line="360" w:lineRule="auto"/>
        <w:rPr>
          <w:lang w:val="it-IT"/>
        </w:rPr>
      </w:pPr>
    </w:p>
    <w:p w14:paraId="10EDF557" w14:textId="77777777" w:rsidR="00F8700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Dato il segnale cuspamax</w:t>
      </w:r>
    </w:p>
    <w:p w14:paraId="13E9CFD8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amplificarlo di un fattore 10</w:t>
      </w:r>
    </w:p>
    <w:p w14:paraId="0BD73EA7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corromperlo con rumore bianco Gaussiano con sigma=1;</w:t>
      </w:r>
    </w:p>
    <w:p w14:paraId="5B8B5473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Calcolare la SWT con J=4, wavelet “db4”;</w:t>
      </w:r>
    </w:p>
    <w:p w14:paraId="0B339A12" w14:textId="77777777" w:rsidR="00E52768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- Ricostruire il segnale con metodi di approssimazione lineare e non lineare.</w:t>
      </w:r>
    </w:p>
    <w:p w14:paraId="55AA534B" w14:textId="77777777" w:rsidR="00197D99" w:rsidRPr="00197D99" w:rsidRDefault="00197D99" w:rsidP="00197D99">
      <w:pPr>
        <w:spacing w:line="360" w:lineRule="auto"/>
        <w:rPr>
          <w:lang w:val="it-IT"/>
        </w:rPr>
      </w:pPr>
    </w:p>
    <w:p w14:paraId="024A4B47" w14:textId="77777777" w:rsidR="00197D99" w:rsidRP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Lineare: usare I primi N coefficienti (ordinati a partire dalla sottobanda di approssimazione e procedendo con le scale in ordine decrescente)</w:t>
      </w:r>
    </w:p>
    <w:p w14:paraId="77368CE6" w14:textId="77777777" w:rsidR="00197D99" w:rsidRPr="00197D99" w:rsidRDefault="00197D99" w:rsidP="00197D99">
      <w:pPr>
        <w:spacing w:line="360" w:lineRule="auto"/>
        <w:rPr>
          <w:lang w:val="it-IT"/>
        </w:rPr>
      </w:pPr>
    </w:p>
    <w:p w14:paraId="02C856E9" w14:textId="77777777" w:rsidR="00197D99" w:rsidRDefault="00197D99" w:rsidP="00197D99">
      <w:pPr>
        <w:spacing w:line="360" w:lineRule="auto"/>
        <w:rPr>
          <w:lang w:val="it-IT"/>
        </w:rPr>
      </w:pPr>
      <w:r w:rsidRPr="00197D99">
        <w:rPr>
          <w:lang w:val="it-IT"/>
        </w:rPr>
        <w:t>Non lineare: usare gli N coefficienti piu grandi in valore assoluto</w:t>
      </w:r>
    </w:p>
    <w:p w14:paraId="5ABADCB8" w14:textId="77777777" w:rsidR="00E52768" w:rsidRDefault="00E52768" w:rsidP="00197D99">
      <w:pPr>
        <w:spacing w:line="360" w:lineRule="auto"/>
        <w:rPr>
          <w:lang w:val="it-IT"/>
        </w:rPr>
      </w:pPr>
    </w:p>
    <w:p w14:paraId="4DB261E7" w14:textId="5799728F" w:rsidR="00E52768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>Rappresentare il segnale ricostruito nei due casi a</w:t>
      </w:r>
      <w:r w:rsidR="009E28E2">
        <w:rPr>
          <w:lang w:val="it-IT"/>
        </w:rPr>
        <w:t>l variare di N da 1 a Nsamples a step di 16 (N=1,16,32,48,…, 1024)</w:t>
      </w:r>
      <w:r>
        <w:rPr>
          <w:lang w:val="it-IT"/>
        </w:rPr>
        <w:t>;</w:t>
      </w:r>
    </w:p>
    <w:p w14:paraId="4F62AA57" w14:textId="23D844A3" w:rsidR="00E52768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 xml:space="preserve">Calcolare l’errore </w:t>
      </w:r>
      <w:r w:rsidR="00D92231">
        <w:rPr>
          <w:lang w:val="it-IT"/>
        </w:rPr>
        <w:t>quadratico medio (</w:t>
      </w:r>
      <w:r>
        <w:rPr>
          <w:lang w:val="it-IT"/>
        </w:rPr>
        <w:t>RMS</w:t>
      </w:r>
      <w:r w:rsidR="00D92231">
        <w:rPr>
          <w:lang w:val="it-IT"/>
        </w:rPr>
        <w:t>)</w:t>
      </w:r>
      <w:bookmarkStart w:id="0" w:name="_GoBack"/>
      <w:bookmarkEnd w:id="0"/>
      <w:r>
        <w:rPr>
          <w:lang w:val="it-IT"/>
        </w:rPr>
        <w:t xml:space="preserve"> tra ognuno dei ricostruiti e il segnale originale per ogni N e tracciare le corrispondenti curve sovrapposte.</w:t>
      </w:r>
    </w:p>
    <w:p w14:paraId="172DBA21" w14:textId="77777777" w:rsidR="00E52768" w:rsidRDefault="00E52768" w:rsidP="00197D99">
      <w:pPr>
        <w:spacing w:line="360" w:lineRule="auto"/>
        <w:rPr>
          <w:lang w:val="it-IT"/>
        </w:rPr>
      </w:pPr>
    </w:p>
    <w:p w14:paraId="504A3464" w14:textId="77777777" w:rsidR="00E52768" w:rsidRPr="00197D99" w:rsidRDefault="00E52768" w:rsidP="00197D99">
      <w:pPr>
        <w:spacing w:line="360" w:lineRule="auto"/>
        <w:rPr>
          <w:lang w:val="it-IT"/>
        </w:rPr>
      </w:pPr>
      <w:r>
        <w:rPr>
          <w:lang w:val="it-IT"/>
        </w:rPr>
        <w:t>Ripetere il tutto usando la DWT.</w:t>
      </w:r>
    </w:p>
    <w:p w14:paraId="49C8C734" w14:textId="77777777" w:rsidR="00197D99" w:rsidRPr="00197D99" w:rsidRDefault="00197D99" w:rsidP="00197D99">
      <w:pPr>
        <w:spacing w:line="360" w:lineRule="auto"/>
        <w:rPr>
          <w:lang w:val="it-IT"/>
        </w:rPr>
      </w:pPr>
    </w:p>
    <w:sectPr w:rsidR="00197D99" w:rsidRPr="00197D99" w:rsidSect="00F870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99"/>
    <w:rsid w:val="00197D99"/>
    <w:rsid w:val="009E28E2"/>
    <w:rsid w:val="00D92231"/>
    <w:rsid w:val="00E52768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17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652</Characters>
  <Application>Microsoft Macintosh Word</Application>
  <DocSecurity>0</DocSecurity>
  <Lines>5</Lines>
  <Paragraphs>1</Paragraphs>
  <ScaleCrop>false</ScaleCrop>
  <Company>University of Verona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4</cp:revision>
  <dcterms:created xsi:type="dcterms:W3CDTF">2014-04-03T12:51:00Z</dcterms:created>
  <dcterms:modified xsi:type="dcterms:W3CDTF">2015-04-14T19:40:00Z</dcterms:modified>
</cp:coreProperties>
</file>