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E1" w:rsidRDefault="00D04E09">
      <w:r>
        <w:t xml:space="preserve">Al seguente link è pubblicato il calendario delle esercitazioni di TD degli sport di squadra II semestre A.A. 2015/16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D04E09">
        <w:instrText>http://www.dsnm.univr.it/?ent=ol&amp;aa=2015%2F2016&amp;cs=341</w:instrText>
      </w:r>
      <w:r>
        <w:instrText xml:space="preserve">" </w:instrText>
      </w:r>
      <w:r>
        <w:fldChar w:fldCharType="separate"/>
      </w:r>
      <w:r w:rsidRPr="00C5188B">
        <w:rPr>
          <w:rStyle w:val="Collegamentoipertestuale"/>
        </w:rPr>
        <w:t>http://www.dsnm.univr.it/?ent=ol&amp;aa=2015%2F2016&amp;cs=341</w:t>
      </w:r>
      <w:r>
        <w:fldChar w:fldCharType="end"/>
      </w:r>
      <w:r>
        <w:t xml:space="preserve"> </w:t>
      </w:r>
    </w:p>
    <w:sectPr w:rsidR="00216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09"/>
    <w:rsid w:val="00216BE1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4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4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bttgrg24</dc:creator>
  <cp:lastModifiedBy>bttgrg24</cp:lastModifiedBy>
  <cp:revision>1</cp:revision>
  <dcterms:created xsi:type="dcterms:W3CDTF">2016-03-03T08:09:00Z</dcterms:created>
  <dcterms:modified xsi:type="dcterms:W3CDTF">2016-03-03T08:10:00Z</dcterms:modified>
</cp:coreProperties>
</file>