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43" w:rsidRDefault="00D91043"/>
    <w:p w:rsidR="00D91043" w:rsidRDefault="00D91043"/>
    <w:p w:rsidR="00D91043" w:rsidRDefault="00D91043">
      <w:r>
        <w:t>A questo link verrano pubblicati e aggiunti man mano saranno disponibili le slides delle lezioni e altro materiale che si rendesse utile per il corso (indicazioni per le esercitazioni, relazioni, svolgimento dell’esame)</w:t>
      </w:r>
    </w:p>
    <w:p w:rsidR="00D91043" w:rsidRDefault="00D91043">
      <w:r>
        <w:t>É possibile accedere al link senza doversi registrare al servizio Dropbox</w:t>
      </w:r>
    </w:p>
    <w:p w:rsidR="001F5B54" w:rsidRDefault="00D91043">
      <w:hyperlink r:id="rId4" w:history="1">
        <w:r w:rsidRPr="001C7B02">
          <w:rPr>
            <w:rStyle w:val="Hyperlink"/>
          </w:rPr>
          <w:t>https://www.dropbox.com/sh/pg4qxyg3qe368r4/AADFFcWsC40pFzPVKfrhEil0a?dl=0</w:t>
        </w:r>
      </w:hyperlink>
    </w:p>
    <w:p w:rsidR="00D91043" w:rsidRDefault="00D91043"/>
    <w:sectPr w:rsidR="00D91043" w:rsidSect="001F5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283"/>
  <w:characterSpacingControl w:val="doNotCompress"/>
  <w:compat/>
  <w:rsids>
    <w:rsidRoot w:val="00D91043"/>
    <w:rsid w:val="001F5B54"/>
    <w:rsid w:val="00477B9F"/>
    <w:rsid w:val="00AA7B33"/>
    <w:rsid w:val="00D9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pg4qxyg3qe368r4/AADFFcWsC40pFzPVKfrhEil0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Grizli777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</dc:creator>
  <cp:lastModifiedBy>babs</cp:lastModifiedBy>
  <cp:revision>1</cp:revision>
  <dcterms:created xsi:type="dcterms:W3CDTF">2015-10-22T10:14:00Z</dcterms:created>
  <dcterms:modified xsi:type="dcterms:W3CDTF">2015-10-22T10:16:00Z</dcterms:modified>
</cp:coreProperties>
</file>