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F2D8" w14:textId="77777777" w:rsidR="00285DBC" w:rsidRPr="00285DBC" w:rsidRDefault="00285DBC" w:rsidP="00285DBC">
      <w:pPr>
        <w:spacing w:after="200" w:line="235" w:lineRule="auto"/>
        <w:ind w:left="218" w:right="115" w:firstLine="12"/>
        <w:jc w:val="both"/>
        <w:rPr>
          <w:rFonts w:ascii="Arial" w:eastAsia="Times New Roman" w:hAnsi="Arial" w:cs="Arial"/>
          <w:u w:val="single"/>
          <w:lang w:eastAsia="it-IT"/>
        </w:rPr>
      </w:pPr>
      <w:r w:rsidRPr="00285DBC">
        <w:rPr>
          <w:rFonts w:ascii="Arial" w:eastAsia="Arial" w:hAnsi="Arial" w:cs="Arial"/>
          <w:b/>
          <w:bCs/>
          <w:u w:val="single"/>
        </w:rPr>
        <w:t xml:space="preserve">Programma YPP presso EPO </w:t>
      </w:r>
    </w:p>
    <w:p w14:paraId="4EFA1592" w14:textId="77777777" w:rsidR="00285DBC" w:rsidRPr="00285DBC" w:rsidRDefault="00285DBC" w:rsidP="00285DB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Tabellagriglia1chiara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8"/>
        <w:gridCol w:w="3423"/>
        <w:gridCol w:w="2789"/>
      </w:tblGrid>
      <w:tr w:rsidR="00285DBC" w:rsidRPr="00285DBC" w14:paraId="30EBF569" w14:textId="77777777" w:rsidTr="00285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6B1A585B" w14:textId="77777777" w:rsidR="00285DBC" w:rsidRPr="00285DBC" w:rsidRDefault="00285DBC" w:rsidP="00285DBC">
            <w:pPr>
              <w:ind w:right="-785"/>
              <w:rPr>
                <w:rFonts w:ascii="Arial" w:hAnsi="Arial" w:cs="Arial"/>
              </w:rPr>
            </w:pPr>
            <w:bookmarkStart w:id="0" w:name="_Hlk191480777"/>
            <w:r w:rsidRPr="00285DBC">
              <w:rPr>
                <w:rFonts w:ascii="Arial" w:hAnsi="Arial" w:cs="Arial"/>
              </w:rPr>
              <w:t>COGNOME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6CBC7E7C" w14:textId="77777777" w:rsidR="00285DBC" w:rsidRPr="00285DBC" w:rsidRDefault="00285DBC" w:rsidP="00285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NOME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164D5CC0" w14:textId="77777777" w:rsidR="00285DBC" w:rsidRPr="00285DBC" w:rsidRDefault="00285DBC" w:rsidP="00285D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IDONEO</w:t>
            </w:r>
          </w:p>
        </w:tc>
        <w:bookmarkEnd w:id="0"/>
      </w:tr>
      <w:tr w:rsidR="00285DBC" w:rsidRPr="00285DBC" w14:paraId="461A80C1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73297C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BALLONI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F6B1CC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NATALIE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50FB189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015AD93D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1CA377F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BARBIERI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5BFAC46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FILIPPO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540C88E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56E85ABB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54CB0FC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BAU’       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A2E7363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GIULIA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30D7904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1D2F5B38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AED8E54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BEDIN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79F08C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FLAVIANO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F0E285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5239018E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CCB283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BERSANI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8D3B581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GIORGIA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CE6EDAE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4C1E00B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FFD7A27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BEVILACQUA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A4414A4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ELENA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0D8B5C3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0127F1A4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CBCD68B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BOCCADORO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37F7674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MATILDE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BEFFF7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75A47D94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46DD4A7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BOSCHIERO 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83EDBA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BIANCA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443BC88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64AAF56B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2727E3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CASTELLON VELANDIA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D61E48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MARIA FERNANDA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F888D8B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1A193F7C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D9607A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CAVARI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FB150B6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FRANCESCO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072404A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76E5406C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5A54167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CICCIARELLA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FCADF97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ANNA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4F06F28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1E12C0D6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3E568D8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CIRELLI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2F3F8D1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CRISTIAN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D354F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5ED73083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07CA0D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CORDIOLI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834374B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SOFIA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3A1F7F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6DBAF2A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06D0895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CRESTANI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1EEDA53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CORRADO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33A83B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6366118B" w14:textId="77777777" w:rsidTr="00285DBC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4DBB433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D’AGOSTIN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B9CEF7B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MONICA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E9C0B31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6C16DE74" w14:textId="77777777" w:rsidTr="00285DBC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DBBEAEB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DEDA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D30290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LUIZA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BA24AA9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5F0B9F5B" w14:textId="77777777" w:rsidTr="00285DBC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460F6A9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EKE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6E3883C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ONYEWUCHI HENRY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1EE53A4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7766AB20" w14:textId="77777777" w:rsidTr="00285DBC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ED4BBC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EREMIA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97F57CB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CRISTINA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557E12F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6118904" w14:textId="77777777" w:rsidTr="00285DB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8BFEFC6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FILIPPI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65E503A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MARIA CHIARA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389DFB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6E4531E0" w14:textId="77777777" w:rsidTr="00285DB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9C22856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GIORIETTO 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8922276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ANNA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41040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742C397" w14:textId="77777777" w:rsidTr="00285DB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F973F54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GUSSAGO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8657B8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GIULIA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840567E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F91B1D4" w14:textId="77777777" w:rsidTr="00285DB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7564AF3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HAZIZOLLI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48636F9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GEZIM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BF7E179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4EB803ED" w14:textId="77777777" w:rsidTr="00285DB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35FE7D0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HOLANDA TAVARES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14CC938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GRETA 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9D014BA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65C8A185" w14:textId="77777777" w:rsidTr="00285D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7B8B92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JAHO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2A605CE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FLAVIO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39784C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45A4D3DF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CE96812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LAFLAF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14A64F1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RASHID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E0F225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055843ED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60F1C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MAGTIBAY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52961A0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NACIACIEN PAMELA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F92FF48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39945FD4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6329B9D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MASI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E889891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ALICE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951FE44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75DD9C73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C2D1BCA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MATEIAS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98FCAB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ANDREEA LARISA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C604FAE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642DA687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1C7EA9A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MEGGIOLARO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D7FF57A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LINDA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0F939D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36FC7D5A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65A81AD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MENARA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2DB4A0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NOEMI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9770B63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908A758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F61BBD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NARDON 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370E2C8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GIULIA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CB8CFC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1E90116A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C089377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ORIZIO 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00E146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DALIDA 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732450F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32F45183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F8E321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PERETTO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22E37B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GIADA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21D23D5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7739B485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1E7CBBB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PORTINARI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47FBE2C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GIOIA MARIA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3AF4D6B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03683410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BCF4A6C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RAMARO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671807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DIEGO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11BC0E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4C70CAF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FA20E85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RICCHIUTI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13F3D0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CHRISTIAN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37D30D3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5511DE30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33E5D23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SAVATTERI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A87A6B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AURORA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1145BC9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01B2033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985C087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SCALZOTTO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B37B830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CHIARA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3A1C54D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35359791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AEF681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SECCI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23392A0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ELIA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8CBCD8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5A195206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4045B22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SOZZA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6290FCE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MARTA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500D41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120F5427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86CA119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SPANO’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6D0BA9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MARIANNA CARMELA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465021F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77D0D6DF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11C1D6E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TEZZA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A1E6D1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ELISA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20C276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7BE89A7E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1D01715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TURELLA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7125406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NICCOLO’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52E4A64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2A0BA477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57BCE82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VALENTINO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AE1916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MARTINA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7051BE3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3933E7FD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BB12A45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VINCIGUERRA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AF6604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ROSINA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E99633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  <w:tr w:rsidR="00285DBC" w:rsidRPr="00285DBC" w14:paraId="3E2A5513" w14:textId="77777777" w:rsidTr="00285DB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579700" w14:textId="77777777" w:rsidR="00285DBC" w:rsidRPr="00285DBC" w:rsidRDefault="00285DBC" w:rsidP="00285DBC">
            <w:pPr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 xml:space="preserve">ZORZI </w:t>
            </w:r>
          </w:p>
        </w:tc>
        <w:tc>
          <w:tcPr>
            <w:tcW w:w="3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648966C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VITTORIA</w:t>
            </w:r>
          </w:p>
        </w:tc>
        <w:tc>
          <w:tcPr>
            <w:tcW w:w="27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9BF6248" w14:textId="77777777" w:rsidR="00285DBC" w:rsidRPr="00285DBC" w:rsidRDefault="00285DBC" w:rsidP="00285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5DBC">
              <w:rPr>
                <w:rFonts w:ascii="Arial" w:hAnsi="Arial" w:cs="Arial"/>
              </w:rPr>
              <w:t>X</w:t>
            </w:r>
          </w:p>
        </w:tc>
      </w:tr>
    </w:tbl>
    <w:p w14:paraId="790E898C" w14:textId="77777777" w:rsidR="00285DBC" w:rsidRPr="00285DBC" w:rsidRDefault="00285DBC" w:rsidP="00285DBC">
      <w:pPr>
        <w:spacing w:after="200" w:line="276" w:lineRule="auto"/>
        <w:rPr>
          <w:rFonts w:ascii="Calibri" w:eastAsia="Calibri" w:hAnsi="Calibri" w:cs="Times New Roman"/>
        </w:rPr>
      </w:pPr>
    </w:p>
    <w:p w14:paraId="50C20A8B" w14:textId="77777777" w:rsidR="00126D10" w:rsidRDefault="00126D10"/>
    <w:sectPr w:rsidR="00126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2C"/>
    <w:rsid w:val="00126D10"/>
    <w:rsid w:val="001A192C"/>
    <w:rsid w:val="002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B3CE-69F2-4D36-927C-6B68DA8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next w:val="Tabellagriglia1chiara"/>
    <w:uiPriority w:val="46"/>
    <w:rsid w:val="00285DB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85D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Universita' degli Studi di Verona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Spinella</dc:creator>
  <cp:keywords/>
  <dc:description/>
  <cp:lastModifiedBy>Cristina Spinella</cp:lastModifiedBy>
  <cp:revision>2</cp:revision>
  <dcterms:created xsi:type="dcterms:W3CDTF">2025-02-28T15:46:00Z</dcterms:created>
  <dcterms:modified xsi:type="dcterms:W3CDTF">2025-02-28T15:47:00Z</dcterms:modified>
</cp:coreProperties>
</file>