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1E2F" w14:textId="42CF6F98" w:rsidR="003A556D" w:rsidRPr="002B459C" w:rsidRDefault="00FD21E6" w:rsidP="00FD21E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US" w:eastAsia="it-IT"/>
        </w:rPr>
      </w:pPr>
      <w:bookmarkStart w:id="0" w:name="_GoBack"/>
      <w:bookmarkEnd w:id="0"/>
      <w:r w:rsidRPr="002B459C">
        <w:rPr>
          <w:rFonts w:ascii="Calibri" w:eastAsia="Times New Roman" w:hAnsi="Calibri" w:cs="Calibri"/>
          <w:b/>
          <w:bCs/>
          <w:color w:val="000000" w:themeColor="text1"/>
          <w:lang w:val="en-US" w:eastAsia="it-IT"/>
        </w:rPr>
        <w:t>S</w:t>
      </w:r>
      <w:r w:rsidR="38E6E07C" w:rsidRPr="002B459C">
        <w:rPr>
          <w:rFonts w:ascii="Calibri" w:eastAsia="Times New Roman" w:hAnsi="Calibri" w:cs="Calibri"/>
          <w:b/>
          <w:bCs/>
          <w:color w:val="000000" w:themeColor="text1"/>
          <w:lang w:val="en-US" w:eastAsia="it-IT"/>
        </w:rPr>
        <w:t>8</w:t>
      </w:r>
      <w:r w:rsidRPr="002B459C">
        <w:rPr>
          <w:rFonts w:ascii="Calibri" w:eastAsia="Times New Roman" w:hAnsi="Calibri" w:cs="Calibri"/>
          <w:b/>
          <w:bCs/>
          <w:color w:val="000000" w:themeColor="text1"/>
          <w:lang w:val="en-US" w:eastAsia="it-IT"/>
        </w:rPr>
        <w:t xml:space="preserve">1 | LM-32 | </w:t>
      </w:r>
      <w:r w:rsidR="437496EE" w:rsidRPr="002B459C">
        <w:rPr>
          <w:rFonts w:ascii="Calibri" w:eastAsia="Times New Roman" w:hAnsi="Calibri" w:cs="Calibri"/>
          <w:b/>
          <w:bCs/>
          <w:color w:val="000000" w:themeColor="text1"/>
          <w:lang w:val="en-US" w:eastAsia="it-IT"/>
        </w:rPr>
        <w:t>COMPUTER ENGINEERING FOR ROBOTICS AND SMART INDUSTRY</w:t>
      </w:r>
    </w:p>
    <w:tbl>
      <w:tblPr>
        <w:tblW w:w="7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54"/>
        <w:gridCol w:w="1360"/>
        <w:gridCol w:w="1780"/>
        <w:gridCol w:w="1460"/>
        <w:gridCol w:w="1460"/>
      </w:tblGrid>
      <w:tr w:rsidR="001C56FD" w:rsidRPr="001C56FD" w14:paraId="3F712A50" w14:textId="77777777" w:rsidTr="2066DFE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1BB5C00E" w14:textId="77777777" w:rsidR="001C56FD" w:rsidRPr="001C56FD" w:rsidRDefault="001C56FD" w:rsidP="001C5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56FD">
              <w:rPr>
                <w:rFonts w:ascii="Calibri" w:eastAsia="Times New Roman" w:hAnsi="Calibri" w:cs="Calibri"/>
                <w:color w:val="000000"/>
                <w:lang w:eastAsia="it-IT"/>
              </w:rPr>
              <w:t>N.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26959FF8" w14:textId="77777777" w:rsidR="001C56FD" w:rsidRPr="001C56FD" w:rsidRDefault="001C56FD" w:rsidP="001C5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56FD">
              <w:rPr>
                <w:rFonts w:ascii="Calibri" w:eastAsia="Times New Roman" w:hAnsi="Calibri" w:cs="Calibri"/>
                <w:color w:val="000000"/>
                <w:lang w:eastAsia="it-IT"/>
              </w:rPr>
              <w:t>Matricola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DEBF7"/>
            <w:noWrap/>
            <w:vAlign w:val="bottom"/>
            <w:hideMark/>
          </w:tcPr>
          <w:p w14:paraId="5DCE9EED" w14:textId="77777777" w:rsidR="001C56FD" w:rsidRPr="001C56FD" w:rsidRDefault="001C56FD" w:rsidP="001C5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56FD">
              <w:rPr>
                <w:rFonts w:ascii="Calibri" w:eastAsia="Times New Roman" w:hAnsi="Calibri" w:cs="Calibri"/>
                <w:color w:val="000000"/>
                <w:lang w:eastAsia="it-IT"/>
              </w:rPr>
              <w:t>Relatore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DEBF7"/>
            <w:noWrap/>
            <w:vAlign w:val="bottom"/>
            <w:hideMark/>
          </w:tcPr>
          <w:p w14:paraId="425E8716" w14:textId="77777777" w:rsidR="001C56FD" w:rsidRPr="001C56FD" w:rsidRDefault="001C56FD" w:rsidP="001C5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56FD">
              <w:rPr>
                <w:rFonts w:ascii="Calibri" w:eastAsia="Times New Roman" w:hAnsi="Calibri" w:cs="Calibri"/>
                <w:color w:val="000000"/>
                <w:lang w:eastAsia="it-IT"/>
              </w:rPr>
              <w:t>Controrelatore</w:t>
            </w:r>
          </w:p>
        </w:tc>
      </w:tr>
      <w:tr w:rsidR="001C56FD" w:rsidRPr="001C56FD" w14:paraId="588E9B83" w14:textId="77777777" w:rsidTr="2066DFEB">
        <w:trPr>
          <w:trHeight w:val="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84D" w14:textId="77777777" w:rsidR="001C56FD" w:rsidRPr="001C56FD" w:rsidRDefault="001C56FD" w:rsidP="001C56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1C56FD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890" w14:textId="7A016C9E" w:rsidR="2066DFEB" w:rsidRDefault="2066DFEB" w:rsidP="2066DFEB">
            <w:pPr>
              <w:spacing w:after="0"/>
              <w:jc w:val="center"/>
            </w:pPr>
            <w:r w:rsidRPr="2066DFEB">
              <w:rPr>
                <w:rFonts w:ascii="Calibri" w:eastAsia="Calibri" w:hAnsi="Calibri" w:cs="Calibri"/>
                <w:sz w:val="20"/>
                <w:szCs w:val="20"/>
              </w:rPr>
              <w:t>VR481634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55A" w14:textId="5B92C7F7" w:rsidR="2066DFEB" w:rsidRDefault="2066DFEB" w:rsidP="2066DFEB">
            <w:pPr>
              <w:spacing w:after="0"/>
              <w:jc w:val="center"/>
            </w:pPr>
            <w:r w:rsidRPr="2066DFEB">
              <w:rPr>
                <w:rFonts w:ascii="Calibri" w:eastAsia="Calibri" w:hAnsi="Calibri" w:cs="Calibri"/>
                <w:sz w:val="20"/>
                <w:szCs w:val="20"/>
              </w:rPr>
              <w:t>DI PIERRO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0FC" w14:textId="3EBE6FF4" w:rsidR="2066DFEB" w:rsidRDefault="2066DFEB" w:rsidP="2066DFEB">
            <w:pPr>
              <w:spacing w:after="0"/>
              <w:jc w:val="center"/>
            </w:pPr>
            <w:r w:rsidRPr="2066DFEB">
              <w:rPr>
                <w:rFonts w:ascii="Calibri" w:eastAsia="Calibri" w:hAnsi="Calibri" w:cs="Calibri"/>
                <w:sz w:val="20"/>
                <w:szCs w:val="20"/>
              </w:rPr>
              <w:t>ALESSANDRA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572B" w14:textId="6008D1C3" w:rsidR="2066DFEB" w:rsidRDefault="2066DFEB" w:rsidP="2066DFEB">
            <w:pPr>
              <w:spacing w:after="0"/>
            </w:pPr>
            <w:r w:rsidRPr="2066DF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CRISTANI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4501" w14:textId="17902DDC" w:rsidR="2066DFEB" w:rsidRDefault="2066DFEB" w:rsidP="2066DFEB">
            <w:pPr>
              <w:spacing w:after="0"/>
            </w:pPr>
            <w:r w:rsidRPr="2066DF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MARCO</w:t>
            </w:r>
          </w:p>
        </w:tc>
      </w:tr>
      <w:tr w:rsidR="001C56FD" w:rsidRPr="001C56FD" w14:paraId="52CCA455" w14:textId="77777777" w:rsidTr="2066DFEB">
        <w:trPr>
          <w:trHeight w:val="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CA20" w14:textId="77777777" w:rsidR="001C56FD" w:rsidRPr="001C56FD" w:rsidRDefault="001C56FD" w:rsidP="001C56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1C56FD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669F" w14:textId="04A3D466" w:rsidR="2066DFEB" w:rsidRDefault="2066DFEB" w:rsidP="2066DFEB">
            <w:pPr>
              <w:spacing w:after="0"/>
              <w:jc w:val="center"/>
            </w:pPr>
            <w:r w:rsidRPr="2066DFEB">
              <w:rPr>
                <w:rFonts w:ascii="Calibri" w:eastAsia="Calibri" w:hAnsi="Calibri" w:cs="Calibri"/>
                <w:sz w:val="20"/>
                <w:szCs w:val="20"/>
              </w:rPr>
              <w:t>VR481079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5603" w14:textId="69F94CFC" w:rsidR="2066DFEB" w:rsidRDefault="2066DFEB" w:rsidP="2066DFEB">
            <w:pPr>
              <w:spacing w:after="0"/>
              <w:jc w:val="center"/>
            </w:pPr>
            <w:r w:rsidRPr="2066DFEB">
              <w:rPr>
                <w:rFonts w:ascii="Calibri" w:eastAsia="Calibri" w:hAnsi="Calibri" w:cs="Calibri"/>
                <w:sz w:val="20"/>
                <w:szCs w:val="20"/>
              </w:rPr>
              <w:t>SETTI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1A45" w14:textId="27AA5584" w:rsidR="2066DFEB" w:rsidRDefault="2066DFEB" w:rsidP="2066DFEB">
            <w:pPr>
              <w:spacing w:after="0"/>
              <w:jc w:val="center"/>
            </w:pPr>
            <w:r w:rsidRPr="2066DFEB">
              <w:rPr>
                <w:rFonts w:ascii="Calibri" w:eastAsia="Calibri" w:hAnsi="Calibri" w:cs="Calibri"/>
                <w:sz w:val="20"/>
                <w:szCs w:val="20"/>
              </w:rPr>
              <w:t>FRANCESCO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365" w14:textId="0D5D1AD8" w:rsidR="2066DFEB" w:rsidRDefault="2066DFEB" w:rsidP="2066DFEB">
            <w:pPr>
              <w:spacing w:after="0"/>
            </w:pPr>
            <w:r w:rsidRPr="2066DF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QUAGLIA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A09" w14:textId="76E39234" w:rsidR="2066DFEB" w:rsidRDefault="2066DFEB" w:rsidP="2066DFEB">
            <w:pPr>
              <w:spacing w:after="0"/>
            </w:pPr>
            <w:r w:rsidRPr="2066DF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DAVIDE</w:t>
            </w:r>
          </w:p>
        </w:tc>
      </w:tr>
      <w:tr w:rsidR="001C56FD" w:rsidRPr="001C56FD" w14:paraId="3A30C2E1" w14:textId="77777777" w:rsidTr="2066DFEB">
        <w:trPr>
          <w:trHeight w:val="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2387" w14:textId="77777777" w:rsidR="001C56FD" w:rsidRPr="001C56FD" w:rsidRDefault="001C56FD" w:rsidP="001C56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1C56FD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B7B" w14:textId="3D0B7954" w:rsidR="2066DFEB" w:rsidRDefault="2066DFEB" w:rsidP="2066DFEB">
            <w:pPr>
              <w:spacing w:after="0"/>
              <w:jc w:val="center"/>
            </w:pPr>
            <w:r w:rsidRPr="2066DFEB">
              <w:rPr>
                <w:rFonts w:ascii="Calibri" w:eastAsia="Calibri" w:hAnsi="Calibri" w:cs="Calibri"/>
                <w:sz w:val="20"/>
                <w:szCs w:val="20"/>
              </w:rPr>
              <w:t>VR466571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E16" w14:textId="331BD0C3" w:rsidR="2066DFEB" w:rsidRDefault="2066DFEB" w:rsidP="2066DFEB">
            <w:pPr>
              <w:spacing w:after="0"/>
              <w:jc w:val="center"/>
            </w:pPr>
            <w:r w:rsidRPr="2066DFEB">
              <w:rPr>
                <w:rFonts w:ascii="Calibri" w:eastAsia="Calibri" w:hAnsi="Calibri" w:cs="Calibri"/>
                <w:sz w:val="20"/>
                <w:szCs w:val="20"/>
              </w:rPr>
              <w:t>CECCATO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6E5" w14:textId="0666DEF7" w:rsidR="2066DFEB" w:rsidRDefault="2066DFEB" w:rsidP="2066DFEB">
            <w:pPr>
              <w:spacing w:after="0"/>
              <w:jc w:val="center"/>
            </w:pPr>
            <w:r w:rsidRPr="2066DFEB">
              <w:rPr>
                <w:rFonts w:ascii="Calibri" w:eastAsia="Calibri" w:hAnsi="Calibri" w:cs="Calibri"/>
                <w:sz w:val="20"/>
                <w:szCs w:val="20"/>
              </w:rPr>
              <w:t>MARIANO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AF8" w14:textId="7059F84A" w:rsidR="2066DFEB" w:rsidRDefault="2066DFEB" w:rsidP="2066DFEB">
            <w:pPr>
              <w:spacing w:after="0"/>
            </w:pPr>
            <w:r w:rsidRPr="2066DF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CE3" w14:textId="0720234A" w:rsidR="2066DFEB" w:rsidRDefault="2066DFEB" w:rsidP="2066DFEB">
            <w:pPr>
              <w:spacing w:after="0"/>
            </w:pPr>
            <w:r w:rsidRPr="2066DF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MICHELE</w:t>
            </w:r>
          </w:p>
        </w:tc>
      </w:tr>
    </w:tbl>
    <w:p w14:paraId="38E0655F" w14:textId="139DB0E0" w:rsidR="00FD21E6" w:rsidRDefault="00FD21E6" w:rsidP="00FD21E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3A102BA6" w14:textId="196745AA" w:rsidR="00FD21E6" w:rsidRDefault="00FD21E6" w:rsidP="00FD21E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sectPr w:rsidR="00FD2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B2"/>
    <w:rsid w:val="000751EB"/>
    <w:rsid w:val="00131B45"/>
    <w:rsid w:val="001C56FD"/>
    <w:rsid w:val="002209B2"/>
    <w:rsid w:val="002B459C"/>
    <w:rsid w:val="00350AEC"/>
    <w:rsid w:val="003A556D"/>
    <w:rsid w:val="00550E23"/>
    <w:rsid w:val="0056166D"/>
    <w:rsid w:val="0086446A"/>
    <w:rsid w:val="009D4ACD"/>
    <w:rsid w:val="00C633B8"/>
    <w:rsid w:val="00FD21E6"/>
    <w:rsid w:val="1B05AE77"/>
    <w:rsid w:val="2066DFEB"/>
    <w:rsid w:val="38E6E07C"/>
    <w:rsid w:val="43749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4C40A"/>
  <w15:chartTrackingRefBased/>
  <w15:docId w15:val="{3A8B2C4A-B41D-4A1C-8141-0AB3B300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Vyoralova</dc:creator>
  <cp:keywords/>
  <dc:description/>
  <cp:lastModifiedBy>Caterina Vantini</cp:lastModifiedBy>
  <cp:revision>2</cp:revision>
  <dcterms:created xsi:type="dcterms:W3CDTF">2024-10-08T08:33:00Z</dcterms:created>
  <dcterms:modified xsi:type="dcterms:W3CDTF">2024-10-08T08:33:00Z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d183cf21ec49d7758748144dd16d011adb90ebca3f99f1a2d9f6ef0a82643941</vt:lpwstr>
  </property>
</Properties>
</file>