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9E235" w14:textId="77777777" w:rsidR="00CA0EDD" w:rsidRDefault="00CA0EDD"/>
    <w:p w14:paraId="0A35A206" w14:textId="55CEEBC0" w:rsidR="00144880" w:rsidRPr="00B66678" w:rsidRDefault="00CA0EDD" w:rsidP="00B66678">
      <w:r>
        <w:rPr>
          <w:noProof/>
        </w:rPr>
        <w:drawing>
          <wp:anchor distT="0" distB="0" distL="114300" distR="114300" simplePos="0" relativeHeight="251659264" behindDoc="0" locked="0" layoutInCell="1" allowOverlap="1" wp14:anchorId="6CBAFEAE" wp14:editId="5CC95870">
            <wp:simplePos x="0" y="0"/>
            <wp:positionH relativeFrom="column">
              <wp:posOffset>-720090</wp:posOffset>
            </wp:positionH>
            <wp:positionV relativeFrom="paragraph">
              <wp:posOffset>-899795</wp:posOffset>
            </wp:positionV>
            <wp:extent cx="7546975" cy="1079500"/>
            <wp:effectExtent l="0" t="0" r="0" b="635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_stamp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7"/>
                    <a:stretch/>
                  </pic:blipFill>
                  <pic:spPr bwMode="auto">
                    <a:xfrm>
                      <a:off x="0" y="0"/>
                      <a:ext cx="754697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45CFE" w14:textId="16E1D255" w:rsidR="00855379" w:rsidRDefault="00855379" w:rsidP="0085537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C5AC8">
        <w:rPr>
          <w:rFonts w:ascii="Arial" w:hAnsi="Arial" w:cs="Arial"/>
          <w:sz w:val="20"/>
          <w:szCs w:val="20"/>
        </w:rPr>
        <w:t xml:space="preserve">Verona, </w:t>
      </w:r>
      <w:r w:rsidR="00B052F5">
        <w:rPr>
          <w:rFonts w:ascii="Arial" w:hAnsi="Arial" w:cs="Arial"/>
          <w:sz w:val="20"/>
          <w:szCs w:val="20"/>
        </w:rPr>
        <w:t>23</w:t>
      </w:r>
      <w:r w:rsidRPr="005C5AC8">
        <w:rPr>
          <w:rFonts w:ascii="Arial" w:hAnsi="Arial" w:cs="Arial"/>
          <w:sz w:val="20"/>
          <w:szCs w:val="20"/>
        </w:rPr>
        <w:t xml:space="preserve"> ottobre 2018</w:t>
      </w:r>
    </w:p>
    <w:p w14:paraId="68607235" w14:textId="77777777" w:rsidR="00855379" w:rsidRDefault="00855379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14:paraId="42D96F62" w14:textId="5BCA27EE" w:rsidR="00855379" w:rsidRPr="00B052F5" w:rsidRDefault="00B052F5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B052F5">
        <w:rPr>
          <w:rFonts w:ascii="Arial" w:hAnsi="Arial" w:cs="Arial"/>
          <w:i/>
          <w:sz w:val="32"/>
          <w:szCs w:val="32"/>
        </w:rPr>
        <w:t xml:space="preserve">Inaugurazione di </w:t>
      </w:r>
      <w:proofErr w:type="spellStart"/>
      <w:r w:rsidR="00855379" w:rsidRPr="00B052F5">
        <w:rPr>
          <w:rFonts w:ascii="Arial" w:hAnsi="Arial" w:cs="Arial"/>
          <w:sz w:val="32"/>
          <w:szCs w:val="32"/>
        </w:rPr>
        <w:t>Univerò</w:t>
      </w:r>
      <w:proofErr w:type="spellEnd"/>
      <w:r w:rsidR="00855379" w:rsidRPr="00B052F5">
        <w:rPr>
          <w:rFonts w:ascii="Arial" w:hAnsi="Arial" w:cs="Arial"/>
          <w:sz w:val="32"/>
          <w:szCs w:val="32"/>
        </w:rPr>
        <w:t xml:space="preserve"> 2018</w:t>
      </w:r>
    </w:p>
    <w:p w14:paraId="2A92E1FD" w14:textId="08FDCDB5" w:rsidR="00855379" w:rsidRDefault="00B052F5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 via il</w:t>
      </w:r>
      <w:r w:rsidR="00855379">
        <w:rPr>
          <w:rFonts w:ascii="Arial" w:hAnsi="Arial" w:cs="Arial"/>
          <w:b/>
          <w:sz w:val="28"/>
          <w:szCs w:val="28"/>
        </w:rPr>
        <w:t xml:space="preserve"> festival dell’orientamento al lavoro</w:t>
      </w:r>
    </w:p>
    <w:p w14:paraId="5FF46327" w14:textId="0B9D87DD" w:rsidR="00855379" w:rsidRDefault="00B052F5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Questa mattina</w:t>
      </w:r>
      <w:r w:rsidR="00855379">
        <w:rPr>
          <w:rFonts w:ascii="Arial" w:hAnsi="Arial" w:cs="Arial"/>
          <w:b/>
          <w:sz w:val="28"/>
          <w:szCs w:val="28"/>
        </w:rPr>
        <w:t xml:space="preserve"> alle 11</w:t>
      </w:r>
    </w:p>
    <w:p w14:paraId="3D8CAA82" w14:textId="1C5DDA8E" w:rsidR="00855379" w:rsidRDefault="00B052F5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Santa Marta</w:t>
      </w:r>
    </w:p>
    <w:p w14:paraId="587600D0" w14:textId="36062290" w:rsidR="00855379" w:rsidRDefault="00855379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Via </w:t>
      </w:r>
      <w:r w:rsidR="00B052F5">
        <w:rPr>
          <w:rFonts w:ascii="Arial" w:hAnsi="Arial" w:cs="Arial"/>
          <w:b/>
          <w:sz w:val="28"/>
          <w:szCs w:val="28"/>
        </w:rPr>
        <w:t>Cantarane, 24</w:t>
      </w:r>
    </w:p>
    <w:p w14:paraId="4209FF42" w14:textId="77777777" w:rsidR="00855379" w:rsidRDefault="00855379" w:rsidP="00855379">
      <w:pPr>
        <w:spacing w:line="360" w:lineRule="auto"/>
        <w:jc w:val="both"/>
        <w:rPr>
          <w:rFonts w:ascii="Arial" w:hAnsi="Arial" w:cs="Arial"/>
        </w:rPr>
      </w:pPr>
    </w:p>
    <w:p w14:paraId="14925CB3" w14:textId="77777777" w:rsidR="00855379" w:rsidRDefault="00855379" w:rsidP="008553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Gentile Collega,</w:t>
      </w:r>
    </w:p>
    <w:p w14:paraId="4DFAEAB6" w14:textId="424CDADA" w:rsidR="00855379" w:rsidRDefault="00B052F5" w:rsidP="008553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siamo lieti di invitarti all’inaugurazione </w:t>
      </w:r>
      <w:r w:rsidR="00855379">
        <w:rPr>
          <w:rFonts w:ascii="Arial" w:hAnsi="Arial" w:cs="Arial"/>
          <w:b/>
        </w:rPr>
        <w:t xml:space="preserve">di </w:t>
      </w:r>
      <w:proofErr w:type="spellStart"/>
      <w:r w:rsidR="00855379">
        <w:rPr>
          <w:rFonts w:ascii="Arial" w:hAnsi="Arial" w:cs="Arial"/>
          <w:b/>
        </w:rPr>
        <w:t>Univerò</w:t>
      </w:r>
      <w:proofErr w:type="spellEnd"/>
      <w:r w:rsidR="00855379">
        <w:rPr>
          <w:rFonts w:ascii="Arial" w:hAnsi="Arial" w:cs="Arial"/>
          <w:b/>
        </w:rPr>
        <w:t xml:space="preserve">, la quarta edizione del festival dell’orientamento al lavoro promosso da Università </w:t>
      </w:r>
      <w:r>
        <w:rPr>
          <w:rFonts w:ascii="Arial" w:hAnsi="Arial" w:cs="Arial"/>
          <w:b/>
        </w:rPr>
        <w:t>di Verona e da</w:t>
      </w:r>
      <w:r w:rsidR="00855379">
        <w:rPr>
          <w:rFonts w:ascii="Arial" w:hAnsi="Arial" w:cs="Arial"/>
          <w:b/>
        </w:rPr>
        <w:t xml:space="preserve"> Esu Verona. </w:t>
      </w:r>
    </w:p>
    <w:p w14:paraId="7EDB2B07" w14:textId="5C3216E9" w:rsidR="00855379" w:rsidRDefault="00B052F5" w:rsidP="008553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Interverranno il </w:t>
      </w:r>
      <w:r w:rsidR="00855379">
        <w:rPr>
          <w:rFonts w:ascii="Arial" w:hAnsi="Arial" w:cs="Arial"/>
        </w:rPr>
        <w:t xml:space="preserve">rettore </w:t>
      </w:r>
      <w:r w:rsidR="00855379">
        <w:rPr>
          <w:rFonts w:ascii="Arial" w:hAnsi="Arial" w:cs="Arial"/>
          <w:b/>
        </w:rPr>
        <w:t>Nicola Sartor</w:t>
      </w:r>
      <w:r w:rsidR="008553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 </w:t>
      </w:r>
      <w:r w:rsidR="00855379">
        <w:rPr>
          <w:rFonts w:ascii="Arial" w:hAnsi="Arial" w:cs="Arial"/>
        </w:rPr>
        <w:t xml:space="preserve">presidente di Esu Verona </w:t>
      </w:r>
      <w:r w:rsidR="00855379" w:rsidRPr="00B9793E">
        <w:rPr>
          <w:rFonts w:ascii="Arial" w:hAnsi="Arial" w:cs="Arial"/>
          <w:b/>
        </w:rPr>
        <w:t xml:space="preserve">Francesca </w:t>
      </w:r>
      <w:proofErr w:type="spellStart"/>
      <w:r w:rsidR="00855379">
        <w:rPr>
          <w:rFonts w:ascii="Arial" w:hAnsi="Arial" w:cs="Arial"/>
          <w:b/>
        </w:rPr>
        <w:t>Zivel</w:t>
      </w:r>
      <w:r>
        <w:rPr>
          <w:rFonts w:ascii="Arial" w:hAnsi="Arial" w:cs="Arial"/>
          <w:b/>
        </w:rPr>
        <w:t>onghi</w:t>
      </w:r>
      <w:proofErr w:type="spellEnd"/>
      <w:r>
        <w:rPr>
          <w:rFonts w:ascii="Arial" w:hAnsi="Arial" w:cs="Arial"/>
          <w:b/>
        </w:rPr>
        <w:t xml:space="preserve">, il </w:t>
      </w:r>
      <w:r w:rsidR="00855379">
        <w:rPr>
          <w:rFonts w:ascii="Arial" w:hAnsi="Arial" w:cs="Arial"/>
        </w:rPr>
        <w:t xml:space="preserve">delegato del rettore all’Orientamento e alle strategie occupazionali </w:t>
      </w:r>
      <w:r w:rsidR="00855379">
        <w:rPr>
          <w:rFonts w:ascii="Arial" w:hAnsi="Arial" w:cs="Arial"/>
          <w:b/>
        </w:rPr>
        <w:t>Tommaso Dalla Massara</w:t>
      </w:r>
      <w:r w:rsidR="00855379">
        <w:rPr>
          <w:rFonts w:ascii="Arial" w:hAnsi="Arial" w:cs="Arial"/>
        </w:rPr>
        <w:t>.</w:t>
      </w:r>
    </w:p>
    <w:p w14:paraId="03E8043D" w14:textId="39A6C655" w:rsidR="00855379" w:rsidRDefault="00855379" w:rsidP="00855379">
      <w:pPr>
        <w:pStyle w:val="Normale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tua partecipazione è particolarmente gradita. Possibilità di parcheggio all’interno di Palazzo Giuliari.</w:t>
      </w:r>
      <w:bookmarkStart w:id="0" w:name="_GoBack"/>
      <w:bookmarkEnd w:id="0"/>
    </w:p>
    <w:p w14:paraId="76F756A6" w14:textId="77777777" w:rsidR="00855379" w:rsidRDefault="00855379" w:rsidP="00855379">
      <w:pPr>
        <w:pStyle w:val="Normale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Cordiali saluti.</w:t>
      </w:r>
    </w:p>
    <w:p w14:paraId="03789A48" w14:textId="77777777" w:rsidR="00855379" w:rsidRDefault="00855379" w:rsidP="00855379">
      <w:pPr>
        <w:rPr>
          <w:rFonts w:ascii="Arial" w:hAnsi="Arial" w:cs="Arial"/>
          <w:noProof/>
          <w:color w:val="000000"/>
          <w:sz w:val="20"/>
          <w:szCs w:val="20"/>
        </w:rPr>
      </w:pPr>
      <w:bookmarkStart w:id="1" w:name="_MailAutoSig"/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Università degli Studi di Verona</w:t>
      </w:r>
    </w:p>
    <w:p w14:paraId="44C365BE" w14:textId="77777777" w:rsidR="00855379" w:rsidRDefault="00855379" w:rsidP="00855379">
      <w:pPr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Ufficio Stampa e Comunicazione istituzionale</w:t>
      </w:r>
    </w:p>
    <w:p w14:paraId="1722FC99" w14:textId="77777777" w:rsidR="00855379" w:rsidRDefault="00855379" w:rsidP="00855379">
      <w:pPr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Addette stampa: Sara Mauroner, Roberta Dini</w:t>
      </w:r>
    </w:p>
    <w:p w14:paraId="34413381" w14:textId="77777777" w:rsidR="00855379" w:rsidRDefault="00855379" w:rsidP="00855379">
      <w:pPr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Telefono: 045.8028164 - 8015</w:t>
      </w:r>
    </w:p>
    <w:p w14:paraId="44619F00" w14:textId="77777777" w:rsidR="00855379" w:rsidRDefault="00855379" w:rsidP="00855379">
      <w:pPr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M. 349.1536099</w:t>
      </w:r>
    </w:p>
    <w:p w14:paraId="1B0A1457" w14:textId="4E137AD4" w:rsidR="000750A9" w:rsidRPr="000750A9" w:rsidRDefault="00855379" w:rsidP="008553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Email: </w:t>
      </w:r>
      <w:hyperlink r:id="rId5" w:tgtFrame="_blank" w:history="1">
        <w:r>
          <w:rPr>
            <w:rStyle w:val="Collegamentoipertestuale"/>
            <w:rFonts w:ascii="Arial" w:hAnsi="Arial" w:cs="Arial"/>
            <w:noProof/>
            <w:sz w:val="20"/>
            <w:szCs w:val="20"/>
          </w:rPr>
          <w:t>ufficio.stampa@ateneo.univr.it</w:t>
        </w:r>
      </w:hyperlink>
      <w:bookmarkEnd w:id="1"/>
    </w:p>
    <w:sectPr w:rsidR="000750A9" w:rsidRPr="000750A9" w:rsidSect="009F1D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DD"/>
    <w:rsid w:val="000750A9"/>
    <w:rsid w:val="000F4163"/>
    <w:rsid w:val="00144880"/>
    <w:rsid w:val="0032472A"/>
    <w:rsid w:val="00351FBC"/>
    <w:rsid w:val="003930DF"/>
    <w:rsid w:val="003D59DD"/>
    <w:rsid w:val="00407132"/>
    <w:rsid w:val="00467A3F"/>
    <w:rsid w:val="00483326"/>
    <w:rsid w:val="0050691F"/>
    <w:rsid w:val="005A10DB"/>
    <w:rsid w:val="00604F95"/>
    <w:rsid w:val="00646D05"/>
    <w:rsid w:val="00663426"/>
    <w:rsid w:val="006D3155"/>
    <w:rsid w:val="00703A74"/>
    <w:rsid w:val="007259B2"/>
    <w:rsid w:val="007B4010"/>
    <w:rsid w:val="00855379"/>
    <w:rsid w:val="009A7935"/>
    <w:rsid w:val="009E107F"/>
    <w:rsid w:val="009F1D1C"/>
    <w:rsid w:val="00B052F5"/>
    <w:rsid w:val="00B66678"/>
    <w:rsid w:val="00BE0B22"/>
    <w:rsid w:val="00C371B0"/>
    <w:rsid w:val="00CA0EDD"/>
    <w:rsid w:val="00C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76244"/>
  <w14:defaultImageDpi w14:val="300"/>
  <w15:docId w15:val="{7E9BC474-1800-AA49-8CD1-A95243BE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0750A9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u w:color="000000"/>
      <w:bdr w:val="nil"/>
    </w:rPr>
  </w:style>
  <w:style w:type="paragraph" w:styleId="NormaleWeb">
    <w:name w:val="Normal (Web)"/>
    <w:basedOn w:val="Normale"/>
    <w:semiHidden/>
    <w:unhideWhenUsed/>
    <w:rsid w:val="008553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855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.stampa@ateneo.univr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Roberta Dini</cp:lastModifiedBy>
  <cp:revision>2</cp:revision>
  <dcterms:created xsi:type="dcterms:W3CDTF">2018-10-23T07:18:00Z</dcterms:created>
  <dcterms:modified xsi:type="dcterms:W3CDTF">2018-10-23T07:18:00Z</dcterms:modified>
</cp:coreProperties>
</file>