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6D14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 xml:space="preserve">Università di Verona </w:t>
      </w:r>
      <w:r w:rsidRPr="00E96CCC">
        <w:rPr>
          <w:rFonts w:ascii="Sole Serif Hairline" w:hAnsi="Sole Serif Hairline"/>
          <w:bCs/>
          <w:sz w:val="28"/>
          <w:szCs w:val="28"/>
        </w:rPr>
        <w:t>e</w:t>
      </w:r>
      <w:r w:rsidRPr="00E96CCC">
        <w:rPr>
          <w:rFonts w:ascii="Sole Serif Hairline" w:hAnsi="Sole Serif Hairline"/>
          <w:b/>
          <w:sz w:val="28"/>
          <w:szCs w:val="28"/>
        </w:rPr>
        <w:t xml:space="preserve"> AGI Verona </w:t>
      </w:r>
    </w:p>
    <w:p w14:paraId="47CB7CE5" w14:textId="77777777" w:rsidR="000F3E36" w:rsidRPr="00E96CCC" w:rsidRDefault="000F3E36" w:rsidP="00E96CCC">
      <w:pPr>
        <w:jc w:val="both"/>
        <w:rPr>
          <w:rFonts w:ascii="Sole Serif Hairline" w:hAnsi="Sole Serif Hairline"/>
          <w:bCs/>
          <w:sz w:val="28"/>
          <w:szCs w:val="28"/>
        </w:rPr>
      </w:pPr>
      <w:r w:rsidRPr="00E96CCC">
        <w:rPr>
          <w:rFonts w:ascii="Sole Serif Hairline" w:hAnsi="Sole Serif Hairline"/>
          <w:bCs/>
          <w:sz w:val="28"/>
          <w:szCs w:val="28"/>
        </w:rPr>
        <w:t>presentano</w:t>
      </w:r>
    </w:p>
    <w:p w14:paraId="648334DB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i/>
          <w:iCs/>
          <w:sz w:val="28"/>
          <w:szCs w:val="28"/>
        </w:rPr>
      </w:pPr>
    </w:p>
    <w:p w14:paraId="188FA355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i/>
          <w:iCs/>
          <w:sz w:val="28"/>
          <w:szCs w:val="28"/>
        </w:rPr>
        <w:t>Contemporanee / Contemporanei</w:t>
      </w:r>
    </w:p>
    <w:p w14:paraId="5979AB53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 xml:space="preserve">80 opere di artisti di diverse generazioni </w:t>
      </w:r>
    </w:p>
    <w:p w14:paraId="5F600E87" w14:textId="633A3C80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 xml:space="preserve">in un percorso espositivo a cura di Denis Isaia </w:t>
      </w:r>
    </w:p>
    <w:p w14:paraId="031A3321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</w:p>
    <w:p w14:paraId="1F28238D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 xml:space="preserve">Un progetto inedito e innovativo </w:t>
      </w:r>
    </w:p>
    <w:p w14:paraId="61E8924B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 xml:space="preserve">per sensibilizzare e formare gli studenti e la comunità </w:t>
      </w:r>
    </w:p>
    <w:p w14:paraId="32412F53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8"/>
          <w:szCs w:val="28"/>
        </w:rPr>
      </w:pPr>
      <w:r w:rsidRPr="00E96CCC">
        <w:rPr>
          <w:rFonts w:ascii="Sole Serif Hairline" w:hAnsi="Sole Serif Hairline"/>
          <w:b/>
          <w:sz w:val="28"/>
          <w:szCs w:val="28"/>
        </w:rPr>
        <w:t>all’arte contemporanea</w:t>
      </w:r>
    </w:p>
    <w:p w14:paraId="56115C5F" w14:textId="77777777" w:rsidR="000F3E36" w:rsidRPr="000F3E36" w:rsidRDefault="000F3E36" w:rsidP="00E96CCC">
      <w:pPr>
        <w:jc w:val="both"/>
        <w:rPr>
          <w:rFonts w:ascii="Sole Serif Hairline" w:hAnsi="Sole Serif Hairline"/>
          <w:b/>
        </w:rPr>
      </w:pPr>
    </w:p>
    <w:p w14:paraId="7311978D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6"/>
          <w:szCs w:val="26"/>
        </w:rPr>
      </w:pPr>
      <w:r w:rsidRPr="00E96CCC">
        <w:rPr>
          <w:rFonts w:ascii="Sole Serif Hairline" w:hAnsi="Sole Serif Hairline"/>
          <w:b/>
          <w:sz w:val="26"/>
          <w:szCs w:val="26"/>
        </w:rPr>
        <w:t>inaugurazione | martedì 10 settembre, ore 17.45</w:t>
      </w:r>
    </w:p>
    <w:p w14:paraId="04F003C6" w14:textId="77777777" w:rsidR="000F3E36" w:rsidRPr="00E96CCC" w:rsidRDefault="000F3E36" w:rsidP="00E96CCC">
      <w:pPr>
        <w:jc w:val="both"/>
        <w:rPr>
          <w:rFonts w:ascii="Sole Serif Hairline" w:hAnsi="Sole Serif Hairline"/>
          <w:bCs/>
          <w:sz w:val="26"/>
          <w:szCs w:val="26"/>
        </w:rPr>
      </w:pPr>
    </w:p>
    <w:p w14:paraId="06CD66AD" w14:textId="77777777" w:rsidR="000F3E36" w:rsidRPr="00E96CCC" w:rsidRDefault="000F3E36" w:rsidP="00E96CCC">
      <w:pPr>
        <w:jc w:val="both"/>
        <w:rPr>
          <w:rFonts w:ascii="Sole Serif Hairline" w:hAnsi="Sole Serif Hairline"/>
          <w:bCs/>
          <w:sz w:val="26"/>
          <w:szCs w:val="26"/>
        </w:rPr>
      </w:pPr>
      <w:r w:rsidRPr="00E96CCC">
        <w:rPr>
          <w:rFonts w:ascii="Sole Serif Hairline" w:hAnsi="Sole Serif Hairline"/>
          <w:bCs/>
          <w:sz w:val="26"/>
          <w:szCs w:val="26"/>
        </w:rPr>
        <w:t>Università di Verona - Polo Santa Marta</w:t>
      </w:r>
    </w:p>
    <w:p w14:paraId="10E8A09D" w14:textId="77777777" w:rsidR="000F3E36" w:rsidRPr="00E96CCC" w:rsidRDefault="000F3E36" w:rsidP="00E96CCC">
      <w:pPr>
        <w:jc w:val="both"/>
        <w:rPr>
          <w:rFonts w:ascii="Sole Serif Hairline" w:hAnsi="Sole Serif Hairline"/>
          <w:b/>
          <w:sz w:val="26"/>
          <w:szCs w:val="26"/>
        </w:rPr>
      </w:pPr>
      <w:r w:rsidRPr="00E96CCC">
        <w:rPr>
          <w:rFonts w:ascii="Sole Serif Hairline" w:hAnsi="Sole Serif Hairline"/>
          <w:bCs/>
          <w:sz w:val="26"/>
          <w:szCs w:val="26"/>
        </w:rPr>
        <w:t>via Cantarane 24, Verona</w:t>
      </w:r>
    </w:p>
    <w:p w14:paraId="47666F7E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</w:p>
    <w:p w14:paraId="3FD0010D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</w:p>
    <w:p w14:paraId="29C5261E" w14:textId="21A4600B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>Da Adrian Paci a Debora Hirsch, da Sisley Xhafa a Nico Vascellari, da Jorge Paris a Shilpa Gupta, e ancora Loris Cecchini, Giovanni Ozzola, Gianni Caravaggio, Pierre Bismouth, Lawrence Carroll</w:t>
      </w:r>
      <w:r w:rsidR="00E96CCC">
        <w:rPr>
          <w:rFonts w:ascii="Sole Serif Hairline" w:hAnsi="Sole Serif Hairline"/>
        </w:rPr>
        <w:t>,</w:t>
      </w:r>
      <w:r w:rsidRPr="000F3E36">
        <w:rPr>
          <w:rFonts w:ascii="Sole Serif Hairline" w:hAnsi="Sole Serif Hairline"/>
        </w:rPr>
        <w:t xml:space="preserve"> Christian Chironi e molti altri: sono </w:t>
      </w:r>
      <w:r w:rsidRPr="000F3E36">
        <w:rPr>
          <w:rFonts w:ascii="Sole Serif Hairline" w:hAnsi="Sole Serif Hairline"/>
          <w:b/>
          <w:bCs/>
        </w:rPr>
        <w:t>più di 80</w:t>
      </w:r>
      <w:r w:rsidRPr="000F3E36">
        <w:rPr>
          <w:rFonts w:ascii="Sole Serif Hairline" w:hAnsi="Sole Serif Hairline"/>
        </w:rPr>
        <w:t xml:space="preserve"> gli </w:t>
      </w:r>
      <w:r w:rsidRPr="000F3E36">
        <w:rPr>
          <w:rFonts w:ascii="Sole Serif Hairline" w:hAnsi="Sole Serif Hairline"/>
          <w:b/>
          <w:bCs/>
        </w:rPr>
        <w:t>artisti italiani e internazionali</w:t>
      </w:r>
      <w:r w:rsidRPr="000F3E36">
        <w:rPr>
          <w:rFonts w:ascii="Sole Serif Hairline" w:hAnsi="Sole Serif Hairline"/>
        </w:rPr>
        <w:t xml:space="preserve"> – nati per lo più dopo gli anni Settanta – protagonisti di </w:t>
      </w:r>
      <w:r w:rsidRPr="000F3E36">
        <w:rPr>
          <w:rFonts w:ascii="Sole Serif Hairline" w:hAnsi="Sole Serif Hairline"/>
          <w:b/>
          <w:bCs/>
          <w:i/>
        </w:rPr>
        <w:t>Contemporanee / Contemporanei</w:t>
      </w:r>
      <w:r w:rsidRPr="000F3E36">
        <w:rPr>
          <w:rFonts w:ascii="Sole Serif Hairline" w:hAnsi="Sole Serif Hairline"/>
        </w:rPr>
        <w:t xml:space="preserve">, il progetto espositivo a cura di </w:t>
      </w:r>
      <w:r w:rsidRPr="000F3E36">
        <w:rPr>
          <w:rFonts w:ascii="Sole Serif Hairline" w:hAnsi="Sole Serif Hairline"/>
          <w:b/>
          <w:bCs/>
        </w:rPr>
        <w:t>Denis Isaia</w:t>
      </w:r>
      <w:r w:rsidRPr="000F3E36">
        <w:rPr>
          <w:rFonts w:ascii="Sole Serif Hairline" w:hAnsi="Sole Serif Hairline"/>
        </w:rPr>
        <w:t xml:space="preserve"> che inaugura </w:t>
      </w:r>
      <w:r w:rsidRPr="000F3E36">
        <w:rPr>
          <w:rFonts w:ascii="Sole Serif Hairline" w:hAnsi="Sole Serif Hairline"/>
          <w:b/>
          <w:bCs/>
        </w:rPr>
        <w:t xml:space="preserve">martedì 10 settembre </w:t>
      </w:r>
      <w:r w:rsidRPr="000F3E36">
        <w:rPr>
          <w:rFonts w:ascii="Sole Serif Hairline" w:hAnsi="Sole Serif Hairline"/>
        </w:rPr>
        <w:t xml:space="preserve">negli spazi del </w:t>
      </w:r>
      <w:r w:rsidRPr="000F3E36">
        <w:rPr>
          <w:rFonts w:ascii="Sole Serif Hairline" w:hAnsi="Sole Serif Hairline"/>
          <w:b/>
          <w:bCs/>
        </w:rPr>
        <w:t>Polo Santa Marta</w:t>
      </w:r>
      <w:r w:rsidRPr="000F3E36">
        <w:rPr>
          <w:rFonts w:ascii="Sole Serif Hairline" w:hAnsi="Sole Serif Hairline"/>
        </w:rPr>
        <w:t xml:space="preserve"> e in altre sedi dell'Università di Verona.</w:t>
      </w:r>
    </w:p>
    <w:p w14:paraId="7A15339A" w14:textId="77777777" w:rsidR="00E96CCC" w:rsidRDefault="00E96CCC" w:rsidP="00E96CCC">
      <w:pPr>
        <w:jc w:val="both"/>
        <w:rPr>
          <w:rFonts w:ascii="Sole Serif Hairline" w:hAnsi="Sole Serif Hairline"/>
        </w:rPr>
      </w:pPr>
    </w:p>
    <w:p w14:paraId="331A77F8" w14:textId="3A055831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>Il progetto – nato dalla collaborazione tra l’</w:t>
      </w:r>
      <w:r w:rsidRPr="000F3E36">
        <w:rPr>
          <w:rFonts w:ascii="Sole Serif Hairline" w:hAnsi="Sole Serif Hairline"/>
          <w:b/>
          <w:bCs/>
        </w:rPr>
        <w:t>Università degli Studi di Verona</w:t>
      </w:r>
      <w:r w:rsidRPr="000F3E36">
        <w:rPr>
          <w:rFonts w:ascii="Sole Serif Hairline" w:hAnsi="Sole Serif Hairline"/>
        </w:rPr>
        <w:t xml:space="preserve"> e </w:t>
      </w:r>
      <w:r w:rsidRPr="000F3E36">
        <w:rPr>
          <w:rFonts w:ascii="Sole Serif Hairline" w:hAnsi="Sole Serif Hairline"/>
          <w:b/>
          <w:bCs/>
        </w:rPr>
        <w:t>AGI Verona</w:t>
      </w:r>
      <w:r w:rsidRPr="000F3E36">
        <w:rPr>
          <w:rFonts w:ascii="Sole Serif Hairline" w:hAnsi="Sole Serif Hairline"/>
        </w:rPr>
        <w:t xml:space="preserve"> e frutto di un accordo con cui l’associazione ha concesso in comodato per cinque anni parte della propria collezione – </w:t>
      </w:r>
      <w:r w:rsidRPr="000F3E36">
        <w:rPr>
          <w:rFonts w:ascii="Sole Serif Hairline" w:hAnsi="Sole Serif Hairline"/>
          <w:b/>
          <w:bCs/>
        </w:rPr>
        <w:t>inaugura un percorso di conoscenza e ricerca, che vuole rendere protagonisti innanzi tutto gli studenti.</w:t>
      </w:r>
    </w:p>
    <w:p w14:paraId="19792217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</w:p>
    <w:p w14:paraId="571D7A49" w14:textId="1A69990D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  <w:b/>
          <w:bCs/>
          <w:i/>
        </w:rPr>
        <w:t>Contemporanee / Contemporanei</w:t>
      </w:r>
      <w:r w:rsidRPr="000F3E36">
        <w:rPr>
          <w:rFonts w:ascii="Sole Serif Hairline" w:hAnsi="Sole Serif Hairline"/>
          <w:bCs/>
        </w:rPr>
        <w:t>,</w:t>
      </w:r>
      <w:r w:rsidRPr="000F3E36">
        <w:rPr>
          <w:rFonts w:ascii="Sole Serif Hairline" w:hAnsi="Sole Serif Hairline"/>
        </w:rPr>
        <w:t xml:space="preserve"> infatti, non è soltanto una mostra, ma un </w:t>
      </w:r>
      <w:r w:rsidRPr="000F3E36">
        <w:rPr>
          <w:rFonts w:ascii="Sole Serif Hairline" w:hAnsi="Sole Serif Hairline"/>
          <w:b/>
          <w:bCs/>
        </w:rPr>
        <w:t>progetto di sensibilizzazione e formazione continua all'arte contemporanea</w:t>
      </w:r>
      <w:r w:rsidRPr="000F3E36">
        <w:rPr>
          <w:rFonts w:ascii="Sole Serif Hairline" w:hAnsi="Sole Serif Hairline"/>
        </w:rPr>
        <w:t xml:space="preserve"> che prevede </w:t>
      </w:r>
      <w:r w:rsidRPr="000F3E36">
        <w:rPr>
          <w:rFonts w:ascii="Sole Serif Hairline" w:hAnsi="Sole Serif Hairline"/>
          <w:b/>
          <w:bCs/>
        </w:rPr>
        <w:lastRenderedPageBreak/>
        <w:t>percorsi didattici innovativi</w:t>
      </w:r>
      <w:r w:rsidRPr="000F3E36">
        <w:rPr>
          <w:rFonts w:ascii="Sole Serif Hairline" w:hAnsi="Sole Serif Hairline"/>
        </w:rPr>
        <w:t xml:space="preserve"> e il </w:t>
      </w:r>
      <w:r w:rsidRPr="000F3E36">
        <w:rPr>
          <w:rFonts w:ascii="Sole Serif Hairline" w:hAnsi="Sole Serif Hairline"/>
          <w:b/>
          <w:bCs/>
        </w:rPr>
        <w:t>coinvolgimento diretto degli studenti</w:t>
      </w:r>
      <w:r w:rsidRPr="000F3E36">
        <w:rPr>
          <w:rFonts w:ascii="Sole Serif Hairline" w:hAnsi="Sole Serif Hairline"/>
        </w:rPr>
        <w:t xml:space="preserve"> nella realizzazione di convegni, talk, visite guidate alla mostra. </w:t>
      </w:r>
    </w:p>
    <w:p w14:paraId="20E929A0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</w:p>
    <w:p w14:paraId="2BEE9034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 xml:space="preserve">Il progetto mira da un lato a sviluppare negli studenti competenze trasversali e dall’altro a promuovere azioni di valorizzazione dell’arte contemporanea, trasformando l’Università in un luogo di confronto con l’Arte, intesa come chiave interpretativa della realtà, materia viva da cui apprendere. </w:t>
      </w:r>
    </w:p>
    <w:p w14:paraId="7A1EF3C1" w14:textId="79F3B6A3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 xml:space="preserve">Un invito rivolto innanzi tutto ai giovani, ma che si estende all’intera comunità, per scoprire e confrontarsi con la creatività contemporanea. Un modo nuovo, come dice </w:t>
      </w:r>
      <w:r w:rsidRPr="000F3E36">
        <w:rPr>
          <w:rFonts w:ascii="Sole Serif Hairline" w:hAnsi="Sole Serif Hairline"/>
          <w:b/>
          <w:bCs/>
        </w:rPr>
        <w:t>Giorgio Fasol,</w:t>
      </w:r>
      <w:r w:rsidRPr="000F3E36">
        <w:rPr>
          <w:rFonts w:ascii="Sole Serif Hairline" w:hAnsi="Sole Serif Hairline"/>
        </w:rPr>
        <w:t xml:space="preserve"> </w:t>
      </w:r>
      <w:r w:rsidR="00E96CCC">
        <w:rPr>
          <w:rFonts w:ascii="Sole Serif Hairline" w:hAnsi="Sole Serif Hairline"/>
        </w:rPr>
        <w:t>P</w:t>
      </w:r>
      <w:r w:rsidRPr="000F3E36">
        <w:rPr>
          <w:rFonts w:ascii="Sole Serif Hairline" w:hAnsi="Sole Serif Hairline"/>
        </w:rPr>
        <w:t>residente di AGI Verona</w:t>
      </w:r>
      <w:r w:rsidRPr="000F3E36">
        <w:rPr>
          <w:rFonts w:ascii="Sole Serif Hairline" w:hAnsi="Sole Serif Hairline"/>
          <w:i/>
          <w:iCs/>
        </w:rPr>
        <w:t xml:space="preserve">, </w:t>
      </w:r>
      <w:r w:rsidRPr="000F3E36">
        <w:rPr>
          <w:rFonts w:ascii="Sole Serif Hairline" w:hAnsi="Sole Serif Hairline"/>
        </w:rPr>
        <w:t>per farsi “</w:t>
      </w:r>
      <w:r w:rsidRPr="000F3E36">
        <w:rPr>
          <w:rFonts w:ascii="Sole Serif Hairline" w:hAnsi="Sole Serif Hairline"/>
          <w:i/>
          <w:iCs/>
        </w:rPr>
        <w:t>contagiare senza paura dall’importanza della ricerca, dalla vertigine della scoperta, dal brivido della passione, dal piacere del contatto, dall’urgenza del dialogo e del confronto</w:t>
      </w:r>
      <w:r w:rsidRPr="000F3E36">
        <w:rPr>
          <w:rFonts w:ascii="Sole Serif Hairline" w:hAnsi="Sole Serif Hairline"/>
        </w:rPr>
        <w:t>”.</w:t>
      </w:r>
    </w:p>
    <w:p w14:paraId="107A1D4A" w14:textId="77777777" w:rsidR="000F3E36" w:rsidRPr="000F3E36" w:rsidRDefault="000F3E36" w:rsidP="00E96CCC">
      <w:pPr>
        <w:jc w:val="both"/>
        <w:rPr>
          <w:rFonts w:ascii="Sole Serif Hairline" w:hAnsi="Sole Serif Hairline"/>
        </w:rPr>
      </w:pPr>
    </w:p>
    <w:p w14:paraId="37C26232" w14:textId="3157B76E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 xml:space="preserve">Allestita negli spazi del complesso di Santa Marta – ex Provianda delle truppe asburgiche, dal 2009 sede dell’Ateneo di Verona – e in altre sedi dell’Università, </w:t>
      </w:r>
      <w:r w:rsidRPr="000F3E36">
        <w:rPr>
          <w:rFonts w:ascii="Sole Serif Hairline" w:hAnsi="Sole Serif Hairline"/>
          <w:b/>
          <w:bCs/>
          <w:i/>
        </w:rPr>
        <w:t>Contemponraee / Contemporanei</w:t>
      </w:r>
      <w:r w:rsidRPr="000F3E36">
        <w:rPr>
          <w:rFonts w:ascii="Sole Serif Hairline" w:hAnsi="Sole Serif Hairline"/>
        </w:rPr>
        <w:t xml:space="preserve"> è la </w:t>
      </w:r>
      <w:r w:rsidRPr="000F3E36">
        <w:rPr>
          <w:rFonts w:ascii="Sole Serif Hairline" w:hAnsi="Sole Serif Hairline"/>
          <w:b/>
          <w:bCs/>
        </w:rPr>
        <w:t>prima mostra pubblica permanente di arte contemporanea in Italia</w:t>
      </w:r>
      <w:r w:rsidR="00E96CCC">
        <w:rPr>
          <w:rFonts w:ascii="Sole Serif Hairline" w:hAnsi="Sole Serif Hairline"/>
          <w:b/>
          <w:bCs/>
        </w:rPr>
        <w:t>,</w:t>
      </w:r>
      <w:r w:rsidRPr="000F3E36">
        <w:rPr>
          <w:rFonts w:ascii="Sole Serif Hairline" w:hAnsi="Sole Serif Hairline"/>
          <w:b/>
          <w:bCs/>
        </w:rPr>
        <w:t xml:space="preserve"> dedicata a opere prodotte principalmente negli anni Duemila</w:t>
      </w:r>
      <w:r w:rsidR="00E96CCC">
        <w:rPr>
          <w:rFonts w:ascii="Sole Serif Hairline" w:hAnsi="Sole Serif Hairline"/>
        </w:rPr>
        <w:t>.</w:t>
      </w:r>
    </w:p>
    <w:p w14:paraId="5D0CD275" w14:textId="571AC946" w:rsidR="000F3E36" w:rsidRPr="000F3E36" w:rsidRDefault="000F3E36" w:rsidP="00E96CCC">
      <w:pPr>
        <w:jc w:val="both"/>
        <w:rPr>
          <w:rFonts w:ascii="Sole Serif Hairline" w:hAnsi="Sole Serif Hairline"/>
        </w:rPr>
      </w:pPr>
      <w:r w:rsidRPr="000F3E36">
        <w:rPr>
          <w:rFonts w:ascii="Sole Serif Hairline" w:hAnsi="Sole Serif Hairline"/>
        </w:rPr>
        <w:t xml:space="preserve">Il percorso espositivo, ideato dal curatore Denis Isaia, intende contaminare in modo libero e informale la vita universitaria anche grazie a un allestimento – realizzato in collaborazione con l’architetto Francesca Maria Martellono – che valorizza ed evidenzia il valore storico dell’edificio e predispone a incontri discreti e poetici con le opere: questo spazio che oggi accoglie conoscenza, innovazione e sperimentazione, aperto alla comunità universitaria, alla città e al territorio, sarà la cassa di risonanza per i toni onirici, ironici, crepuscolari o politici degli oltre 80 artisti coinvolti. </w:t>
      </w:r>
    </w:p>
    <w:p w14:paraId="4FF2C48B" w14:textId="2847B47A" w:rsidR="000F3E36" w:rsidRDefault="000F3E36" w:rsidP="00E96CCC">
      <w:pPr>
        <w:jc w:val="both"/>
        <w:rPr>
          <w:rFonts w:ascii="Sole Serif Hairline" w:hAnsi="Sole Serif Hairline"/>
        </w:rPr>
      </w:pPr>
    </w:p>
    <w:p w14:paraId="61E3639E" w14:textId="77777777" w:rsidR="00872C07" w:rsidRPr="000F3E36" w:rsidRDefault="00872C07" w:rsidP="00E96CCC">
      <w:pPr>
        <w:jc w:val="both"/>
        <w:rPr>
          <w:rFonts w:ascii="Sole Serif Hairline" w:hAnsi="Sole Serif Hairline"/>
        </w:rPr>
      </w:pPr>
    </w:p>
    <w:p w14:paraId="351A70A7" w14:textId="22176F6A" w:rsidR="000F3E36" w:rsidRPr="000F3E36" w:rsidRDefault="000F3E36" w:rsidP="00E96CCC">
      <w:pPr>
        <w:jc w:val="both"/>
        <w:rPr>
          <w:rFonts w:ascii="Sole Serif Hairline" w:hAnsi="Sole Serif Hairline"/>
          <w:b/>
          <w:bCs/>
          <w:sz w:val="20"/>
          <w:szCs w:val="20"/>
        </w:rPr>
      </w:pPr>
      <w:bookmarkStart w:id="0" w:name="_GoBack"/>
      <w:bookmarkEnd w:id="0"/>
      <w:r w:rsidRPr="000F3E36">
        <w:rPr>
          <w:rFonts w:ascii="Sole Serif Hairline" w:hAnsi="Sole Serif Hairline"/>
          <w:b/>
          <w:bCs/>
          <w:sz w:val="20"/>
          <w:szCs w:val="20"/>
        </w:rPr>
        <w:t>CONTATTI PER LA STAMPA</w:t>
      </w:r>
    </w:p>
    <w:p w14:paraId="52608AD0" w14:textId="77777777" w:rsidR="000F3E36" w:rsidRPr="000F3E36" w:rsidRDefault="000F3E36" w:rsidP="00E96CCC">
      <w:pPr>
        <w:jc w:val="both"/>
        <w:rPr>
          <w:rFonts w:ascii="Sole Serif Hairline" w:hAnsi="Sole Serif Hairline"/>
          <w:sz w:val="20"/>
          <w:szCs w:val="20"/>
        </w:rPr>
      </w:pPr>
    </w:p>
    <w:p w14:paraId="5CBA26BA" w14:textId="381A7162" w:rsidR="000F3E36" w:rsidRPr="00E96CCC" w:rsidRDefault="000F3E36" w:rsidP="00E96CCC">
      <w:pPr>
        <w:jc w:val="both"/>
        <w:rPr>
          <w:rFonts w:ascii="Sole Serif Hairline" w:hAnsi="Sole Serif Hairline"/>
          <w:sz w:val="18"/>
          <w:szCs w:val="18"/>
        </w:rPr>
      </w:pPr>
      <w:r w:rsidRPr="00E96CCC">
        <w:rPr>
          <w:rFonts w:ascii="Sole Serif Hairline" w:hAnsi="Sole Serif Hairline"/>
          <w:b/>
          <w:bCs/>
          <w:sz w:val="18"/>
          <w:szCs w:val="18"/>
        </w:rPr>
        <w:t>Università degli Studi di Verona</w:t>
      </w:r>
      <w:r w:rsidR="00E96CCC" w:rsidRPr="00E96CCC">
        <w:rPr>
          <w:rFonts w:ascii="Sole Serif Hairline" w:hAnsi="Sole Serif Hairline"/>
          <w:b/>
          <w:bCs/>
          <w:sz w:val="18"/>
          <w:szCs w:val="18"/>
        </w:rPr>
        <w:tab/>
      </w:r>
      <w:r w:rsidR="00E96CCC" w:rsidRPr="00E96CCC">
        <w:rPr>
          <w:rFonts w:ascii="Sole Serif Hairline" w:hAnsi="Sole Serif Hairline"/>
          <w:b/>
          <w:bCs/>
          <w:sz w:val="18"/>
          <w:szCs w:val="18"/>
        </w:rPr>
        <w:tab/>
      </w:r>
      <w:r w:rsidR="00E96CCC" w:rsidRPr="00E96CCC">
        <w:rPr>
          <w:rFonts w:ascii="Sole Serif Hairline" w:hAnsi="Sole Serif Hairline"/>
          <w:b/>
          <w:bCs/>
          <w:sz w:val="18"/>
          <w:szCs w:val="18"/>
        </w:rPr>
        <w:tab/>
        <w:t xml:space="preserve">Ufficio Stampa Contemporanee / Contemporanei </w:t>
      </w:r>
    </w:p>
    <w:p w14:paraId="6C6C8D40" w14:textId="32AAEA4E" w:rsidR="000F3E36" w:rsidRPr="00E96CCC" w:rsidRDefault="000F3E36" w:rsidP="00E96CCC">
      <w:pPr>
        <w:jc w:val="both"/>
        <w:rPr>
          <w:rFonts w:ascii="Sole Serif Hairline" w:hAnsi="Sole Serif Hairline"/>
          <w:sz w:val="18"/>
          <w:szCs w:val="18"/>
        </w:rPr>
      </w:pPr>
      <w:r w:rsidRPr="00E96CCC">
        <w:rPr>
          <w:rFonts w:ascii="Sole Serif Hairline" w:hAnsi="Sole Serif Hairline"/>
          <w:b/>
          <w:bCs/>
          <w:sz w:val="18"/>
          <w:szCs w:val="18"/>
        </w:rPr>
        <w:t>Ufficio Stampa e Comunicazione istituzionale</w:t>
      </w:r>
      <w:r w:rsidR="00E96CCC" w:rsidRPr="00E96CCC">
        <w:rPr>
          <w:rFonts w:ascii="Sole Serif Hairline" w:hAnsi="Sole Serif Hairline"/>
          <w:b/>
          <w:bCs/>
          <w:sz w:val="18"/>
          <w:szCs w:val="18"/>
        </w:rPr>
        <w:tab/>
      </w:r>
      <w:r w:rsidR="00E96CCC">
        <w:rPr>
          <w:rFonts w:ascii="Sole Serif Hairline" w:hAnsi="Sole Serif Hairline"/>
          <w:b/>
          <w:bCs/>
          <w:sz w:val="18"/>
          <w:szCs w:val="18"/>
        </w:rPr>
        <w:tab/>
      </w:r>
      <w:r w:rsidR="00E96CCC" w:rsidRPr="00E96CCC">
        <w:rPr>
          <w:rFonts w:ascii="Sole Serif Hairline" w:hAnsi="Sole Serif Hairline"/>
          <w:b/>
          <w:bCs/>
          <w:sz w:val="18"/>
          <w:szCs w:val="18"/>
        </w:rPr>
        <w:t>Lara Facco P&amp;C</w:t>
      </w:r>
    </w:p>
    <w:p w14:paraId="1B73CEBB" w14:textId="7DF5C1EE" w:rsidR="000F3E36" w:rsidRPr="00E96CCC" w:rsidRDefault="000F3E36" w:rsidP="00E96CCC">
      <w:pPr>
        <w:jc w:val="both"/>
        <w:rPr>
          <w:rFonts w:ascii="Sole Serif Hairline" w:hAnsi="Sole Serif Hairline"/>
          <w:sz w:val="18"/>
          <w:szCs w:val="18"/>
        </w:rPr>
      </w:pPr>
      <w:r w:rsidRPr="00E96CCC">
        <w:rPr>
          <w:rFonts w:ascii="Sole Serif Hairline" w:hAnsi="Sole Serif Hairline"/>
          <w:sz w:val="18"/>
          <w:szCs w:val="18"/>
        </w:rPr>
        <w:t>Direzione Comunicazione e Governance</w:t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  <w:t>viale Papiniano 42 | 20123 Milano</w:t>
      </w:r>
    </w:p>
    <w:p w14:paraId="44CEA6C9" w14:textId="43800D25" w:rsidR="000F3E36" w:rsidRPr="00E96CCC" w:rsidRDefault="000F3E36" w:rsidP="00E96CCC">
      <w:pPr>
        <w:jc w:val="both"/>
        <w:rPr>
          <w:rFonts w:ascii="Sole Serif Hairline" w:hAnsi="Sole Serif Hairline"/>
          <w:sz w:val="18"/>
          <w:szCs w:val="18"/>
        </w:rPr>
      </w:pPr>
      <w:r w:rsidRPr="00E96CCC">
        <w:rPr>
          <w:rFonts w:ascii="Sole Serif Hairline" w:hAnsi="Sole Serif Hairline"/>
          <w:sz w:val="18"/>
          <w:szCs w:val="18"/>
        </w:rPr>
        <w:t xml:space="preserve">045.8028015 </w:t>
      </w:r>
      <w:r w:rsidR="00E96CCC" w:rsidRPr="00E96CCC">
        <w:rPr>
          <w:rFonts w:ascii="Sole Serif Hairline" w:hAnsi="Sole Serif Hairline"/>
          <w:sz w:val="18"/>
          <w:szCs w:val="18"/>
        </w:rPr>
        <w:t>–</w:t>
      </w:r>
      <w:r w:rsidRPr="00E96CCC">
        <w:rPr>
          <w:rFonts w:ascii="Sole Serif Hairline" w:hAnsi="Sole Serif Hairline"/>
          <w:sz w:val="18"/>
          <w:szCs w:val="18"/>
        </w:rPr>
        <w:t xml:space="preserve"> 8717</w:t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  <w:t>02 36565133 | press@larafacco.com</w:t>
      </w:r>
    </w:p>
    <w:p w14:paraId="42A5417E" w14:textId="58D9A674" w:rsidR="00E96CCC" w:rsidRDefault="000F3E36" w:rsidP="00E96CCC">
      <w:pPr>
        <w:jc w:val="both"/>
        <w:rPr>
          <w:rFonts w:ascii="Sole Serif Hairline" w:hAnsi="Sole Serif Hairline"/>
          <w:sz w:val="18"/>
          <w:szCs w:val="18"/>
        </w:rPr>
      </w:pPr>
      <w:r w:rsidRPr="00E96CCC">
        <w:rPr>
          <w:rFonts w:ascii="Sole Serif Hairline" w:hAnsi="Sole Serif Hairline"/>
          <w:sz w:val="18"/>
          <w:szCs w:val="18"/>
        </w:rPr>
        <w:t>335 1593262</w:t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</w:r>
      <w:r w:rsidR="00E96CCC" w:rsidRPr="00E96CCC">
        <w:rPr>
          <w:rFonts w:ascii="Sole Serif Hairline" w:hAnsi="Sole Serif Hairline"/>
          <w:sz w:val="18"/>
          <w:szCs w:val="18"/>
        </w:rPr>
        <w:tab/>
        <w:t>Lara Facco | 349</w:t>
      </w:r>
      <w:r w:rsidR="00872C07">
        <w:rPr>
          <w:rFonts w:ascii="Sole Serif Hairline" w:hAnsi="Sole Serif Hairline"/>
          <w:sz w:val="18"/>
          <w:szCs w:val="18"/>
        </w:rPr>
        <w:t xml:space="preserve"> </w:t>
      </w:r>
      <w:r w:rsidR="00E96CCC" w:rsidRPr="00E96CCC">
        <w:rPr>
          <w:rFonts w:ascii="Sole Serif Hairline" w:hAnsi="Sole Serif Hairline"/>
          <w:sz w:val="18"/>
          <w:szCs w:val="18"/>
        </w:rPr>
        <w:t xml:space="preserve">2529989 | </w:t>
      </w:r>
      <w:hyperlink r:id="rId6" w:history="1">
        <w:r w:rsidR="00872C07" w:rsidRPr="00872C07">
          <w:rPr>
            <w:rStyle w:val="Collegamentoipertestuale"/>
            <w:rFonts w:ascii="Sole Serif Hairline" w:hAnsi="Sole Serif Hairline"/>
            <w:color w:val="000000" w:themeColor="text1"/>
            <w:sz w:val="18"/>
            <w:szCs w:val="18"/>
            <w:u w:val="none"/>
          </w:rPr>
          <w:t>lara@larafacco.com</w:t>
        </w:r>
      </w:hyperlink>
    </w:p>
    <w:p w14:paraId="76511D8B" w14:textId="0FCD74EE" w:rsidR="000F3E36" w:rsidRPr="00E96CCC" w:rsidRDefault="008F0649" w:rsidP="00E96CCC">
      <w:pPr>
        <w:jc w:val="both"/>
        <w:rPr>
          <w:rFonts w:ascii="Sole Serif Hairline" w:hAnsi="Sole Serif Hairline"/>
          <w:sz w:val="18"/>
          <w:szCs w:val="18"/>
        </w:rPr>
      </w:pPr>
      <w:hyperlink r:id="rId7" w:history="1">
        <w:r w:rsidR="00872C07" w:rsidRPr="007967F4">
          <w:rPr>
            <w:rStyle w:val="Collegamentoipertestuale"/>
            <w:rFonts w:ascii="Sole Serif Hairline" w:hAnsi="Sole Serif Hairline"/>
            <w:sz w:val="18"/>
            <w:szCs w:val="18"/>
          </w:rPr>
          <w:t>ufficio.stampa@ateneo.univr.it</w:t>
        </w:r>
      </w:hyperlink>
      <w:r w:rsidR="00E96CCC" w:rsidRPr="00E96CCC">
        <w:rPr>
          <w:rStyle w:val="Collegamentoipertestuale"/>
          <w:rFonts w:ascii="Sole Serif Hairline" w:hAnsi="Sole Serif Hairline"/>
          <w:color w:val="000000" w:themeColor="text1"/>
          <w:sz w:val="18"/>
          <w:szCs w:val="18"/>
          <w:u w:val="none"/>
        </w:rPr>
        <w:tab/>
      </w:r>
      <w:r w:rsidR="00E96CCC" w:rsidRPr="00E96CCC">
        <w:rPr>
          <w:rStyle w:val="Collegamentoipertestuale"/>
          <w:rFonts w:ascii="Sole Serif Hairline" w:hAnsi="Sole Serif Hairline"/>
          <w:color w:val="000000" w:themeColor="text1"/>
          <w:sz w:val="18"/>
          <w:szCs w:val="18"/>
          <w:u w:val="none"/>
        </w:rPr>
        <w:tab/>
      </w:r>
      <w:r w:rsidR="00E96CCC" w:rsidRPr="00E96CCC">
        <w:rPr>
          <w:rStyle w:val="Collegamentoipertestuale"/>
          <w:rFonts w:ascii="Sole Serif Hairline" w:hAnsi="Sole Serif Hairline"/>
          <w:color w:val="000000" w:themeColor="text1"/>
          <w:sz w:val="18"/>
          <w:szCs w:val="18"/>
          <w:u w:val="none"/>
        </w:rPr>
        <w:tab/>
      </w:r>
      <w:r w:rsidR="00E96CCC" w:rsidRPr="00E96CCC">
        <w:rPr>
          <w:rFonts w:ascii="Sole Serif Hairline" w:hAnsi="Sole Serif Hairline"/>
          <w:color w:val="000000" w:themeColor="text1"/>
          <w:sz w:val="18"/>
          <w:szCs w:val="18"/>
        </w:rPr>
        <w:t xml:space="preserve">Barbara Garatti | </w:t>
      </w:r>
      <w:r w:rsidR="00E96CCC">
        <w:rPr>
          <w:rFonts w:ascii="Sole Serif Hairline" w:hAnsi="Sole Serif Hairline"/>
          <w:color w:val="000000" w:themeColor="text1"/>
          <w:sz w:val="18"/>
          <w:szCs w:val="18"/>
        </w:rPr>
        <w:t>3</w:t>
      </w:r>
      <w:r w:rsidR="00E96CCC" w:rsidRPr="00E96CCC">
        <w:rPr>
          <w:rFonts w:ascii="Sole Serif Hairline" w:hAnsi="Sole Serif Hairline"/>
          <w:color w:val="000000" w:themeColor="text1"/>
          <w:sz w:val="18"/>
          <w:szCs w:val="18"/>
        </w:rPr>
        <w:t>48</w:t>
      </w:r>
      <w:r w:rsidR="00872C07">
        <w:rPr>
          <w:rFonts w:ascii="Sole Serif Hairline" w:hAnsi="Sole Serif Hairline"/>
          <w:color w:val="000000" w:themeColor="text1"/>
          <w:sz w:val="18"/>
          <w:szCs w:val="18"/>
        </w:rPr>
        <w:t xml:space="preserve"> </w:t>
      </w:r>
      <w:r w:rsidR="00E96CCC" w:rsidRPr="00E96CCC">
        <w:rPr>
          <w:rFonts w:ascii="Sole Serif Hairline" w:hAnsi="Sole Serif Hairline"/>
          <w:color w:val="000000" w:themeColor="text1"/>
          <w:sz w:val="18"/>
          <w:szCs w:val="18"/>
        </w:rPr>
        <w:t>7097090</w:t>
      </w:r>
      <w:r w:rsidR="00E96CCC" w:rsidRPr="00E96CCC">
        <w:rPr>
          <w:rFonts w:ascii="Tahoma" w:hAnsi="Tahoma" w:cs="Tahoma"/>
          <w:color w:val="000000" w:themeColor="text1"/>
          <w:sz w:val="18"/>
          <w:szCs w:val="18"/>
        </w:rPr>
        <w:t>‬</w:t>
      </w:r>
      <w:r w:rsidR="00E96CCC" w:rsidRPr="00E96CCC">
        <w:rPr>
          <w:rFonts w:ascii="Sole Serif Hairline" w:hAnsi="Sole Serif Hairline"/>
          <w:color w:val="000000" w:themeColor="text1"/>
          <w:sz w:val="18"/>
          <w:szCs w:val="18"/>
        </w:rPr>
        <w:t xml:space="preserve"> | </w:t>
      </w:r>
      <w:r w:rsidR="00E96CCC" w:rsidRPr="00E96CCC">
        <w:rPr>
          <w:rFonts w:ascii="Sole Serif Hairline" w:hAnsi="Sole Serif Hairline"/>
          <w:sz w:val="18"/>
          <w:szCs w:val="18"/>
        </w:rPr>
        <w:t>barbara@larafacco.co</w:t>
      </w:r>
      <w:r w:rsidR="00872C07">
        <w:rPr>
          <w:rFonts w:ascii="Sole Serif Hairline" w:hAnsi="Sole Serif Hairline"/>
          <w:sz w:val="18"/>
          <w:szCs w:val="18"/>
        </w:rPr>
        <w:t>m</w:t>
      </w:r>
    </w:p>
    <w:sectPr w:rsidR="000F3E36" w:rsidRPr="00E96CCC" w:rsidSect="008F0649">
      <w:headerReference w:type="default" r:id="rId8"/>
      <w:pgSz w:w="11900" w:h="16840"/>
      <w:pgMar w:top="4111" w:right="1701" w:bottom="283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4EE12" w14:textId="77777777" w:rsidR="00EC4AF8" w:rsidRDefault="00EC4AF8" w:rsidP="00FB29FE">
      <w:r>
        <w:separator/>
      </w:r>
    </w:p>
  </w:endnote>
  <w:endnote w:type="continuationSeparator" w:id="0">
    <w:p w14:paraId="4D4F9499" w14:textId="77777777" w:rsidR="00EC4AF8" w:rsidRDefault="00EC4AF8" w:rsidP="00F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le Serif Hairli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B4FA" w14:textId="77777777" w:rsidR="00EC4AF8" w:rsidRDefault="00EC4AF8" w:rsidP="00FB29FE">
      <w:r>
        <w:separator/>
      </w:r>
    </w:p>
  </w:footnote>
  <w:footnote w:type="continuationSeparator" w:id="0">
    <w:p w14:paraId="76A47136" w14:textId="77777777" w:rsidR="00EC4AF8" w:rsidRDefault="00EC4AF8" w:rsidP="00FB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F678" w14:textId="4156D076" w:rsidR="00FB29FE" w:rsidRDefault="007A2BD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214E2" wp14:editId="237D5C5B">
          <wp:simplePos x="0" y="0"/>
          <wp:positionH relativeFrom="page">
            <wp:posOffset>803569</wp:posOffset>
          </wp:positionH>
          <wp:positionV relativeFrom="page">
            <wp:posOffset>241070</wp:posOffset>
          </wp:positionV>
          <wp:extent cx="1574569" cy="1574569"/>
          <wp:effectExtent l="0" t="0" r="0" b="0"/>
          <wp:wrapThrough wrapText="bothSides">
            <wp:wrapPolygon edited="0">
              <wp:start x="3660" y="2440"/>
              <wp:lineTo x="3660" y="18995"/>
              <wp:lineTo x="17775" y="18995"/>
              <wp:lineTo x="17775" y="2440"/>
              <wp:lineTo x="3660" y="244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9-09-02 at 3.54.15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569" cy="1574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A3E" w:rsidRPr="00FB29FE">
      <w:rPr>
        <w:noProof/>
      </w:rPr>
      <w:drawing>
        <wp:anchor distT="0" distB="0" distL="114300" distR="114300" simplePos="0" relativeHeight="251665408" behindDoc="0" locked="0" layoutInCell="1" allowOverlap="1" wp14:anchorId="704031D0" wp14:editId="66540915">
          <wp:simplePos x="0" y="0"/>
          <wp:positionH relativeFrom="page">
            <wp:posOffset>5354955</wp:posOffset>
          </wp:positionH>
          <wp:positionV relativeFrom="page">
            <wp:posOffset>637540</wp:posOffset>
          </wp:positionV>
          <wp:extent cx="1100455" cy="395605"/>
          <wp:effectExtent l="0" t="0" r="4445" b="0"/>
          <wp:wrapThrough wrapText="bothSides">
            <wp:wrapPolygon edited="0">
              <wp:start x="2991" y="693"/>
              <wp:lineTo x="1745" y="2774"/>
              <wp:lineTo x="499" y="8321"/>
              <wp:lineTo x="499" y="14562"/>
              <wp:lineTo x="2493" y="18722"/>
              <wp:lineTo x="2991" y="20109"/>
              <wp:lineTo x="4736" y="20109"/>
              <wp:lineTo x="12215" y="18722"/>
              <wp:lineTo x="21189" y="15949"/>
              <wp:lineTo x="21438" y="5547"/>
              <wp:lineTo x="18447" y="3467"/>
              <wp:lineTo x="4736" y="693"/>
              <wp:lineTo x="2991" y="693"/>
            </wp:wrapPolygon>
          </wp:wrapThrough>
          <wp:docPr id="7" name="Immagine 7" descr="Macintosh HD:Users:LARAFACCO:Desktop:AGI Verona:Logo_Univr_BN_2016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ARAFACCO:Desktop:AGI Verona:Logo_Univr_BN_2016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A3E" w:rsidRPr="00FB29FE">
      <w:rPr>
        <w:noProof/>
      </w:rPr>
      <w:drawing>
        <wp:anchor distT="0" distB="0" distL="114300" distR="114300" simplePos="0" relativeHeight="251666432" behindDoc="0" locked="0" layoutInCell="1" allowOverlap="1" wp14:anchorId="705B9CAB" wp14:editId="3A8824FF">
          <wp:simplePos x="0" y="0"/>
          <wp:positionH relativeFrom="page">
            <wp:posOffset>5443220</wp:posOffset>
          </wp:positionH>
          <wp:positionV relativeFrom="page">
            <wp:posOffset>1219835</wp:posOffset>
          </wp:positionV>
          <wp:extent cx="1007745" cy="125730"/>
          <wp:effectExtent l="0" t="0" r="0" b="1270"/>
          <wp:wrapThrough wrapText="bothSides">
            <wp:wrapPolygon edited="0">
              <wp:start x="817" y="0"/>
              <wp:lineTo x="0" y="19636"/>
              <wp:lineTo x="21233" y="19636"/>
              <wp:lineTo x="20416" y="0"/>
              <wp:lineTo x="817" y="0"/>
            </wp:wrapPolygon>
          </wp:wrapThrough>
          <wp:docPr id="8" name="Immagine 8" descr="Macintosh HD:Users:LARAFACCO:Desktop:AGI Verona:logo-agi-ver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RAFACCO:Desktop:AGI Verona:logo-agi-vero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003A9"/>
    <w:rsid w:val="000003A9"/>
    <w:rsid w:val="00093193"/>
    <w:rsid w:val="000F3E36"/>
    <w:rsid w:val="001062B2"/>
    <w:rsid w:val="0032028E"/>
    <w:rsid w:val="00476F09"/>
    <w:rsid w:val="00505013"/>
    <w:rsid w:val="00534BC6"/>
    <w:rsid w:val="005A4513"/>
    <w:rsid w:val="00614982"/>
    <w:rsid w:val="007A2BD0"/>
    <w:rsid w:val="007B33F7"/>
    <w:rsid w:val="00872C07"/>
    <w:rsid w:val="008A4D5B"/>
    <w:rsid w:val="008F0649"/>
    <w:rsid w:val="00CA7D86"/>
    <w:rsid w:val="00CB5E44"/>
    <w:rsid w:val="00D51EB9"/>
    <w:rsid w:val="00DF2C98"/>
    <w:rsid w:val="00E96CCC"/>
    <w:rsid w:val="00EC4AF8"/>
    <w:rsid w:val="00F36A3E"/>
    <w:rsid w:val="00FB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CC7C5F0"/>
  <w14:defaultImageDpi w14:val="300"/>
  <w15:docId w15:val="{E569FD03-0905-FB43-A588-EA03AC57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F36A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29F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9F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B29F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9FE"/>
    <w:rPr>
      <w:lang w:val="it-IT"/>
    </w:rPr>
  </w:style>
  <w:style w:type="character" w:styleId="Collegamentoipertestuale">
    <w:name w:val="Hyperlink"/>
    <w:basedOn w:val="Carpredefinitoparagrafo"/>
    <w:unhideWhenUsed/>
    <w:rsid w:val="0061498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4982"/>
  </w:style>
  <w:style w:type="character" w:customStyle="1" w:styleId="Titolo2Carattere">
    <w:name w:val="Titolo 2 Carattere"/>
    <w:basedOn w:val="Carpredefinitoparagrafo"/>
    <w:link w:val="Titolo2"/>
    <w:uiPriority w:val="9"/>
    <w:rsid w:val="00F36A3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eWeb">
    <w:name w:val="Normal (Web)"/>
    <w:basedOn w:val="Normale"/>
    <w:uiPriority w:val="99"/>
    <w:semiHidden/>
    <w:unhideWhenUsed/>
    <w:rsid w:val="00F36A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3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ra@larafacc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Elisa Innocenti</cp:lastModifiedBy>
  <cp:revision>4</cp:revision>
  <cp:lastPrinted>2019-09-03T17:20:00Z</cp:lastPrinted>
  <dcterms:created xsi:type="dcterms:W3CDTF">2019-09-06T13:49:00Z</dcterms:created>
  <dcterms:modified xsi:type="dcterms:W3CDTF">2019-09-10T07:27:00Z</dcterms:modified>
</cp:coreProperties>
</file>