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40B2" w14:textId="5ADDD4EC" w:rsidR="00565C5E" w:rsidRPr="00565C5E" w:rsidRDefault="00565C5E" w:rsidP="00565C5E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124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Pr="00565C5E">
        <w:rPr>
          <w:rStyle w:val="normaltextrun"/>
          <w:rFonts w:ascii="Arial" w:hAnsi="Arial" w:cs="Arial"/>
          <w:sz w:val="22"/>
          <w:szCs w:val="22"/>
        </w:rPr>
        <w:t>a. 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2A26C18F" w14:textId="14B90C9A" w:rsidR="005D2344" w:rsidRPr="0025093A" w:rsidRDefault="00565C5E" w:rsidP="0025093A">
      <w:pPr>
        <w:pStyle w:val="paragraph"/>
        <w:spacing w:before="0" w:after="0"/>
        <w:jc w:val="right"/>
        <w:rPr>
          <w:sz w:val="22"/>
          <w:szCs w:val="22"/>
        </w:rPr>
      </w:pPr>
      <w:r w:rsidRPr="00565C5E">
        <w:rPr>
          <w:rStyle w:val="normaltextrun"/>
          <w:rFonts w:ascii="Arial" w:hAnsi="Arial" w:cs="Arial"/>
          <w:sz w:val="22"/>
          <w:szCs w:val="22"/>
        </w:rPr>
        <w:t>Verona,</w:t>
      </w:r>
      <w:r w:rsidRPr="00565C5E">
        <w:rPr>
          <w:rStyle w:val="apple-converted-space"/>
          <w:rFonts w:ascii="Arial" w:hAnsi="Arial" w:cs="Arial"/>
          <w:sz w:val="22"/>
          <w:szCs w:val="22"/>
        </w:rPr>
        <w:t> </w:t>
      </w:r>
      <w:r w:rsidRPr="00565C5E">
        <w:rPr>
          <w:rStyle w:val="normaltextrun"/>
          <w:rFonts w:ascii="Arial" w:hAnsi="Arial" w:cs="Arial"/>
          <w:sz w:val="22"/>
          <w:szCs w:val="22"/>
        </w:rPr>
        <w:t>01/10/2019</w:t>
      </w:r>
      <w:r w:rsidRPr="00565C5E">
        <w:rPr>
          <w:rStyle w:val="eop"/>
          <w:rFonts w:ascii="Arial" w:hAnsi="Arial" w:cs="Arial"/>
          <w:sz w:val="22"/>
          <w:szCs w:val="22"/>
        </w:rPr>
        <w:t> </w:t>
      </w:r>
    </w:p>
    <w:p w14:paraId="4A5E1085" w14:textId="77777777" w:rsidR="00565C5E" w:rsidRDefault="00565C5E" w:rsidP="00565C5E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15AC9F5A" w14:textId="77777777" w:rsidR="00565C5E" w:rsidRPr="003A407C" w:rsidRDefault="00565C5E" w:rsidP="0056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14:paraId="1A69FBCA" w14:textId="0E825936" w:rsidR="00565C5E" w:rsidRDefault="00565C5E" w:rsidP="0056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Conferenza stampa</w:t>
      </w:r>
    </w:p>
    <w:p w14:paraId="7E353614" w14:textId="4472C66A" w:rsidR="00565C5E" w:rsidRDefault="00565C5E" w:rsidP="0056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Style w:val="normaltextrun"/>
          <w:rFonts w:ascii="Arial" w:hAnsi="Arial" w:cs="Arial"/>
          <w:b/>
          <w:bCs/>
          <w:sz w:val="40"/>
          <w:szCs w:val="40"/>
        </w:rPr>
      </w:pPr>
      <w:r w:rsidRPr="00565C5E">
        <w:rPr>
          <w:rStyle w:val="normaltextrun"/>
          <w:rFonts w:ascii="Arial" w:hAnsi="Arial" w:cs="Arial"/>
          <w:b/>
          <w:bCs/>
          <w:sz w:val="40"/>
          <w:szCs w:val="40"/>
        </w:rPr>
        <w:t>Insediamento del</w:t>
      </w:r>
      <w:r w:rsidRPr="00565C5E">
        <w:rPr>
          <w:rStyle w:val="apple-converted-space"/>
          <w:rFonts w:ascii="Arial" w:hAnsi="Arial" w:cs="Arial"/>
          <w:b/>
          <w:bCs/>
          <w:sz w:val="40"/>
          <w:szCs w:val="40"/>
        </w:rPr>
        <w:t> </w:t>
      </w:r>
      <w:r w:rsidR="000F0862">
        <w:rPr>
          <w:rStyle w:val="apple-converted-space"/>
          <w:rFonts w:ascii="Arial" w:hAnsi="Arial" w:cs="Arial"/>
          <w:b/>
          <w:bCs/>
          <w:sz w:val="40"/>
          <w:szCs w:val="40"/>
        </w:rPr>
        <w:t xml:space="preserve">Magnifico </w:t>
      </w:r>
      <w:r w:rsidR="000F0862">
        <w:rPr>
          <w:rStyle w:val="normaltextrun"/>
          <w:rFonts w:ascii="Arial" w:hAnsi="Arial" w:cs="Arial"/>
          <w:b/>
          <w:bCs/>
          <w:sz w:val="40"/>
          <w:szCs w:val="40"/>
        </w:rPr>
        <w:t>R</w:t>
      </w:r>
      <w:r w:rsidRPr="00565C5E">
        <w:rPr>
          <w:rStyle w:val="normaltextrun"/>
          <w:rFonts w:ascii="Arial" w:hAnsi="Arial" w:cs="Arial"/>
          <w:b/>
          <w:bCs/>
          <w:sz w:val="40"/>
          <w:szCs w:val="40"/>
        </w:rPr>
        <w:t xml:space="preserve">ettore </w:t>
      </w:r>
      <w:r w:rsidR="000F0862">
        <w:rPr>
          <w:rStyle w:val="normaltextrun"/>
          <w:rFonts w:ascii="Arial" w:hAnsi="Arial" w:cs="Arial"/>
          <w:b/>
          <w:bCs/>
          <w:sz w:val="40"/>
          <w:szCs w:val="40"/>
        </w:rPr>
        <w:br/>
      </w:r>
      <w:r w:rsidRPr="00565C5E">
        <w:rPr>
          <w:rStyle w:val="normaltextrun"/>
          <w:rFonts w:ascii="Arial" w:hAnsi="Arial" w:cs="Arial"/>
          <w:b/>
          <w:bCs/>
          <w:sz w:val="40"/>
          <w:szCs w:val="40"/>
        </w:rPr>
        <w:t>Pier Francesco Nocini</w:t>
      </w:r>
    </w:p>
    <w:p w14:paraId="24ED4CDF" w14:textId="18B24A5A" w:rsidR="00565C5E" w:rsidRPr="00565C5E" w:rsidRDefault="0025093A" w:rsidP="00250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Style w:val="normaltextrun"/>
          <w:rFonts w:ascii="Arial" w:hAnsi="Arial" w:cs="Arial"/>
          <w:bCs/>
          <w:sz w:val="28"/>
          <w:szCs w:val="28"/>
        </w:rPr>
      </w:pPr>
      <w:r>
        <w:rPr>
          <w:rStyle w:val="normaltextrun"/>
          <w:rFonts w:ascii="Arial" w:hAnsi="Arial" w:cs="Arial"/>
          <w:bCs/>
          <w:sz w:val="28"/>
          <w:szCs w:val="28"/>
        </w:rPr>
        <w:br/>
      </w:r>
      <w:r w:rsidR="00565C5E" w:rsidRPr="00565C5E">
        <w:rPr>
          <w:rStyle w:val="normaltextrun"/>
          <w:rFonts w:ascii="Arial" w:hAnsi="Arial" w:cs="Arial"/>
          <w:bCs/>
          <w:sz w:val="28"/>
          <w:szCs w:val="28"/>
        </w:rPr>
        <w:t>Mercoledì 2 ottobre, ore 10, Sala Barbieri</w:t>
      </w:r>
    </w:p>
    <w:p w14:paraId="7235AA18" w14:textId="21BBE95E" w:rsidR="00565C5E" w:rsidRDefault="00565C5E" w:rsidP="002509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Style w:val="normaltextrun"/>
          <w:rFonts w:ascii="Arial" w:hAnsi="Arial" w:cs="Arial"/>
          <w:bCs/>
          <w:sz w:val="28"/>
          <w:szCs w:val="28"/>
        </w:rPr>
      </w:pPr>
      <w:r w:rsidRPr="00565C5E">
        <w:rPr>
          <w:rStyle w:val="normaltextrun"/>
          <w:rFonts w:ascii="Arial" w:hAnsi="Arial" w:cs="Arial"/>
          <w:bCs/>
          <w:sz w:val="28"/>
          <w:szCs w:val="28"/>
        </w:rPr>
        <w:t>Palazzo Giuliari, via dell’Artigliere 8, Verona</w:t>
      </w:r>
    </w:p>
    <w:p w14:paraId="40F48793" w14:textId="77777777" w:rsidR="00565C5E" w:rsidRPr="00565C5E" w:rsidRDefault="00565C5E" w:rsidP="00565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14:paraId="28FB310B" w14:textId="1A253867" w:rsidR="00ED4E4C" w:rsidRDefault="00ED4E4C" w:rsidP="00CD51A5">
      <w:pPr>
        <w:jc w:val="both"/>
        <w:rPr>
          <w:rFonts w:ascii="Arial" w:eastAsia="Times New Roman" w:hAnsi="Arial" w:cs="Arial"/>
          <w:b/>
        </w:rPr>
      </w:pPr>
    </w:p>
    <w:p w14:paraId="6D1DFF5F" w14:textId="77777777" w:rsidR="00565C5E" w:rsidRDefault="00565C5E" w:rsidP="00565C5E">
      <w:pPr>
        <w:pStyle w:val="paragraph"/>
        <w:spacing w:before="0" w:after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15B9C6AD" w14:textId="0E8EED42" w:rsidR="00565C5E" w:rsidRPr="00565C5E" w:rsidRDefault="00565C5E" w:rsidP="00565C5E">
      <w:pPr>
        <w:pStyle w:val="paragraph"/>
        <w:spacing w:before="0" w:after="0" w:line="360" w:lineRule="auto"/>
        <w:jc w:val="both"/>
      </w:pPr>
      <w:r w:rsidRPr="00565C5E">
        <w:rPr>
          <w:rStyle w:val="normaltextrun"/>
          <w:rFonts w:ascii="Arial" w:hAnsi="Arial" w:cs="Arial"/>
        </w:rPr>
        <w:t>Con il primo ottobre - inizio dell’anno accademico</w:t>
      </w:r>
      <w:r w:rsidRPr="00565C5E">
        <w:rPr>
          <w:rStyle w:val="apple-converted-space"/>
          <w:rFonts w:ascii="Arial" w:hAnsi="Arial" w:cs="Arial"/>
        </w:rPr>
        <w:t> </w:t>
      </w:r>
      <w:r w:rsidRPr="00565C5E">
        <w:rPr>
          <w:rStyle w:val="normaltextrun"/>
          <w:rFonts w:ascii="Arial" w:hAnsi="Arial" w:cs="Arial"/>
        </w:rPr>
        <w:t>2019-2020</w:t>
      </w:r>
      <w:r w:rsidRPr="00565C5E">
        <w:rPr>
          <w:rStyle w:val="apple-converted-space"/>
          <w:rFonts w:ascii="Arial" w:hAnsi="Arial" w:cs="Arial"/>
        </w:rPr>
        <w:t> </w:t>
      </w:r>
      <w:r w:rsidRPr="00565C5E">
        <w:rPr>
          <w:rStyle w:val="normaltextrun"/>
          <w:rFonts w:ascii="Arial" w:hAnsi="Arial" w:cs="Arial"/>
        </w:rPr>
        <w:t>- assume</w:t>
      </w:r>
      <w:r w:rsidRPr="00565C5E">
        <w:rPr>
          <w:rStyle w:val="apple-converted-space"/>
          <w:rFonts w:ascii="Arial" w:hAnsi="Arial" w:cs="Arial"/>
        </w:rPr>
        <w:t> </w:t>
      </w:r>
      <w:r w:rsidRPr="00565C5E">
        <w:rPr>
          <w:rStyle w:val="normaltextrun"/>
          <w:rFonts w:ascii="Arial" w:hAnsi="Arial" w:cs="Arial"/>
        </w:rPr>
        <w:t xml:space="preserve">le funzioni di </w:t>
      </w:r>
      <w:r w:rsidR="000870B7">
        <w:rPr>
          <w:rStyle w:val="normaltextrun"/>
          <w:rFonts w:ascii="Arial" w:hAnsi="Arial" w:cs="Arial"/>
        </w:rPr>
        <w:t>Magnifico R</w:t>
      </w:r>
      <w:r w:rsidRPr="00565C5E">
        <w:rPr>
          <w:rStyle w:val="normaltextrun"/>
          <w:rFonts w:ascii="Arial" w:hAnsi="Arial" w:cs="Arial"/>
        </w:rPr>
        <w:t>ettore dell’ateneo veronese il professor Pier Francesco Nocini.</w:t>
      </w:r>
      <w:r w:rsidRPr="00565C5E">
        <w:rPr>
          <w:rStyle w:val="eop"/>
          <w:rFonts w:ascii="Arial" w:hAnsi="Arial" w:cs="Arial"/>
        </w:rPr>
        <w:t> </w:t>
      </w:r>
    </w:p>
    <w:p w14:paraId="1307A5EE" w14:textId="77777777" w:rsidR="00565C5E" w:rsidRPr="00565C5E" w:rsidRDefault="00565C5E" w:rsidP="00565C5E">
      <w:pPr>
        <w:pStyle w:val="paragraph"/>
        <w:spacing w:before="0" w:after="0" w:line="360" w:lineRule="auto"/>
        <w:jc w:val="both"/>
      </w:pPr>
      <w:r w:rsidRPr="00565C5E">
        <w:rPr>
          <w:rStyle w:val="eop"/>
          <w:rFonts w:ascii="Arial" w:hAnsi="Arial" w:cs="Arial"/>
        </w:rPr>
        <w:t> </w:t>
      </w:r>
    </w:p>
    <w:p w14:paraId="27754F17" w14:textId="1351B863" w:rsidR="00565C5E" w:rsidRPr="00565C5E" w:rsidRDefault="000870B7" w:rsidP="00565C5E">
      <w:pPr>
        <w:pStyle w:val="paragraph"/>
        <w:spacing w:before="0" w:after="0" w:line="360" w:lineRule="auto"/>
        <w:jc w:val="both"/>
      </w:pPr>
      <w:r>
        <w:rPr>
          <w:rStyle w:val="normaltextrun"/>
          <w:rFonts w:ascii="Arial" w:hAnsi="Arial" w:cs="Arial"/>
        </w:rPr>
        <w:t>Il R</w:t>
      </w:r>
      <w:bookmarkStart w:id="0" w:name="_GoBack"/>
      <w:bookmarkEnd w:id="0"/>
      <w:r w:rsidR="00565C5E" w:rsidRPr="00565C5E">
        <w:rPr>
          <w:rStyle w:val="normaltextrun"/>
          <w:rFonts w:ascii="Arial" w:hAnsi="Arial" w:cs="Arial"/>
        </w:rPr>
        <w:t>ettore sarà lieto di incontrare i giornalisti mercoledì 2 ottobre, alle 10, nella Sala Barbieri di Palazzo</w:t>
      </w:r>
      <w:r w:rsidR="00565C5E" w:rsidRPr="00565C5E">
        <w:rPr>
          <w:rStyle w:val="apple-converted-space"/>
          <w:rFonts w:ascii="Arial" w:hAnsi="Arial" w:cs="Arial"/>
        </w:rPr>
        <w:t> </w:t>
      </w:r>
      <w:r w:rsidR="00565C5E" w:rsidRPr="00565C5E">
        <w:rPr>
          <w:rStyle w:val="spellingerror"/>
          <w:rFonts w:ascii="Arial" w:hAnsi="Arial" w:cs="Arial"/>
        </w:rPr>
        <w:t>Giuliari</w:t>
      </w:r>
      <w:r w:rsidR="00565C5E" w:rsidRPr="00565C5E">
        <w:rPr>
          <w:rStyle w:val="normaltextrun"/>
          <w:rFonts w:ascii="Arial" w:hAnsi="Arial" w:cs="Arial"/>
        </w:rPr>
        <w:t> per illustrare sinteticamente le linee programmatiche che intende sviluppare e per presentare</w:t>
      </w:r>
      <w:r w:rsidR="00565C5E" w:rsidRPr="00565C5E">
        <w:rPr>
          <w:rStyle w:val="apple-converted-space"/>
          <w:rFonts w:ascii="Arial" w:hAnsi="Arial" w:cs="Arial"/>
        </w:rPr>
        <w:t> </w:t>
      </w:r>
      <w:r w:rsidR="00565C5E" w:rsidRPr="00565C5E">
        <w:rPr>
          <w:rStyle w:val="normaltextrun"/>
          <w:rFonts w:ascii="Arial" w:hAnsi="Arial" w:cs="Arial"/>
        </w:rPr>
        <w:t>la prorettrice, le delegate, i delegati e il suo portavoce in Ateneo, che lo affiancheranno durante il mandato</w:t>
      </w:r>
      <w:r w:rsidR="00565C5E" w:rsidRPr="00565C5E">
        <w:rPr>
          <w:rStyle w:val="apple-converted-space"/>
          <w:rFonts w:ascii="Arial" w:hAnsi="Arial" w:cs="Arial"/>
        </w:rPr>
        <w:t> </w:t>
      </w:r>
      <w:r w:rsidR="00565C5E" w:rsidRPr="00565C5E">
        <w:rPr>
          <w:rStyle w:val="normaltextrun"/>
          <w:rFonts w:ascii="Arial" w:hAnsi="Arial" w:cs="Arial"/>
        </w:rPr>
        <w:t>rettorale che durerà 6 anni.</w:t>
      </w:r>
      <w:r w:rsidR="00565C5E" w:rsidRPr="00565C5E">
        <w:rPr>
          <w:rStyle w:val="eop"/>
          <w:rFonts w:ascii="Arial" w:hAnsi="Arial" w:cs="Arial"/>
        </w:rPr>
        <w:t> </w:t>
      </w:r>
    </w:p>
    <w:p w14:paraId="5A67DE99" w14:textId="77777777" w:rsidR="00565C5E" w:rsidRPr="00565C5E" w:rsidRDefault="00565C5E" w:rsidP="00565C5E">
      <w:pPr>
        <w:pStyle w:val="paragraph"/>
        <w:spacing w:before="0" w:after="0" w:line="360" w:lineRule="auto"/>
        <w:jc w:val="both"/>
      </w:pPr>
      <w:r w:rsidRPr="00565C5E">
        <w:rPr>
          <w:rStyle w:val="eop"/>
          <w:rFonts w:ascii="Arial" w:hAnsi="Arial" w:cs="Arial"/>
        </w:rPr>
        <w:t> </w:t>
      </w:r>
    </w:p>
    <w:p w14:paraId="5DD38B17" w14:textId="77777777" w:rsidR="00565C5E" w:rsidRPr="00565C5E" w:rsidRDefault="00565C5E" w:rsidP="00565C5E">
      <w:pPr>
        <w:pStyle w:val="paragraph"/>
        <w:spacing w:before="0" w:after="0" w:line="360" w:lineRule="auto"/>
        <w:jc w:val="both"/>
      </w:pPr>
      <w:r w:rsidRPr="00565C5E">
        <w:rPr>
          <w:rStyle w:val="normaltextrun"/>
          <w:rFonts w:ascii="Arial" w:hAnsi="Arial" w:cs="Arial"/>
        </w:rPr>
        <w:t>Cordiali saluti</w:t>
      </w:r>
      <w:r w:rsidRPr="00565C5E">
        <w:rPr>
          <w:rStyle w:val="eop"/>
          <w:rFonts w:ascii="Arial" w:hAnsi="Arial" w:cs="Arial"/>
        </w:rPr>
        <w:t> </w:t>
      </w:r>
    </w:p>
    <w:p w14:paraId="40D8BAF5" w14:textId="239E94A8" w:rsidR="00D2063A" w:rsidRPr="00565C5E" w:rsidRDefault="00D2063A" w:rsidP="00565C5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66EE19A4" w14:textId="77777777" w:rsidR="00B10808" w:rsidRDefault="00B10808" w:rsidP="00FD58EC">
      <w:pPr>
        <w:rPr>
          <w:rFonts w:ascii="Arial" w:hAnsi="Arial" w:cs="Arial"/>
          <w:b/>
          <w:bCs/>
          <w:sz w:val="20"/>
          <w:szCs w:val="18"/>
        </w:rPr>
      </w:pPr>
    </w:p>
    <w:p w14:paraId="6FCAD31F" w14:textId="77777777" w:rsidR="0012700E" w:rsidRDefault="0012700E" w:rsidP="00FD58EC">
      <w:pPr>
        <w:rPr>
          <w:rFonts w:ascii="Arial" w:hAnsi="Arial" w:cs="Arial"/>
          <w:b/>
          <w:bCs/>
          <w:sz w:val="20"/>
          <w:szCs w:val="18"/>
        </w:rPr>
      </w:pPr>
    </w:p>
    <w:p w14:paraId="0D6C9621" w14:textId="77777777" w:rsidR="0012700E" w:rsidRDefault="0012700E" w:rsidP="00FD58EC">
      <w:pPr>
        <w:rPr>
          <w:rFonts w:ascii="Arial" w:hAnsi="Arial" w:cs="Arial"/>
          <w:b/>
          <w:bCs/>
          <w:sz w:val="20"/>
          <w:szCs w:val="18"/>
        </w:rPr>
      </w:pPr>
    </w:p>
    <w:p w14:paraId="113A6644" w14:textId="77777777" w:rsidR="00C0504C" w:rsidRDefault="00C0504C" w:rsidP="00C0504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871FEB2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1844AACA" w14:textId="77777777" w:rsidR="00C0504C" w:rsidRDefault="00C0504C" w:rsidP="00C0504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1D58BCBC" w14:textId="77777777" w:rsidR="00C0504C" w:rsidRPr="000F0862" w:rsidRDefault="00C0504C" w:rsidP="00C0504C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F0862">
        <w:rPr>
          <w:rFonts w:ascii="Arial" w:hAnsi="Arial" w:cs="Arial"/>
          <w:color w:val="000000"/>
          <w:sz w:val="20"/>
          <w:szCs w:val="20"/>
          <w:lang w:val="en-US"/>
        </w:rPr>
        <w:t>M. 335 1593262</w:t>
      </w:r>
    </w:p>
    <w:p w14:paraId="704D385C" w14:textId="77777777" w:rsidR="00C0504C" w:rsidRPr="000F0862" w:rsidRDefault="00C0504C" w:rsidP="00C0504C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0F0862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7" w:tgtFrame="_blank" w:history="1">
        <w:r w:rsidRPr="000F0862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ufficio.stampa@ateneo.univr.it</w:t>
        </w:r>
      </w:hyperlink>
    </w:p>
    <w:p w14:paraId="4B99056E" w14:textId="43F46102" w:rsidR="008E2D8E" w:rsidRPr="000F0862" w:rsidRDefault="008E2D8E" w:rsidP="00C0504C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0F0862" w:rsidSect="0070281E">
      <w:headerReference w:type="default" r:id="rId8"/>
      <w:footerReference w:type="default" r:id="rId9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A5073" w14:textId="77777777" w:rsidR="00D15FCB" w:rsidRDefault="00D15FCB" w:rsidP="00D06FF2">
      <w:r>
        <w:separator/>
      </w:r>
    </w:p>
  </w:endnote>
  <w:endnote w:type="continuationSeparator" w:id="0">
    <w:p w14:paraId="328921BC" w14:textId="77777777" w:rsidR="00D15FCB" w:rsidRDefault="00D15FC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0FB78278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CA09" w14:textId="77777777" w:rsidR="00D15FCB" w:rsidRDefault="00D15FCB" w:rsidP="00D06FF2">
      <w:r>
        <w:separator/>
      </w:r>
    </w:p>
  </w:footnote>
  <w:footnote w:type="continuationSeparator" w:id="0">
    <w:p w14:paraId="39B1DC41" w14:textId="77777777" w:rsidR="00D15FCB" w:rsidRDefault="00D15FC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1FC39945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1FC39945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41F6C3E5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DABA42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3672664" wp14:editId="07777777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64D93"/>
    <w:rsid w:val="00066156"/>
    <w:rsid w:val="0008307A"/>
    <w:rsid w:val="000870B7"/>
    <w:rsid w:val="000C04BB"/>
    <w:rsid w:val="000D2C05"/>
    <w:rsid w:val="000F0862"/>
    <w:rsid w:val="000F52B8"/>
    <w:rsid w:val="00102277"/>
    <w:rsid w:val="00111266"/>
    <w:rsid w:val="0012700E"/>
    <w:rsid w:val="00127955"/>
    <w:rsid w:val="001B2B3C"/>
    <w:rsid w:val="00204873"/>
    <w:rsid w:val="0025093A"/>
    <w:rsid w:val="00266D6A"/>
    <w:rsid w:val="00267FA4"/>
    <w:rsid w:val="00272AE1"/>
    <w:rsid w:val="00312C6F"/>
    <w:rsid w:val="00326293"/>
    <w:rsid w:val="0036378A"/>
    <w:rsid w:val="003D3D0C"/>
    <w:rsid w:val="004124C3"/>
    <w:rsid w:val="00413A66"/>
    <w:rsid w:val="00462DDE"/>
    <w:rsid w:val="00471555"/>
    <w:rsid w:val="00473285"/>
    <w:rsid w:val="004C6309"/>
    <w:rsid w:val="004D0838"/>
    <w:rsid w:val="004D21DA"/>
    <w:rsid w:val="004D2960"/>
    <w:rsid w:val="004D47CE"/>
    <w:rsid w:val="004F095E"/>
    <w:rsid w:val="0052792C"/>
    <w:rsid w:val="00534B2A"/>
    <w:rsid w:val="00552B3B"/>
    <w:rsid w:val="00565C5E"/>
    <w:rsid w:val="00587AAF"/>
    <w:rsid w:val="005909D1"/>
    <w:rsid w:val="005949B3"/>
    <w:rsid w:val="005D2344"/>
    <w:rsid w:val="0070281E"/>
    <w:rsid w:val="00743D32"/>
    <w:rsid w:val="00795FC6"/>
    <w:rsid w:val="007A3F33"/>
    <w:rsid w:val="007A7FBF"/>
    <w:rsid w:val="00802830"/>
    <w:rsid w:val="00805AD1"/>
    <w:rsid w:val="00844DFC"/>
    <w:rsid w:val="00847108"/>
    <w:rsid w:val="00866F5E"/>
    <w:rsid w:val="00876D7F"/>
    <w:rsid w:val="008A1495"/>
    <w:rsid w:val="008E2D8E"/>
    <w:rsid w:val="008F2CC6"/>
    <w:rsid w:val="00945C0C"/>
    <w:rsid w:val="0095284A"/>
    <w:rsid w:val="00963194"/>
    <w:rsid w:val="00981A08"/>
    <w:rsid w:val="009E051E"/>
    <w:rsid w:val="009F4455"/>
    <w:rsid w:val="00A40D04"/>
    <w:rsid w:val="00AC0194"/>
    <w:rsid w:val="00AC57F6"/>
    <w:rsid w:val="00AE2E6E"/>
    <w:rsid w:val="00B10808"/>
    <w:rsid w:val="00B15B69"/>
    <w:rsid w:val="00B44B6F"/>
    <w:rsid w:val="00BA021F"/>
    <w:rsid w:val="00BB2117"/>
    <w:rsid w:val="00BC555B"/>
    <w:rsid w:val="00BF5B86"/>
    <w:rsid w:val="00C0504C"/>
    <w:rsid w:val="00C50EC3"/>
    <w:rsid w:val="00C72741"/>
    <w:rsid w:val="00CA4DEA"/>
    <w:rsid w:val="00CB3E2B"/>
    <w:rsid w:val="00CD51A5"/>
    <w:rsid w:val="00D06FF2"/>
    <w:rsid w:val="00D15FCB"/>
    <w:rsid w:val="00D2063A"/>
    <w:rsid w:val="00D268E5"/>
    <w:rsid w:val="00D37E76"/>
    <w:rsid w:val="00D63217"/>
    <w:rsid w:val="00DB2C4A"/>
    <w:rsid w:val="00DE1379"/>
    <w:rsid w:val="00E0424A"/>
    <w:rsid w:val="00E260AF"/>
    <w:rsid w:val="00E33A76"/>
    <w:rsid w:val="00E6497D"/>
    <w:rsid w:val="00E85D5F"/>
    <w:rsid w:val="00EB0D07"/>
    <w:rsid w:val="00EB4D78"/>
    <w:rsid w:val="00EC2D07"/>
    <w:rsid w:val="00EC3C70"/>
    <w:rsid w:val="00EC6221"/>
    <w:rsid w:val="00ED4E4C"/>
    <w:rsid w:val="00EE3A9E"/>
    <w:rsid w:val="00F02517"/>
    <w:rsid w:val="00F45888"/>
    <w:rsid w:val="00F551B8"/>
    <w:rsid w:val="00FA28E4"/>
    <w:rsid w:val="00FB714B"/>
    <w:rsid w:val="00FD05D2"/>
    <w:rsid w:val="00FD58EC"/>
    <w:rsid w:val="6D4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563EDC"/>
  <w15:docId w15:val="{0C8D939F-A3DC-46B1-8706-33180A58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customStyle="1" w:styleId="paragraph">
    <w:name w:val="paragraph"/>
    <w:basedOn w:val="Normale"/>
    <w:rsid w:val="00565C5E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565C5E"/>
  </w:style>
  <w:style w:type="character" w:customStyle="1" w:styleId="apple-converted-space">
    <w:name w:val="apple-converted-space"/>
    <w:basedOn w:val="Carpredefinitoparagrafo"/>
    <w:rsid w:val="00565C5E"/>
  </w:style>
  <w:style w:type="character" w:customStyle="1" w:styleId="eop">
    <w:name w:val="eop"/>
    <w:basedOn w:val="Carpredefinitoparagrafo"/>
    <w:rsid w:val="00565C5E"/>
  </w:style>
  <w:style w:type="character" w:customStyle="1" w:styleId="spellingerror">
    <w:name w:val="spellingerror"/>
    <w:basedOn w:val="Carpredefinitoparagrafo"/>
    <w:rsid w:val="0056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Sara Mauroner</cp:lastModifiedBy>
  <cp:revision>7</cp:revision>
  <cp:lastPrinted>2018-10-01T10:21:00Z</cp:lastPrinted>
  <dcterms:created xsi:type="dcterms:W3CDTF">2019-09-26T13:21:00Z</dcterms:created>
  <dcterms:modified xsi:type="dcterms:W3CDTF">2019-09-30T12:22:00Z</dcterms:modified>
</cp:coreProperties>
</file>