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9B" w:rsidRPr="001A6389" w:rsidRDefault="0029679B" w:rsidP="003D1B76">
      <w:pPr>
        <w:spacing w:after="0"/>
        <w:jc w:val="center"/>
        <w:rPr>
          <w:b/>
          <w:color w:val="0000FF"/>
          <w:sz w:val="28"/>
          <w:szCs w:val="28"/>
          <w:lang w:val="en-GB"/>
        </w:rPr>
      </w:pPr>
      <w:bookmarkStart w:id="0" w:name="_GoBack"/>
      <w:bookmarkEnd w:id="0"/>
      <w:r w:rsidRPr="001A6389">
        <w:rPr>
          <w:b/>
          <w:color w:val="0000FF"/>
          <w:sz w:val="28"/>
          <w:szCs w:val="28"/>
          <w:lang w:val="en-GB"/>
        </w:rPr>
        <w:t>D</w:t>
      </w:r>
      <w:r w:rsidR="003E73A2">
        <w:rPr>
          <w:b/>
          <w:color w:val="0000FF"/>
          <w:sz w:val="28"/>
          <w:szCs w:val="28"/>
          <w:lang w:val="en-GB"/>
        </w:rPr>
        <w:t>URING</w:t>
      </w:r>
      <w:r w:rsidRPr="001A6389">
        <w:rPr>
          <w:b/>
          <w:color w:val="0000FF"/>
          <w:sz w:val="28"/>
          <w:szCs w:val="28"/>
          <w:lang w:val="en-GB"/>
        </w:rPr>
        <w:t xml:space="preserve"> the Mobility</w:t>
      </w:r>
    </w:p>
    <w:tbl>
      <w:tblPr>
        <w:tblW w:w="1133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98"/>
        <w:gridCol w:w="1441"/>
        <w:gridCol w:w="2445"/>
        <w:gridCol w:w="1577"/>
        <w:gridCol w:w="1291"/>
        <w:gridCol w:w="1290"/>
        <w:gridCol w:w="2295"/>
      </w:tblGrid>
      <w:tr w:rsidR="0029679B" w:rsidRPr="002A00C3" w:rsidTr="003D1B76">
        <w:trPr>
          <w:trHeight w:val="237"/>
        </w:trPr>
        <w:tc>
          <w:tcPr>
            <w:tcW w:w="9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24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9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9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29679B" w:rsidRPr="002A00C3" w:rsidTr="003D1B76">
        <w:trPr>
          <w:trHeight w:val="124"/>
        </w:trPr>
        <w:tc>
          <w:tcPr>
            <w:tcW w:w="99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3D1B76" w:rsidTr="003D1B76">
        <w:trPr>
          <w:trHeight w:val="372"/>
        </w:trPr>
        <w:tc>
          <w:tcPr>
            <w:tcW w:w="9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4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8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phone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number,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-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address</w:t>
            </w:r>
          </w:p>
        </w:tc>
      </w:tr>
      <w:tr w:rsidR="0029679B" w:rsidRPr="003D1B76" w:rsidTr="003D1B76">
        <w:trPr>
          <w:trHeight w:val="410"/>
        </w:trPr>
        <w:tc>
          <w:tcPr>
            <w:tcW w:w="99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0B775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77870">
              <w:rPr>
                <w:sz w:val="16"/>
                <w:szCs w:val="16"/>
              </w:rPr>
              <w:t>Università degli Studi di Verona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0B775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0B7757" w:rsidRDefault="0029679B" w:rsidP="00F06A7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B7757">
              <w:rPr>
                <w:sz w:val="12"/>
                <w:szCs w:val="12"/>
              </w:rPr>
              <w:t>University of Verona</w:t>
            </w:r>
          </w:p>
          <w:p w:rsidR="0029679B" w:rsidRPr="000B7757" w:rsidRDefault="0029679B" w:rsidP="00F06A7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B7757">
              <w:rPr>
                <w:sz w:val="12"/>
                <w:szCs w:val="12"/>
              </w:rPr>
              <w:t>International Office</w:t>
            </w:r>
          </w:p>
          <w:p w:rsidR="0029679B" w:rsidRDefault="0029679B" w:rsidP="00F06A7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B7757">
              <w:rPr>
                <w:sz w:val="12"/>
                <w:szCs w:val="12"/>
              </w:rPr>
              <w:t xml:space="preserve">Via dell’Artigliere 8, </w:t>
            </w:r>
          </w:p>
          <w:p w:rsidR="0029679B" w:rsidRPr="000B775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B7757">
              <w:rPr>
                <w:sz w:val="12"/>
                <w:szCs w:val="12"/>
              </w:rPr>
              <w:t>37129 Verona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1A6389" w:rsidRDefault="001A6389" w:rsidP="001A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A63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679B" w:rsidRPr="00B77870" w:rsidRDefault="0029679B" w:rsidP="00F06A7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B77870">
              <w:rPr>
                <w:sz w:val="16"/>
                <w:szCs w:val="16"/>
                <w:lang w:val="en-US"/>
              </w:rPr>
              <w:t>International Relations Office</w:t>
            </w:r>
          </w:p>
          <w:p w:rsidR="0029679B" w:rsidRPr="00B77870" w:rsidRDefault="0029679B" w:rsidP="00F06A7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B77870">
              <w:rPr>
                <w:sz w:val="16"/>
                <w:szCs w:val="16"/>
                <w:lang w:val="en-US"/>
              </w:rPr>
              <w:t>+39 045 802</w:t>
            </w:r>
            <w:r>
              <w:rPr>
                <w:sz w:val="16"/>
                <w:szCs w:val="16"/>
                <w:lang w:val="en-US"/>
              </w:rPr>
              <w:t xml:space="preserve"> 8196</w:t>
            </w:r>
          </w:p>
          <w:p w:rsidR="0029679B" w:rsidRPr="00635DA6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  <w:r w:rsidRPr="00B77870">
              <w:rPr>
                <w:sz w:val="16"/>
                <w:szCs w:val="16"/>
                <w:lang w:val="en-US"/>
              </w:rPr>
              <w:t>relazioni.internazionali@ateneo.univr.it</w:t>
            </w:r>
          </w:p>
        </w:tc>
      </w:tr>
      <w:tr w:rsidR="0029679B" w:rsidRPr="003D1B76" w:rsidTr="003D1B76">
        <w:trPr>
          <w:trHeight w:val="213"/>
        </w:trPr>
        <w:tc>
          <w:tcPr>
            <w:tcW w:w="9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4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8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phone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number,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-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address</w:t>
            </w:r>
          </w:p>
        </w:tc>
      </w:tr>
      <w:tr w:rsidR="0029679B" w:rsidRPr="003D1B76" w:rsidTr="003D1B76">
        <w:trPr>
          <w:trHeight w:val="315"/>
        </w:trPr>
        <w:tc>
          <w:tcPr>
            <w:tcW w:w="99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679B" w:rsidRPr="00B7787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val="en-US" w:eastAsia="en-GB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679B" w:rsidRPr="00206767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29679B" w:rsidRPr="00B7787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:rsidR="0029679B" w:rsidRPr="002A00C3" w:rsidRDefault="0029679B" w:rsidP="0029679B">
      <w:pPr>
        <w:spacing w:after="0"/>
        <w:jc w:val="center"/>
        <w:rPr>
          <w:b/>
          <w:lang w:val="en-GB"/>
        </w:rPr>
      </w:pPr>
    </w:p>
    <w:p w:rsidR="0029679B" w:rsidRPr="002A00C3" w:rsidRDefault="0029679B" w:rsidP="0029679B">
      <w:pPr>
        <w:spacing w:after="0"/>
        <w:rPr>
          <w:lang w:val="en-GB"/>
        </w:rPr>
      </w:pPr>
    </w:p>
    <w:tbl>
      <w:tblPr>
        <w:tblW w:w="1118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29679B" w:rsidRPr="003D1B76" w:rsidTr="003D1B76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20676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067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Exceptional changes to Table A</w:t>
            </w:r>
          </w:p>
          <w:p w:rsidR="0029679B" w:rsidRPr="002A00C3" w:rsidRDefault="0029679B" w:rsidP="00AD5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</w:t>
            </w:r>
            <w:r w:rsidR="00AD5E2A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the student, the responsible person </w:t>
            </w:r>
            <w:r w:rsidR="00C42D4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Sending Institution and the responsible person in the Receiving Institution)</w:t>
            </w:r>
          </w:p>
        </w:tc>
      </w:tr>
      <w:tr w:rsidR="0029679B" w:rsidRPr="003E73A2" w:rsidTr="003D1B76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0676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067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Table A2</w:t>
            </w:r>
          </w:p>
          <w:p w:rsidR="0029679B" w:rsidRPr="002A00C3" w:rsidRDefault="0029679B" w:rsidP="003E7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  <w:r w:rsidR="003E73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URING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E2A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Receiving Institution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Confirmed component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2A00C3" w:rsidRDefault="0029679B" w:rsidP="003E7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</w:t>
            </w:r>
            <w:r w:rsidR="003E73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LOCAL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3E73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credits</w:t>
            </w:r>
          </w:p>
        </w:tc>
      </w:tr>
      <w:tr w:rsidR="0029679B" w:rsidRPr="002A00C3" w:rsidTr="003D1B7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931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515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95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2A00C3" w:rsidTr="003D1B7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335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284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29679B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9198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2A00C3" w:rsidTr="003D1B7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05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414358" w:rsidTr="003D1B7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29679B" w:rsidRPr="002A00C3" w:rsidRDefault="0029679B" w:rsidP="0029679B">
      <w:pPr>
        <w:spacing w:after="0"/>
        <w:rPr>
          <w:lang w:val="en-GB"/>
        </w:rPr>
      </w:pPr>
    </w:p>
    <w:tbl>
      <w:tblPr>
        <w:tblW w:w="1118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29679B" w:rsidRPr="003D1B76" w:rsidTr="003D1B76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206767" w:rsidRDefault="001A6389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206767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Exceptional changes to Table B</w:t>
            </w:r>
          </w:p>
          <w:p w:rsidR="0029679B" w:rsidRPr="002A00C3" w:rsidRDefault="0029679B" w:rsidP="00AD5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(to be approved by the student, the responsible person in the Sending Institution and the responsible person in the </w:t>
            </w:r>
            <w:r w:rsidR="001A638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Institution)</w:t>
            </w:r>
          </w:p>
        </w:tc>
      </w:tr>
      <w:tr w:rsidR="0029679B" w:rsidRPr="003D1B76" w:rsidTr="003D1B76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0676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206767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Table </w:t>
            </w:r>
            <w:r w:rsidR="001A6389" w:rsidRPr="00206767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B</w:t>
            </w:r>
            <w:r w:rsidRPr="00206767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2</w:t>
            </w:r>
          </w:p>
          <w:p w:rsidR="0029679B" w:rsidRPr="002A00C3" w:rsidRDefault="0029679B" w:rsidP="003E7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  <w:r w:rsidR="003E73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URING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Institution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Confirmed component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2A00C3" w:rsidRDefault="0029679B" w:rsidP="00206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 credits (or </w:t>
            </w:r>
            <w:r w:rsidR="002067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CFU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29679B" w:rsidRPr="002A00C3" w:rsidTr="003D1B7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3484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3106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666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2A00C3" w:rsidTr="003D1B7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907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84168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8166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2A00C3" w:rsidTr="003D1B7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6324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6048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3D1B76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287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9679B" w:rsidRPr="002A00C3" w:rsidTr="003D1B7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29679B" w:rsidRDefault="0029679B" w:rsidP="0029679B">
      <w:pPr>
        <w:spacing w:after="0"/>
        <w:rPr>
          <w:lang w:val="en-GB"/>
        </w:rPr>
      </w:pPr>
    </w:p>
    <w:p w:rsidR="0029679B" w:rsidRPr="002A00C3" w:rsidRDefault="0029679B" w:rsidP="0029679B">
      <w:pPr>
        <w:spacing w:after="0"/>
        <w:rPr>
          <w:lang w:val="en-GB"/>
        </w:rPr>
      </w:pPr>
    </w:p>
    <w:p w:rsidR="0029679B" w:rsidRPr="002A00C3" w:rsidRDefault="0029679B" w:rsidP="0029679B">
      <w:pPr>
        <w:spacing w:after="0"/>
        <w:rPr>
          <w:lang w:val="en-GB"/>
        </w:rPr>
      </w:pPr>
    </w:p>
    <w:tbl>
      <w:tblPr>
        <w:tblW w:w="1105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526"/>
        <w:gridCol w:w="1418"/>
        <w:gridCol w:w="1875"/>
      </w:tblGrid>
      <w:tr w:rsidR="0029679B" w:rsidRPr="002A00C3" w:rsidTr="003D1B76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Signatories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  <w:p w:rsidR="003E73A2" w:rsidRPr="002A00C3" w:rsidRDefault="003E73A2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(dd / mm 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yyyy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875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9679B" w:rsidRPr="002A00C3" w:rsidTr="003D1B76">
        <w:trPr>
          <w:trHeight w:val="10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AD5E2A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AD5E2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784E7F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B53327" w:rsidTr="003D1B76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1A6389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A63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Delegato all’internaz</w:t>
            </w:r>
            <w:r w:rsidR="001A6389" w:rsidRPr="001A63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ionalizzazione di Dipartimento</w:t>
            </w:r>
          </w:p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spellEnd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the</w:t>
            </w:r>
            <w:r w:rsidRPr="003C3D6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Sending</w:t>
            </w:r>
            <w:proofErr w:type="spellEnd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Institution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9679B" w:rsidRPr="003D1B76" w:rsidTr="003D1B76">
        <w:trPr>
          <w:trHeight w:val="202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79B" w:rsidRPr="00FE664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Academic</w:t>
            </w:r>
            <w:r w:rsidRPr="00FE664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Coordinator</w:t>
            </w: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29679B" w:rsidRPr="00FE664B" w:rsidRDefault="0029679B" w:rsidP="0029679B">
      <w:pPr>
        <w:spacing w:after="0"/>
        <w:jc w:val="center"/>
        <w:rPr>
          <w:b/>
          <w:lang w:val="en-US"/>
        </w:rPr>
      </w:pPr>
    </w:p>
    <w:p w:rsidR="0029679B" w:rsidRDefault="0029679B" w:rsidP="0029679B">
      <w:pPr>
        <w:spacing w:after="0"/>
        <w:rPr>
          <w:lang w:val="en-GB"/>
        </w:rPr>
      </w:pPr>
    </w:p>
    <w:p w:rsidR="00345ADA" w:rsidRPr="0029679B" w:rsidRDefault="00345ADA">
      <w:pPr>
        <w:rPr>
          <w:lang w:val="en-GB"/>
        </w:rPr>
      </w:pPr>
    </w:p>
    <w:p w:rsidR="00AD5E2A" w:rsidRPr="0029679B" w:rsidRDefault="00AD5E2A">
      <w:pPr>
        <w:rPr>
          <w:lang w:val="en-GB"/>
        </w:rPr>
      </w:pPr>
    </w:p>
    <w:sectPr w:rsidR="00AD5E2A" w:rsidRPr="0029679B" w:rsidSect="003D1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9" w:right="113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9B" w:rsidRDefault="0029679B" w:rsidP="0029679B">
      <w:pPr>
        <w:spacing w:after="0" w:line="240" w:lineRule="auto"/>
      </w:pPr>
      <w:r>
        <w:separator/>
      </w:r>
    </w:p>
  </w:endnote>
  <w:endnote w:type="continuationSeparator" w:id="0">
    <w:p w:rsidR="0029679B" w:rsidRDefault="0029679B" w:rsidP="002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BF" w:rsidRDefault="00FB10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BF" w:rsidRDefault="00FB10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BF" w:rsidRDefault="00FB1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9B" w:rsidRDefault="0029679B" w:rsidP="0029679B">
      <w:pPr>
        <w:spacing w:after="0" w:line="240" w:lineRule="auto"/>
      </w:pPr>
      <w:r>
        <w:separator/>
      </w:r>
    </w:p>
  </w:footnote>
  <w:footnote w:type="continuationSeparator" w:id="0">
    <w:p w:rsidR="0029679B" w:rsidRDefault="0029679B" w:rsidP="0029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BF" w:rsidRDefault="00FB10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79B" w:rsidRDefault="00250892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82697D" wp14:editId="1115D65A">
              <wp:simplePos x="0" y="0"/>
              <wp:positionH relativeFrom="column">
                <wp:posOffset>394335</wp:posOffset>
              </wp:positionH>
              <wp:positionV relativeFrom="paragraph">
                <wp:posOffset>388620</wp:posOffset>
              </wp:positionV>
              <wp:extent cx="5553075" cy="2101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892" w:rsidRPr="001A6389" w:rsidRDefault="00250892" w:rsidP="00250892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</w:pPr>
                          <w:r w:rsidRPr="001A638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 xml:space="preserve">DA COMPILARE A COMPUTER, </w:t>
                          </w:r>
                          <w:proofErr w:type="gramStart"/>
                          <w:r w:rsidRPr="001A638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>NON A</w:t>
                          </w:r>
                          <w:proofErr w:type="gramEnd"/>
                          <w:r w:rsidRPr="001A638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 xml:space="preserve"> MANO – TO FILL IN ELECTRONICALLY, NOT HANDWRITTEN</w:t>
                          </w:r>
                        </w:p>
                        <w:p w:rsidR="00250892" w:rsidRPr="000B0109" w:rsidRDefault="00250892" w:rsidP="00250892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26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05pt;margin-top:30.6pt;width:437.2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z/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" filled="f" stroked="f">
              <v:textbox>
                <w:txbxContent>
                  <w:p w:rsidR="00250892" w:rsidRPr="001A6389" w:rsidRDefault="00250892" w:rsidP="00250892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</w:pPr>
                    <w:r w:rsidRPr="001A638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>DA COMPILARE A COMPUTER, NON A MANO – TO FILL IN ELECTRONICALLY, NOT HANDWRITTEN</w:t>
                    </w:r>
                  </w:p>
                  <w:p w:rsidR="00250892" w:rsidRPr="000B0109" w:rsidRDefault="00250892" w:rsidP="00250892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9679B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10CD7" wp14:editId="4D7674FD">
              <wp:simplePos x="0" y="0"/>
              <wp:positionH relativeFrom="column">
                <wp:posOffset>1286510</wp:posOffset>
              </wp:positionH>
              <wp:positionV relativeFrom="paragraph">
                <wp:posOffset>-181610</wp:posOffset>
              </wp:positionV>
              <wp:extent cx="3808095" cy="54673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9B" w:rsidRPr="00474762" w:rsidDel="00DC1B56" w:rsidRDefault="00AD5E2A" w:rsidP="0029679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Worldwide study </w:t>
                          </w:r>
                          <w:r w:rsidR="00C42D4B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SPRING 202</w:t>
                          </w:r>
                          <w:r w:rsidR="00FB10B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5</w:t>
                          </w:r>
                        </w:p>
                        <w:p w:rsidR="0029679B" w:rsidRPr="000B0109" w:rsidRDefault="0029679B" w:rsidP="0029679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</w:t>
                          </w:r>
                          <w:r w:rsidR="00AD5E2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during the mobility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10C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1.3pt;margin-top:-14.3pt;width:299.8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4U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IIkSGOMKrDFZDa/j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" filled="f" stroked="f">
              <v:textbox>
                <w:txbxContent>
                  <w:p w:rsidR="0029679B" w:rsidRPr="00474762" w:rsidDel="00DC1B56" w:rsidRDefault="00AD5E2A" w:rsidP="0029679B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Worldwide study </w:t>
                    </w:r>
                    <w:r w:rsidR="00C42D4B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SPRING </w:t>
                    </w:r>
                    <w:r w:rsidR="00C42D4B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202</w:t>
                    </w:r>
                    <w:r w:rsidR="00FB10B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5</w:t>
                    </w:r>
                    <w:bookmarkStart w:id="1" w:name="_GoBack"/>
                    <w:bookmarkEnd w:id="1"/>
                  </w:p>
                  <w:p w:rsidR="0029679B" w:rsidRPr="000B0109" w:rsidRDefault="0029679B" w:rsidP="0029679B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</w:t>
                    </w:r>
                    <w:r w:rsidR="00AD5E2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during the mobility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BF" w:rsidRDefault="00FB10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9B"/>
    <w:rsid w:val="001A6389"/>
    <w:rsid w:val="00206767"/>
    <w:rsid w:val="0023646D"/>
    <w:rsid w:val="00250892"/>
    <w:rsid w:val="0029679B"/>
    <w:rsid w:val="00345ADA"/>
    <w:rsid w:val="003D1B76"/>
    <w:rsid w:val="003E73A2"/>
    <w:rsid w:val="005613C4"/>
    <w:rsid w:val="00941912"/>
    <w:rsid w:val="0098172F"/>
    <w:rsid w:val="00A85F7E"/>
    <w:rsid w:val="00AA6337"/>
    <w:rsid w:val="00AD5E2A"/>
    <w:rsid w:val="00BB7F26"/>
    <w:rsid w:val="00C42D4B"/>
    <w:rsid w:val="00D92F9E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9729A72-DCD7-4B34-B574-CE09909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7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79B"/>
  </w:style>
  <w:style w:type="paragraph" w:styleId="Pidipagina">
    <w:name w:val="footer"/>
    <w:basedOn w:val="Normale"/>
    <w:link w:val="PidipaginaCarattere"/>
    <w:uiPriority w:val="99"/>
    <w:unhideWhenUsed/>
    <w:rsid w:val="0029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Pigozzi</dc:creator>
  <cp:lastModifiedBy>Maddalena Pigozzi</cp:lastModifiedBy>
  <cp:revision>8</cp:revision>
  <dcterms:created xsi:type="dcterms:W3CDTF">2019-02-22T09:39:00Z</dcterms:created>
  <dcterms:modified xsi:type="dcterms:W3CDTF">2024-09-11T07:11:00Z</dcterms:modified>
</cp:coreProperties>
</file>