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E74D73" w14:textId="2E395740" w:rsidR="00381D13" w:rsidRPr="00381D13" w:rsidRDefault="00381D13" w:rsidP="00381D13">
      <w:pPr>
        <w:jc w:val="center"/>
        <w:rPr>
          <w:rFonts w:ascii="Arial" w:hAnsi="Arial" w:cs="Arial"/>
          <w:b/>
          <w:sz w:val="40"/>
          <w:szCs w:val="40"/>
        </w:rPr>
      </w:pPr>
      <w:r w:rsidRPr="00381D13">
        <w:rPr>
          <w:rFonts w:ascii="Arial" w:hAnsi="Arial" w:cs="Arial"/>
          <w:b/>
          <w:sz w:val="40"/>
          <w:szCs w:val="40"/>
        </w:rPr>
        <w:t>Linee guida per l’assicurazione qualità</w:t>
      </w:r>
    </w:p>
    <w:p w14:paraId="0790F999" w14:textId="77777777" w:rsidR="00381D13" w:rsidRDefault="00381D13" w:rsidP="00381D13">
      <w:pPr>
        <w:jc w:val="center"/>
        <w:rPr>
          <w:rFonts w:ascii="Arial" w:hAnsi="Arial" w:cs="Arial"/>
          <w:b/>
          <w:sz w:val="32"/>
          <w:szCs w:val="32"/>
        </w:rPr>
      </w:pPr>
      <w:r w:rsidRPr="00381D13">
        <w:rPr>
          <w:rFonts w:ascii="Arial" w:hAnsi="Arial" w:cs="Arial"/>
          <w:b/>
          <w:sz w:val="32"/>
          <w:szCs w:val="32"/>
        </w:rPr>
        <w:t>Gestione processi Offerta formativa</w:t>
      </w:r>
    </w:p>
    <w:p w14:paraId="35260042" w14:textId="5FC417B4" w:rsidR="0074251C" w:rsidRPr="00381D13" w:rsidRDefault="00381D13" w:rsidP="00381D13">
      <w:pPr>
        <w:jc w:val="center"/>
        <w:rPr>
          <w:rFonts w:ascii="Arial" w:hAnsi="Arial" w:cs="Arial"/>
          <w:b/>
          <w:sz w:val="32"/>
          <w:szCs w:val="32"/>
        </w:rPr>
      </w:pPr>
      <w:r w:rsidRPr="00381D13">
        <w:rPr>
          <w:rFonts w:ascii="Arial" w:hAnsi="Arial" w:cs="Arial"/>
          <w:b/>
          <w:sz w:val="32"/>
          <w:szCs w:val="32"/>
        </w:rPr>
        <w:t>Scadenziario giugno - dicembre 2017</w:t>
      </w:r>
    </w:p>
    <w:p w14:paraId="68D50E69" w14:textId="77777777" w:rsidR="00381D13" w:rsidRDefault="00381D13" w:rsidP="00381D13">
      <w:pPr>
        <w:jc w:val="center"/>
        <w:rPr>
          <w:rFonts w:ascii="Arial" w:hAnsi="Arial" w:cs="Arial"/>
          <w:b/>
        </w:rPr>
      </w:pPr>
    </w:p>
    <w:p w14:paraId="327D2466" w14:textId="77777777" w:rsidR="00381D13" w:rsidRDefault="00381D13" w:rsidP="00381D13">
      <w:pPr>
        <w:jc w:val="center"/>
        <w:rPr>
          <w:rFonts w:ascii="Arial" w:hAnsi="Arial" w:cs="Arial"/>
          <w:b/>
        </w:rPr>
      </w:pPr>
    </w:p>
    <w:p w14:paraId="05EA2B5C" w14:textId="77777777" w:rsidR="00381D13" w:rsidRPr="00381D13" w:rsidRDefault="00381D13" w:rsidP="00381D13">
      <w:pPr>
        <w:jc w:val="center"/>
        <w:rPr>
          <w:rFonts w:ascii="Arial" w:hAnsi="Arial" w:cs="Arial"/>
          <w:b/>
        </w:rPr>
      </w:pPr>
    </w:p>
    <w:tbl>
      <w:tblPr>
        <w:tblW w:w="9938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932"/>
        <w:gridCol w:w="1990"/>
        <w:gridCol w:w="3179"/>
        <w:gridCol w:w="1985"/>
      </w:tblGrid>
      <w:tr w:rsidR="00381D13" w:rsidRPr="005A1C77" w14:paraId="0F017E00" w14:textId="77777777" w:rsidTr="00680C54">
        <w:trPr>
          <w:trHeight w:val="283"/>
          <w:tblHeader/>
          <w:jc w:val="center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0C70B19" w14:textId="77777777" w:rsidR="00381D13" w:rsidRPr="005A1C77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A1C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NUOVA ATTIVAZIONE CORSI DI STUDIO (IST)</w:t>
            </w:r>
          </w:p>
        </w:tc>
      </w:tr>
      <w:tr w:rsidR="00381D13" w:rsidRPr="00381D13" w14:paraId="11FAE8DA" w14:textId="77777777" w:rsidTr="00680C54">
        <w:trPr>
          <w:trHeight w:val="283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74B7727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Tempistica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526F301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Processo OFF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2452D0E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Soggetto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2DE34B3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Attività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987CDC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Destinatari</w:t>
            </w:r>
          </w:p>
        </w:tc>
      </w:tr>
      <w:tr w:rsidR="00381D13" w:rsidRPr="00381D13" w14:paraId="09C8514E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466C" w14:textId="0223C878" w:rsidR="00381D13" w:rsidRPr="00381D13" w:rsidRDefault="00381D13" w:rsidP="00381D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Dal 14 giugno 2017 (data delibera Presidio di qualità)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95281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1F24AF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Dirett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di Dip./ Presidente della Scuola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CF42B1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Richiede consulenza del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3E301B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</w:p>
        </w:tc>
      </w:tr>
      <w:tr w:rsidR="00381D13" w:rsidRPr="00381D13" w14:paraId="2AC84A54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6C15" w14:textId="31CE5AAB" w:rsidR="00381D13" w:rsidRPr="00381D13" w:rsidRDefault="00381D13" w:rsidP="00381D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20 luglio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739D2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1FF1D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Dirett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di Dip./ Presidente della Scuola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4BC7F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Trasmette progett</w:t>
            </w:r>
            <w:bookmarkStart w:id="0" w:name="_GoBack"/>
            <w:bookmarkEnd w:id="0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o preliminare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0407C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Delegato Didattica,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</w:p>
          <w:p w14:paraId="78F6AFEF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Dir. Didattica/Pian. e controllo</w:t>
            </w:r>
          </w:p>
        </w:tc>
      </w:tr>
      <w:tr w:rsidR="00381D13" w:rsidRPr="00381D13" w14:paraId="53B51A10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3231" w14:textId="54791901" w:rsidR="00381D13" w:rsidRPr="00381D13" w:rsidRDefault="00381D13" w:rsidP="00381D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20 agosto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C39D8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40E93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Direzione Didattica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00806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Verifica correttezza e completezza della documentazione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0BA3A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Dip.</w:t>
            </w:r>
          </w:p>
        </w:tc>
      </w:tr>
      <w:tr w:rsidR="00381D13" w:rsidRPr="00381D13" w14:paraId="3CE3C884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5AD3B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10 settembre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38CF9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03EC72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di Dip./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della Scuola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92AFE6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Delibera il progetto preliminare (Fase 1a/,1b) indica il referente nuovo CdS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72E644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Rettore</w:t>
            </w:r>
          </w:p>
          <w:p w14:paraId="6BF8A521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Delegato Didattica,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,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Studenti</w:t>
            </w:r>
          </w:p>
        </w:tc>
      </w:tr>
      <w:tr w:rsidR="00381D13" w:rsidRPr="00381D13" w14:paraId="7CD3FB1E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4E97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30 settembre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23BA25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A8D543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e Delegato didattica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A518B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Predispone relazione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E7206E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OOCC</w:t>
            </w:r>
          </w:p>
        </w:tc>
      </w:tr>
      <w:tr w:rsidR="00381D13" w:rsidRPr="00381D13" w14:paraId="506C0BE1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A1F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30 settembre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33422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7D4EF1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Studenti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A7B05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Esprime parere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5E583E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OOCC</w:t>
            </w:r>
          </w:p>
        </w:tc>
      </w:tr>
      <w:tr w:rsidR="00381D13" w:rsidRPr="00381D13" w14:paraId="7BBE44D2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77AF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17 ottobre 2017 SA</w:t>
            </w:r>
          </w:p>
          <w:p w14:paraId="07E7CC73" w14:textId="44C125C3" w:rsidR="00381D13" w:rsidRPr="00381D13" w:rsidRDefault="00381D13" w:rsidP="00381D1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27 ottobre 2017 </w:t>
            </w:r>
            <w:proofErr w:type="spellStart"/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CdA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9B0F2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A1078F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Senato Accademico e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CdA</w:t>
            </w:r>
            <w:proofErr w:type="spellEnd"/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ABE239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Esprimono parere politico (coerenza con le linee strategiche di Ateneo)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2867D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Dip.</w:t>
            </w:r>
          </w:p>
        </w:tc>
      </w:tr>
      <w:tr w:rsidR="00381D13" w:rsidRPr="00381D13" w14:paraId="67A0341B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1D35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20 novembre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449E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3FFFB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Referente CdS 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300A97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Elabora progetto definitivo (scheda Sua-CdS) e trasmette al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3047F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</w:p>
        </w:tc>
      </w:tr>
      <w:tr w:rsidR="00381D13" w:rsidRPr="00381D13" w14:paraId="229547D9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E3F4" w14:textId="6FEC2761" w:rsidR="00381D13" w:rsidRPr="00381D13" w:rsidRDefault="001B0785" w:rsidP="003B4D7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30 novembre</w:t>
            </w:r>
            <w:r w:rsidR="00381D13"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64A995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A9DD5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15D304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Verifica conformità del progetto alle linee guida ANVUR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4D03BE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di Dip. o Scuola</w:t>
            </w:r>
          </w:p>
        </w:tc>
      </w:tr>
      <w:tr w:rsidR="00381D13" w:rsidRPr="00381D13" w14:paraId="47723435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20FAC" w14:textId="345D4D19" w:rsidR="00381D13" w:rsidRPr="00381D13" w:rsidRDefault="00381D13" w:rsidP="003B4D79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>Entro 7 dicembre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00A09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IST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DB8DD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Consiglio di Dipartimento/Consiglio della Scuola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9B59A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Delibera il progetto definitivo e lo trasmette al Rettore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489B14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 xml:space="preserve">Rettore, Delegato Didattica, </w:t>
            </w:r>
            <w:proofErr w:type="spellStart"/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PdQ</w:t>
            </w:r>
            <w:proofErr w:type="spellEnd"/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 xml:space="preserve">, </w:t>
            </w:r>
            <w:proofErr w:type="spellStart"/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NdV</w:t>
            </w:r>
            <w:proofErr w:type="spellEnd"/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 xml:space="preserve"> </w:t>
            </w: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br/>
              <w:t>cc. Direzione Didattica/Pianificazione e controllo</w:t>
            </w:r>
          </w:p>
        </w:tc>
      </w:tr>
      <w:tr w:rsidR="00381D13" w:rsidRPr="00381D13" w14:paraId="1DA2D1E7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A0A3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inizio dicembre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A4365A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</w:t>
            </w:r>
          </w:p>
          <w:p w14:paraId="48C5E9D2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A806F0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Nucleo di Valutazione</w:t>
            </w:r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1F0360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Verifica la sussistenza dei requisiti ministeriali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D139CA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OOCC</w:t>
            </w:r>
          </w:p>
        </w:tc>
      </w:tr>
      <w:tr w:rsidR="00381D13" w:rsidRPr="00381D13" w14:paraId="3013808A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446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fine dicembre 2017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5B700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  <w:p w14:paraId="690AE7DD" w14:textId="77777777" w:rsidR="00680C54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IST/DIS/</w:t>
            </w:r>
          </w:p>
          <w:p w14:paraId="50E5326D" w14:textId="626DE884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MOD/ATT</w:t>
            </w:r>
          </w:p>
          <w:p w14:paraId="03CC6BCC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502FAC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Senato Accademico e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CdA</w:t>
            </w:r>
            <w:proofErr w:type="spellEnd"/>
          </w:p>
        </w:tc>
        <w:tc>
          <w:tcPr>
            <w:tcW w:w="3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1CD07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Approvano l'offerta formativa complessiva di Ateneo per l'a.a. successivo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633C78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Dip., MIUR</w:t>
            </w:r>
          </w:p>
        </w:tc>
      </w:tr>
    </w:tbl>
    <w:p w14:paraId="773709C4" w14:textId="77777777" w:rsidR="00381D13" w:rsidRDefault="00381D13" w:rsidP="00381D13">
      <w:r>
        <w:br w:type="page"/>
      </w:r>
    </w:p>
    <w:tbl>
      <w:tblPr>
        <w:tblW w:w="9938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932"/>
        <w:gridCol w:w="1990"/>
        <w:gridCol w:w="3179"/>
        <w:gridCol w:w="1985"/>
      </w:tblGrid>
      <w:tr w:rsidR="00381D13" w:rsidRPr="005A1C77" w14:paraId="374D91C1" w14:textId="77777777" w:rsidTr="00680C54">
        <w:trPr>
          <w:trHeight w:val="283"/>
          <w:tblHeader/>
          <w:jc w:val="center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57EAA07" w14:textId="77777777" w:rsidR="00381D13" w:rsidRPr="005A1C77" w:rsidRDefault="00381D13" w:rsidP="001655D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A1C7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lastRenderedPageBreak/>
              <w:t>MODIFICAZIONE/DISATTIVAZIONE CORSI DI STUDIO (MOD)</w:t>
            </w:r>
          </w:p>
        </w:tc>
      </w:tr>
      <w:tr w:rsidR="00381D13" w:rsidRPr="00381D13" w14:paraId="0BA76B2C" w14:textId="77777777" w:rsidTr="00680C54">
        <w:trPr>
          <w:trHeight w:val="283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5DD7055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Tempistica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2B30D8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sz w:val="14"/>
                <w:szCs w:val="14"/>
              </w:rPr>
              <w:t>Processo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2FD7848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Soggetto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0FC2345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sz w:val="14"/>
                <w:szCs w:val="14"/>
              </w:rPr>
              <w:t>Attività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3E1E1FD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Destinatari</w:t>
            </w:r>
          </w:p>
        </w:tc>
      </w:tr>
      <w:tr w:rsidR="00381D13" w:rsidRPr="00381D13" w14:paraId="31451746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84F4" w14:textId="3DFAF401" w:rsidR="00381D13" w:rsidRPr="00381D13" w:rsidRDefault="00381D13" w:rsidP="00381D13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Dal 14 giugno 2017 (data delibera Presidio di qualità)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EF612E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6FE1B2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Dirett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. di Dip./ Presidente della Scuola – </w:t>
            </w: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Presidente del Collegio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326E83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Richiede consulenza del </w:t>
            </w: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PdQ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 (in caso di modifiche sostanziali)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67361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PdQ</w:t>
            </w:r>
            <w:proofErr w:type="spellEnd"/>
          </w:p>
        </w:tc>
      </w:tr>
      <w:tr w:rsidR="00381D13" w:rsidRPr="00381D13" w14:paraId="4CCFFD6E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936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Dal 30 giugno al 20 settembre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58805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AQ/ Riesame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100B19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Gruppo AQ CdS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68B68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Riesame ciclico CdS collegato a progetti di modifica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F0000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</w:p>
        </w:tc>
      </w:tr>
      <w:tr w:rsidR="00381D13" w:rsidRPr="00381D13" w14:paraId="5B9AD15E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4159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30 settembre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9CBBF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A451C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Collegio didattico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A4494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Trasmette estratto di verbale contenente le proposte di modifica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5898E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Dip./Scuola di riferimento e associati</w:t>
            </w: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br/>
              <w:t>Dir Didattica, Pian. e controllo</w:t>
            </w:r>
          </w:p>
        </w:tc>
      </w:tr>
      <w:tr w:rsidR="00381D13" w:rsidRPr="00381D13" w14:paraId="720BE7F4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F99C" w14:textId="3C623FC6" w:rsidR="00381D13" w:rsidRPr="00381D13" w:rsidRDefault="003B4D79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</w:t>
            </w:r>
            <w:r w:rsidR="00381D13"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30 settembre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9AB62F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DIS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4BDAC1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Dipartimento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3E200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Delibera eventuali proposte di disattivazione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D1E335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Dipartimenti/Scuole associati</w:t>
            </w:r>
          </w:p>
          <w:p w14:paraId="72062D7C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Rettore</w:t>
            </w:r>
          </w:p>
        </w:tc>
      </w:tr>
      <w:tr w:rsidR="00381D13" w:rsidRPr="00381D13" w14:paraId="377BD218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E69DC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>Entro 12 ottobre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BFFE42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MOD/DIS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89DB95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Dip./Scuole associati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B9A00D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Esprimono eventuali rilievi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3DD0B1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Dip./Scuola di riferimento </w:t>
            </w:r>
          </w:p>
        </w:tc>
      </w:tr>
      <w:tr w:rsidR="00381D13" w:rsidRPr="00381D13" w14:paraId="713DBDD2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7BA9D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>Entro 19 ottobre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FECEFD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MOD/DIS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576AFF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Dirett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. di Dip./ Presidente della Scuola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B07D1F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Convoca incontro in caso di rilievi e</w:t>
            </w:r>
            <w:r w:rsidRPr="00381D13">
              <w:rPr>
                <w:rFonts w:ascii="Arial" w:eastAsia="Times New Roman" w:hAnsi="Arial" w:cs="Arial"/>
                <w:sz w:val="14"/>
                <w:szCs w:val="14"/>
              </w:rPr>
              <w:br/>
              <w:t>trasmette esito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CE8DA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Dip. di Riferimento e associati, </w:t>
            </w: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Coll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. Didattico Dir Didattica, Pian. e controllo</w:t>
            </w:r>
          </w:p>
        </w:tc>
      </w:tr>
      <w:tr w:rsidR="00381D13" w:rsidRPr="00381D13" w14:paraId="104CD624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81E31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>Entro 24 ottobre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B3637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MOD/DIS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B8B7D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Direzione Didattica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A2F408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Verifica  correttezza e completezza della documentazione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78A488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FF0000"/>
                <w:sz w:val="14"/>
                <w:szCs w:val="14"/>
              </w:rPr>
              <w:t>Consiglio Dipartimento/Scuola</w:t>
            </w:r>
          </w:p>
        </w:tc>
      </w:tr>
      <w:tr w:rsidR="00381D13" w:rsidRPr="00381D13" w14:paraId="1AF49ADF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E9A8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>Entro 6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8E417E" w14:textId="77777777" w:rsidR="00680C54" w:rsidRDefault="00381D13" w:rsidP="00680C5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MOD/DIS/</w:t>
            </w:r>
          </w:p>
          <w:p w14:paraId="5373D647" w14:textId="2273517F" w:rsidR="00381D13" w:rsidRPr="00381D13" w:rsidRDefault="00381D13" w:rsidP="00680C54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F05290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Consiglio di Dipartimento/Consiglio della Scuola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9C1FF4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Delibera proposte di modifica</w:t>
            </w:r>
          </w:p>
          <w:p w14:paraId="2B828B9D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Conferma/non conferma proposte di disattivazione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32D3CF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Rettore, Delegato didattica, </w:t>
            </w: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PdQ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, Consiglio studenti</w:t>
            </w:r>
          </w:p>
        </w:tc>
      </w:tr>
      <w:tr w:rsidR="00381D13" w:rsidRPr="00381D13" w14:paraId="3E59CA1B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61B5A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>Entro 16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42A5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MOD/DIS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C8C229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Delegato Didattica e </w:t>
            </w: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PdQ</w:t>
            </w:r>
            <w:proofErr w:type="spellEnd"/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CDA371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Redigono relazione su sostenibilità e conformità linee guida Anvur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040C54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Dip. di riferimento</w:t>
            </w:r>
          </w:p>
        </w:tc>
      </w:tr>
      <w:tr w:rsidR="00381D13" w:rsidRPr="00381D13" w14:paraId="7B7A687F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B549D" w14:textId="55C6137B" w:rsidR="00381D13" w:rsidRPr="00381D13" w:rsidRDefault="003B4D79" w:rsidP="001655D5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 xml:space="preserve">Entro </w:t>
            </w:r>
            <w:r w:rsidR="00381D13" w:rsidRPr="00381D1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16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9C69A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MOD/DIS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A4EB4C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. Studenti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384EC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Esprime parere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F2210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OOCC</w:t>
            </w:r>
          </w:p>
        </w:tc>
      </w:tr>
      <w:tr w:rsidR="00381D13" w:rsidRPr="00381D13" w14:paraId="5A3A543B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C22E" w14:textId="394416A5" w:rsidR="00381D13" w:rsidRPr="00381D13" w:rsidRDefault="00381D13" w:rsidP="003B4D7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25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B123B9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B42EDA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di Dip./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. della Scuola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760EF9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Delibera eventuali correzioni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2965FD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OOCC</w:t>
            </w:r>
          </w:p>
        </w:tc>
      </w:tr>
      <w:tr w:rsidR="00381D13" w:rsidRPr="00381D13" w14:paraId="2A2FD888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E338E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fine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C731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IST/MOD/</w:t>
            </w:r>
          </w:p>
          <w:p w14:paraId="67678B59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9C14F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Area Pianificazione e Controllo direzionale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599D5C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Proiezione docenti garanti A.A. 2018/19 (file Sistemi di Reporting) e verifica requisiti Ministeriali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6ABF5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OOCC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NdV</w:t>
            </w:r>
            <w:proofErr w:type="spellEnd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se nuova istituzione</w:t>
            </w:r>
          </w:p>
        </w:tc>
      </w:tr>
      <w:tr w:rsidR="00381D13" w:rsidRPr="00381D13" w14:paraId="03DF920D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9CEC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fine dicembre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E0AFD" w14:textId="77777777" w:rsidR="00680C54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IST/DIS/</w:t>
            </w:r>
          </w:p>
          <w:p w14:paraId="7B9AB018" w14:textId="57784920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6288EB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Senato Accademico e </w:t>
            </w: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CdA</w:t>
            </w:r>
            <w:proofErr w:type="spellEnd"/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2B977A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Approvano l'offerta formativa complessiva di Ateneo per l'a.a. successivo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5F2A1D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Dip., MIUR</w:t>
            </w:r>
          </w:p>
        </w:tc>
      </w:tr>
    </w:tbl>
    <w:p w14:paraId="32F2A556" w14:textId="77777777" w:rsidR="00381D13" w:rsidRDefault="00381D13" w:rsidP="00381D13"/>
    <w:p w14:paraId="21BD98F4" w14:textId="77777777" w:rsidR="00381D13" w:rsidRDefault="00381D13" w:rsidP="00381D13">
      <w:r>
        <w:br w:type="page"/>
      </w:r>
    </w:p>
    <w:tbl>
      <w:tblPr>
        <w:tblW w:w="9938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932"/>
        <w:gridCol w:w="1990"/>
        <w:gridCol w:w="3179"/>
        <w:gridCol w:w="1985"/>
      </w:tblGrid>
      <w:tr w:rsidR="00381D13" w:rsidRPr="005A1C77" w14:paraId="2E621732" w14:textId="77777777" w:rsidTr="00680C54">
        <w:trPr>
          <w:trHeight w:val="283"/>
          <w:tblHeader/>
          <w:jc w:val="center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1A191C6" w14:textId="77777777" w:rsidR="00381D13" w:rsidRPr="005A1C77" w:rsidRDefault="00381D13" w:rsidP="001655D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A1C7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lastRenderedPageBreak/>
              <w:t>ATTIVAZIONE ANNUALE CORSI DI STUDIO (ATT)</w:t>
            </w:r>
          </w:p>
        </w:tc>
      </w:tr>
      <w:tr w:rsidR="00381D13" w:rsidRPr="00381D13" w14:paraId="1BC32CBB" w14:textId="77777777" w:rsidTr="00680C54">
        <w:trPr>
          <w:trHeight w:val="283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420B0D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Tempistica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52CAE49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sz w:val="14"/>
                <w:szCs w:val="14"/>
              </w:rPr>
              <w:t>Processo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E2712FA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Soggetto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C0FEAFE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sz w:val="14"/>
                <w:szCs w:val="14"/>
              </w:rPr>
              <w:t>Attività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9B6FAE0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Destinatari</w:t>
            </w:r>
          </w:p>
        </w:tc>
      </w:tr>
      <w:tr w:rsidR="00381D13" w:rsidRPr="00381D13" w14:paraId="5F5E90A2" w14:textId="77777777" w:rsidTr="00680C54">
        <w:trPr>
          <w:trHeight w:val="697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7D51B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Entro 6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96BC0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MOD/DIS/</w:t>
            </w:r>
          </w:p>
          <w:p w14:paraId="40D7381D" w14:textId="41B7D88B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07911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. di Dip. (riferimento/associati)/</w:t>
            </w: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Cons</w:t>
            </w:r>
            <w:proofErr w:type="spellEnd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. della Scuola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81546D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Delibera l'attivazione annuale dei corsi di studio, le relative sedi ed eventuali accessi programmati.   Individua i docenti garanti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08581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OOCC</w:t>
            </w:r>
          </w:p>
        </w:tc>
      </w:tr>
      <w:tr w:rsidR="00381D13" w:rsidRPr="00381D13" w14:paraId="34A563BB" w14:textId="77777777" w:rsidTr="00680C54">
        <w:trPr>
          <w:trHeight w:val="697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F90D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7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C4307E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527F1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Direttore di Dipartimento/Presidente della Scuola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5A1E0C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Chiede  l'eventuale disponibilità di  docenti garanti di altri dipartimenti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3F6F7F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Dipartimenti coinvolti nella docenza trasversale</w:t>
            </w:r>
          </w:p>
        </w:tc>
      </w:tr>
      <w:tr w:rsidR="00381D13" w:rsidRPr="00381D13" w14:paraId="13DCF7F3" w14:textId="77777777" w:rsidTr="00680C54">
        <w:trPr>
          <w:trHeight w:val="697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FDBDE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15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D2B2CE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27CE6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Direttore di Dipartimento/Presidente della Scuola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E6B41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Conferma/non conferma l'eventuale disponibilità di docenti garanti ad altri dipartimenti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58570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Dipartimenti che hanno richiesto docenti garanti</w:t>
            </w:r>
          </w:p>
        </w:tc>
      </w:tr>
      <w:tr w:rsidR="00381D13" w:rsidRPr="00381D13" w14:paraId="5953AAF1" w14:textId="77777777" w:rsidTr="00680C54">
        <w:trPr>
          <w:trHeight w:val="697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EC1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Entro fine novembre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0DD46B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IST/MOD/</w:t>
            </w:r>
          </w:p>
          <w:p w14:paraId="269AF134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413B0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Area Pianificazione e Controllo direzionale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3F878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Proiezione docenti garanti A.A. 2018/19 (file Sistemi di Reporting) e verifica requisiti Ministeriali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2FC98B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OOCC</w:t>
            </w:r>
          </w:p>
        </w:tc>
      </w:tr>
      <w:tr w:rsidR="00381D13" w:rsidRPr="00381D13" w14:paraId="4DE6BE7F" w14:textId="77777777" w:rsidTr="00680C54">
        <w:trPr>
          <w:trHeight w:val="697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D80D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Entro fine dicembre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FB2656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IST/DIS/</w:t>
            </w:r>
          </w:p>
          <w:p w14:paraId="025A660F" w14:textId="71FA82E9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MOD/ATT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A002D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 xml:space="preserve">Senato Accademico e </w:t>
            </w:r>
            <w:proofErr w:type="spellStart"/>
            <w:r w:rsidRPr="00381D13">
              <w:rPr>
                <w:rFonts w:ascii="Arial" w:eastAsia="Times New Roman" w:hAnsi="Arial" w:cs="Arial"/>
                <w:sz w:val="14"/>
                <w:szCs w:val="14"/>
              </w:rPr>
              <w:t>CdA</w:t>
            </w:r>
            <w:proofErr w:type="spellEnd"/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B59710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Approvano l'offerta formativa complessiva di Ateneo per l'a.a. successivo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71340D" w14:textId="77777777" w:rsidR="00381D13" w:rsidRPr="00381D13" w:rsidRDefault="00381D13" w:rsidP="001655D5">
            <w:pPr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Dipartimenti, MIUR</w:t>
            </w:r>
          </w:p>
        </w:tc>
      </w:tr>
    </w:tbl>
    <w:p w14:paraId="2826FE02" w14:textId="77777777" w:rsidR="00381D13" w:rsidRDefault="00381D13" w:rsidP="00381D13"/>
    <w:tbl>
      <w:tblPr>
        <w:tblW w:w="9938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932"/>
        <w:gridCol w:w="1990"/>
        <w:gridCol w:w="3179"/>
        <w:gridCol w:w="1985"/>
      </w:tblGrid>
      <w:tr w:rsidR="00381D13" w:rsidRPr="005A1C77" w14:paraId="3007DE05" w14:textId="77777777" w:rsidTr="00680C54">
        <w:trPr>
          <w:trHeight w:val="283"/>
          <w:tblHeader/>
          <w:jc w:val="center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AEB4D78" w14:textId="77777777" w:rsidR="00381D13" w:rsidRPr="005A1C77" w:rsidRDefault="00381D13" w:rsidP="001655D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5A1C77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ASSICURAZIONE QUALITÀ</w:t>
            </w:r>
          </w:p>
        </w:tc>
      </w:tr>
      <w:tr w:rsidR="00381D13" w:rsidRPr="00381D13" w14:paraId="313DC41F" w14:textId="77777777" w:rsidTr="00680C54">
        <w:trPr>
          <w:trHeight w:val="283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8DD2F2C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Tempistica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8677E28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sz w:val="14"/>
                <w:szCs w:val="14"/>
              </w:rPr>
              <w:t>Processo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55F8FD5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Soggetto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E1DCD46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sz w:val="14"/>
                <w:szCs w:val="14"/>
              </w:rPr>
              <w:t>Attività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858C9AC" w14:textId="77777777" w:rsidR="00381D13" w:rsidRPr="00381D13" w:rsidRDefault="00381D13" w:rsidP="001655D5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Destinatari</w:t>
            </w:r>
          </w:p>
        </w:tc>
      </w:tr>
      <w:tr w:rsidR="00381D13" w:rsidRPr="00381D13" w14:paraId="60ADF99C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9DAC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Dal 30 giugno al </w:t>
            </w:r>
          </w:p>
          <w:p w14:paraId="0542A31C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20 settembre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8118E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Riesame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46711D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Gruppo AQ CdS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6E6164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Riesame ciclico LM - LMCU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9B1CD5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</w:p>
        </w:tc>
      </w:tr>
      <w:tr w:rsidR="00381D13" w:rsidRPr="00381D13" w14:paraId="623B928B" w14:textId="77777777" w:rsidTr="00680C54">
        <w:trPr>
          <w:trHeight w:val="680"/>
          <w:tblHeader/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DB489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Dal 30 giugno al </w:t>
            </w:r>
          </w:p>
          <w:p w14:paraId="79139D98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31 dicembre 2017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1C868" w14:textId="77777777" w:rsidR="00381D13" w:rsidRPr="00381D13" w:rsidRDefault="00381D13" w:rsidP="001655D5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Monitoraggio annuale CdS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1FEBE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Gruppo AQ CdS</w:t>
            </w:r>
          </w:p>
        </w:tc>
        <w:tc>
          <w:tcPr>
            <w:tcW w:w="3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6AB5E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  <w:r w:rsidRPr="00381D13">
              <w:rPr>
                <w:rFonts w:ascii="Arial" w:eastAsia="Times New Roman" w:hAnsi="Arial" w:cs="Arial"/>
                <w:sz w:val="14"/>
                <w:szCs w:val="14"/>
              </w:rPr>
              <w:t>SMA (Scheda Monitoraggio Annuale) tutti i CdS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F9338E" w14:textId="77777777" w:rsidR="00381D13" w:rsidRPr="00381D13" w:rsidRDefault="00381D13" w:rsidP="001655D5">
            <w:pP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proofErr w:type="spellStart"/>
            <w:r w:rsidRPr="00381D1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PdQ</w:t>
            </w:r>
            <w:proofErr w:type="spellEnd"/>
          </w:p>
        </w:tc>
      </w:tr>
    </w:tbl>
    <w:p w14:paraId="2271D509" w14:textId="77777777" w:rsidR="00381D13" w:rsidRDefault="00381D13" w:rsidP="00381D13"/>
    <w:p w14:paraId="04067B63" w14:textId="77777777" w:rsidR="00381D13" w:rsidRDefault="00381D13" w:rsidP="00381D13"/>
    <w:p w14:paraId="07B83286" w14:textId="77777777" w:rsidR="00381D13" w:rsidRDefault="00381D13" w:rsidP="00381D13"/>
    <w:p w14:paraId="407702F1" w14:textId="77777777" w:rsidR="00381D13" w:rsidRDefault="00381D13" w:rsidP="00381D13"/>
    <w:p w14:paraId="30B89D3C" w14:textId="77777777" w:rsidR="00381D13" w:rsidRDefault="00381D13" w:rsidP="00381D13"/>
    <w:p w14:paraId="3574DDCA" w14:textId="77777777" w:rsidR="00381D13" w:rsidRDefault="00381D13" w:rsidP="00381D13"/>
    <w:p w14:paraId="5F6D63CD" w14:textId="77777777" w:rsidR="00381D13" w:rsidRDefault="00381D13" w:rsidP="00381D13"/>
    <w:p w14:paraId="029A8C03" w14:textId="77777777" w:rsidR="00381D13" w:rsidRDefault="00381D13" w:rsidP="00381D13"/>
    <w:p w14:paraId="77252808" w14:textId="77777777" w:rsidR="00381D13" w:rsidRPr="00381D13" w:rsidRDefault="00381D13" w:rsidP="00381D13"/>
    <w:sectPr w:rsidR="00381D13" w:rsidRPr="00381D13" w:rsidSect="00381D13">
      <w:headerReference w:type="default" r:id="rId9"/>
      <w:footerReference w:type="default" r:id="rId10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1214B7" w14:textId="77777777" w:rsidR="00D05818" w:rsidRDefault="00D05818" w:rsidP="00C761A6">
      <w:r>
        <w:separator/>
      </w:r>
    </w:p>
  </w:endnote>
  <w:endnote w:type="continuationSeparator" w:id="0">
    <w:p w14:paraId="1620967F" w14:textId="77777777" w:rsidR="00D05818" w:rsidRDefault="00D0581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FD39D" w14:textId="77777777" w:rsidR="0070316C" w:rsidRDefault="0070316C" w:rsidP="0070316C">
    <w:pPr>
      <w:tabs>
        <w:tab w:val="center" w:pos="4819"/>
        <w:tab w:val="right" w:pos="9638"/>
      </w:tabs>
      <w:rPr>
        <w:rFonts w:ascii="Arial" w:eastAsia="Times New Roman" w:hAnsi="Arial" w:cs="Arial"/>
        <w:b/>
        <w:sz w:val="18"/>
        <w:szCs w:val="18"/>
      </w:rPr>
    </w:pPr>
  </w:p>
  <w:p w14:paraId="53162BB0" w14:textId="77777777" w:rsidR="0070316C" w:rsidRDefault="0070316C" w:rsidP="0070316C">
    <w:pPr>
      <w:tabs>
        <w:tab w:val="center" w:pos="4819"/>
        <w:tab w:val="right" w:pos="9638"/>
      </w:tabs>
      <w:rPr>
        <w:rFonts w:ascii="Arial" w:eastAsia="Times New Roman" w:hAnsi="Arial" w:cs="Arial"/>
        <w:b/>
        <w:sz w:val="18"/>
        <w:szCs w:val="18"/>
      </w:rPr>
    </w:pPr>
  </w:p>
  <w:p w14:paraId="1496F04F" w14:textId="77777777" w:rsidR="0070316C" w:rsidRDefault="0070316C" w:rsidP="0070316C">
    <w:pPr>
      <w:tabs>
        <w:tab w:val="center" w:pos="4819"/>
        <w:tab w:val="right" w:pos="9638"/>
      </w:tabs>
      <w:rPr>
        <w:rFonts w:ascii="Arial" w:eastAsia="Times New Roman" w:hAnsi="Arial" w:cs="Arial"/>
        <w:b/>
        <w:sz w:val="18"/>
        <w:szCs w:val="18"/>
      </w:rPr>
    </w:pPr>
  </w:p>
  <w:p w14:paraId="7D8DB35A" w14:textId="77777777" w:rsidR="0070316C" w:rsidRPr="005D00E8" w:rsidRDefault="0070316C" w:rsidP="0070316C">
    <w:pPr>
      <w:tabs>
        <w:tab w:val="center" w:pos="4819"/>
        <w:tab w:val="right" w:pos="9638"/>
      </w:tabs>
      <w:rPr>
        <w:rFonts w:ascii="Arial" w:eastAsia="MS Mincho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66149" w14:textId="77777777" w:rsidR="00D05818" w:rsidRDefault="00D05818" w:rsidP="00C761A6">
      <w:r>
        <w:separator/>
      </w:r>
    </w:p>
  </w:footnote>
  <w:footnote w:type="continuationSeparator" w:id="0">
    <w:p w14:paraId="7FC36D97" w14:textId="77777777" w:rsidR="00D05818" w:rsidRDefault="00D0581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161B14" w:rsidRDefault="007E7E7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43E172E7" wp14:editId="464AD442">
              <wp:extent cx="3905250" cy="495300"/>
              <wp:effectExtent l="0" t="0" r="0" b="1270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ECB3E1F" w14:textId="21F167F3" w:rsidR="00161B14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07.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" filled="f" stroked="f">
              <v:textbox>
                <w:txbxContent>
                  <w:p w14:paraId="3ECB3E1F" w14:textId="21F167F3" w:rsidR="00161B14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785514F8" w14:textId="77777777" w:rsidR="006E7FE8" w:rsidRDefault="006E7FE8" w:rsidP="00370D0C">
    <w:pPr>
      <w:pStyle w:val="Intestazione"/>
      <w:tabs>
        <w:tab w:val="clear" w:pos="9781"/>
      </w:tabs>
      <w:ind w:right="-149" w:firstLine="142"/>
    </w:pPr>
  </w:p>
  <w:p w14:paraId="227AA9AD" w14:textId="77777777" w:rsidR="006E7FE8" w:rsidRDefault="006E7FE8" w:rsidP="00370D0C">
    <w:pPr>
      <w:pStyle w:val="Intestazione"/>
      <w:tabs>
        <w:tab w:val="clear" w:pos="9781"/>
      </w:tabs>
      <w:ind w:right="-149" w:firstLine="142"/>
    </w:pPr>
  </w:p>
  <w:p w14:paraId="56CC0E50" w14:textId="77777777" w:rsidR="006E7FE8" w:rsidRDefault="006E7FE8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63E3"/>
    <w:multiLevelType w:val="hybridMultilevel"/>
    <w:tmpl w:val="C03C64AE"/>
    <w:lvl w:ilvl="0" w:tplc="EC0401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D9931CF"/>
    <w:multiLevelType w:val="hybridMultilevel"/>
    <w:tmpl w:val="04022EBE"/>
    <w:lvl w:ilvl="0" w:tplc="5142CB30">
      <w:numFmt w:val="bullet"/>
      <w:lvlText w:val="-"/>
      <w:lvlJc w:val="left"/>
      <w:pPr>
        <w:ind w:left="360" w:hanging="360"/>
      </w:pPr>
      <w:rPr>
        <w:rFonts w:ascii="Bodoni MT" w:eastAsia="Times New Roman" w:hAnsi="Bodoni MT" w:cs="Times New Roman" w:hint="default"/>
      </w:rPr>
    </w:lvl>
    <w:lvl w:ilvl="1" w:tplc="04100003">
      <w:start w:val="1"/>
      <w:numFmt w:val="bullet"/>
      <w:lvlText w:val="o"/>
      <w:lvlJc w:val="left"/>
      <w:pPr>
        <w:ind w:left="-3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27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20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-13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-6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524" w:hanging="360"/>
      </w:pPr>
      <w:rPr>
        <w:rFonts w:ascii="Wingdings" w:hAnsi="Wingdings" w:hint="default"/>
      </w:rPr>
    </w:lvl>
  </w:abstractNum>
  <w:abstractNum w:abstractNumId="2">
    <w:nsid w:val="61B53B29"/>
    <w:multiLevelType w:val="hybridMultilevel"/>
    <w:tmpl w:val="9A74BC58"/>
    <w:lvl w:ilvl="0" w:tplc="5142CB30">
      <w:numFmt w:val="bullet"/>
      <w:lvlText w:val="-"/>
      <w:lvlJc w:val="left"/>
      <w:pPr>
        <w:ind w:left="5316" w:hanging="360"/>
      </w:pPr>
      <w:rPr>
        <w:rFonts w:ascii="Bodoni MT" w:eastAsia="Times New Roman" w:hAnsi="Bodoni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3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605ED"/>
    <w:rsid w:val="00067794"/>
    <w:rsid w:val="00084CC4"/>
    <w:rsid w:val="00086F26"/>
    <w:rsid w:val="00102829"/>
    <w:rsid w:val="0010422C"/>
    <w:rsid w:val="001063C4"/>
    <w:rsid w:val="0011697A"/>
    <w:rsid w:val="00135198"/>
    <w:rsid w:val="00160053"/>
    <w:rsid w:val="00161B14"/>
    <w:rsid w:val="001716A3"/>
    <w:rsid w:val="001732A8"/>
    <w:rsid w:val="00174D2E"/>
    <w:rsid w:val="001A4BE8"/>
    <w:rsid w:val="001B0785"/>
    <w:rsid w:val="001B13D5"/>
    <w:rsid w:val="002724A8"/>
    <w:rsid w:val="00273228"/>
    <w:rsid w:val="0027425B"/>
    <w:rsid w:val="00280D1C"/>
    <w:rsid w:val="002A4856"/>
    <w:rsid w:val="002B2579"/>
    <w:rsid w:val="002B6536"/>
    <w:rsid w:val="002D25D7"/>
    <w:rsid w:val="00370D0C"/>
    <w:rsid w:val="00381D13"/>
    <w:rsid w:val="003978CF"/>
    <w:rsid w:val="003A7E9E"/>
    <w:rsid w:val="003B4D79"/>
    <w:rsid w:val="00410FA3"/>
    <w:rsid w:val="00447401"/>
    <w:rsid w:val="00481CCA"/>
    <w:rsid w:val="00486727"/>
    <w:rsid w:val="004905FF"/>
    <w:rsid w:val="004D72B6"/>
    <w:rsid w:val="00552E54"/>
    <w:rsid w:val="00570013"/>
    <w:rsid w:val="005A1C77"/>
    <w:rsid w:val="005A259E"/>
    <w:rsid w:val="0060170C"/>
    <w:rsid w:val="0064667A"/>
    <w:rsid w:val="006611B6"/>
    <w:rsid w:val="00680C54"/>
    <w:rsid w:val="00682BCF"/>
    <w:rsid w:val="00690FA8"/>
    <w:rsid w:val="006A091F"/>
    <w:rsid w:val="006A6958"/>
    <w:rsid w:val="006C4412"/>
    <w:rsid w:val="006E4594"/>
    <w:rsid w:val="006E7FE8"/>
    <w:rsid w:val="006F5797"/>
    <w:rsid w:val="0070316C"/>
    <w:rsid w:val="00723ADB"/>
    <w:rsid w:val="00724E34"/>
    <w:rsid w:val="0074251C"/>
    <w:rsid w:val="00747B2D"/>
    <w:rsid w:val="00773015"/>
    <w:rsid w:val="007B1AC9"/>
    <w:rsid w:val="007B364E"/>
    <w:rsid w:val="007C42FB"/>
    <w:rsid w:val="007E7E77"/>
    <w:rsid w:val="008061F2"/>
    <w:rsid w:val="008702C2"/>
    <w:rsid w:val="00896306"/>
    <w:rsid w:val="008A42B7"/>
    <w:rsid w:val="008A6ACA"/>
    <w:rsid w:val="008B5F92"/>
    <w:rsid w:val="008C3067"/>
    <w:rsid w:val="008E6AC2"/>
    <w:rsid w:val="009162EF"/>
    <w:rsid w:val="00965D6F"/>
    <w:rsid w:val="009872B0"/>
    <w:rsid w:val="00991FEE"/>
    <w:rsid w:val="009B1850"/>
    <w:rsid w:val="009C7067"/>
    <w:rsid w:val="009D1EC7"/>
    <w:rsid w:val="009E2A82"/>
    <w:rsid w:val="00A250AE"/>
    <w:rsid w:val="00A36F99"/>
    <w:rsid w:val="00A37C43"/>
    <w:rsid w:val="00AB08A5"/>
    <w:rsid w:val="00B20641"/>
    <w:rsid w:val="00B84114"/>
    <w:rsid w:val="00BB20AB"/>
    <w:rsid w:val="00BB41E1"/>
    <w:rsid w:val="00BD0382"/>
    <w:rsid w:val="00C15A55"/>
    <w:rsid w:val="00C263C0"/>
    <w:rsid w:val="00C350A9"/>
    <w:rsid w:val="00C761A6"/>
    <w:rsid w:val="00C86352"/>
    <w:rsid w:val="00CA11D4"/>
    <w:rsid w:val="00CC786A"/>
    <w:rsid w:val="00CD3956"/>
    <w:rsid w:val="00CF1323"/>
    <w:rsid w:val="00D05818"/>
    <w:rsid w:val="00D65107"/>
    <w:rsid w:val="00DE5212"/>
    <w:rsid w:val="00E7004B"/>
    <w:rsid w:val="00E72483"/>
    <w:rsid w:val="00EB1B9A"/>
    <w:rsid w:val="00EF7944"/>
    <w:rsid w:val="00F07138"/>
    <w:rsid w:val="00F103DC"/>
    <w:rsid w:val="00F15D3F"/>
    <w:rsid w:val="00F50F04"/>
    <w:rsid w:val="00FC41FD"/>
    <w:rsid w:val="00FD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D651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D65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FB733E-167D-4570-A56B-C69D69C15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</cp:lastModifiedBy>
  <cp:revision>7</cp:revision>
  <cp:lastPrinted>2016-03-09T13:55:00Z</cp:lastPrinted>
  <dcterms:created xsi:type="dcterms:W3CDTF">2017-07-03T09:38:00Z</dcterms:created>
  <dcterms:modified xsi:type="dcterms:W3CDTF">2017-07-03T10:02:00Z</dcterms:modified>
</cp:coreProperties>
</file>