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supporto alla ricerca dal titolo </w:t>
      </w:r>
      <w:r w:rsidRPr="0027400D">
        <w:rPr>
          <w:rFonts w:ascii="Arial" w:eastAsia="Times New Roman" w:hAnsi="Arial" w:cs="Arial"/>
          <w:iCs/>
          <w:lang w:eastAsia="ar-SA"/>
        </w:rPr>
        <w:t xml:space="preserve">“Revisione della lingua inglese di una monografia e di una raccolta di saggi” nell’ambito dei seguenti progetti “Pubblicazione di un volume dal titolo A 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history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 xml:space="preserve"> of the 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concept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 xml:space="preserve"> of 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parameter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 xml:space="preserve"> in Generative 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Grammar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 xml:space="preserve">” e “Pubblicazione di una raccolta di studi di Giorgio Graffi – 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Kleine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 xml:space="preserve"> 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Schriften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 xml:space="preserve">” di cui responsabile scientifico è la  prof.ssa Paola 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Cotticelli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 xml:space="preserve">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27400D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27400D">
        <w:rPr>
          <w:rFonts w:ascii="Arial" w:eastAsia="Times New Roman" w:hAnsi="Arial" w:cs="Arial"/>
          <w:iCs/>
          <w:lang w:eastAsia="ar-SA"/>
        </w:rPr>
        <w:t>. 6R/2019)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e) 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>………………………………………………………………………………………………………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B21D9F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2019-03-25T10:56:00Z</dcterms:created>
  <dcterms:modified xsi:type="dcterms:W3CDTF">2019-03-25T10:58:00Z</dcterms:modified>
</cp:coreProperties>
</file>