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AD1F" w14:textId="77777777"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14:paraId="636158B3" w14:textId="77777777"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 xml:space="preserve">Dichiarazione resa ai sensi dell’art. 15 del </w:t>
      </w:r>
      <w:proofErr w:type="spellStart"/>
      <w:r w:rsidRPr="00721615">
        <w:rPr>
          <w:b/>
          <w:sz w:val="28"/>
          <w:szCs w:val="28"/>
        </w:rPr>
        <w:t>D.Lgs.</w:t>
      </w:r>
      <w:proofErr w:type="spellEnd"/>
      <w:r w:rsidRPr="00721615">
        <w:rPr>
          <w:b/>
          <w:sz w:val="28"/>
          <w:szCs w:val="28"/>
        </w:rPr>
        <w:t xml:space="preserve"> n. 33/2013</w:t>
      </w:r>
    </w:p>
    <w:p w14:paraId="2894AE16" w14:textId="77777777"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e degli artt. 46 e 47 DPR 445/2000</w:t>
      </w:r>
    </w:p>
    <w:p w14:paraId="6AE73A69" w14:textId="77777777"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14:paraId="43B8C5BB" w14:textId="77777777" w:rsidR="0048064D" w:rsidRPr="005D1789" w:rsidRDefault="00721615" w:rsidP="00721615">
      <w:pPr>
        <w:pStyle w:val="Titolo1"/>
        <w:rPr>
          <w:rFonts w:ascii="Arial" w:hAnsi="Arial" w:cs="Arial"/>
          <w:b/>
          <w:sz w:val="10"/>
          <w:szCs w:val="10"/>
        </w:rPr>
      </w:pPr>
      <w:r w:rsidRPr="005D1789">
        <w:rPr>
          <w:rFonts w:ascii="Arial" w:hAnsi="Arial" w:cs="Arial"/>
          <w:b/>
          <w:sz w:val="10"/>
          <w:szCs w:val="10"/>
        </w:rPr>
        <w:t xml:space="preserve"> </w:t>
      </w:r>
    </w:p>
    <w:p w14:paraId="22866CE1" w14:textId="77777777" w:rsidR="0048064D" w:rsidRPr="007D03C9" w:rsidRDefault="0048064D" w:rsidP="00AB1076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14:paraId="1A0BB454" w14:textId="77777777"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14:paraId="4E11C405" w14:textId="77777777"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14:paraId="1A99D4ED" w14:textId="77777777"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14:paraId="1A8A4B29" w14:textId="77777777"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14:paraId="46722D2D" w14:textId="3A5D417B" w:rsidR="003E7151" w:rsidRPr="007D03C9" w:rsidRDefault="00AB1076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168724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7D03C9">
        <w:rPr>
          <w:rFonts w:ascii="Arial" w:hAnsi="Arial" w:cs="Arial"/>
          <w:sz w:val="22"/>
          <w:szCs w:val="22"/>
        </w:rPr>
        <w:t xml:space="preserve"> </w:t>
      </w:r>
      <w:r w:rsidR="003E7151"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="003E7151"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14:paraId="253BE38D" w14:textId="5DF999A8" w:rsidR="00021E16" w:rsidRPr="007D03C9" w:rsidRDefault="00AB107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142067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7D03C9">
        <w:rPr>
          <w:rFonts w:ascii="Arial" w:hAnsi="Arial" w:cs="Arial"/>
          <w:sz w:val="22"/>
          <w:szCs w:val="22"/>
        </w:rPr>
        <w:t xml:space="preserve"> </w:t>
      </w:r>
      <w:r w:rsidR="001224A3"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="001224A3"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14:paraId="059567A7" w14:textId="77777777"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14:paraId="4FB61376" w14:textId="77777777"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14:paraId="17156CA3" w14:textId="77777777"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F569BB" w14:textId="25AE8890" w:rsidR="00AA6395" w:rsidRPr="007D03C9" w:rsidRDefault="00AB107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75070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7D03C9">
        <w:rPr>
          <w:rFonts w:ascii="Arial" w:hAnsi="Arial" w:cs="Arial"/>
          <w:sz w:val="22"/>
          <w:szCs w:val="22"/>
        </w:rPr>
        <w:t xml:space="preserve"> </w:t>
      </w:r>
      <w:r w:rsidR="00AA6395" w:rsidRPr="007D03C9">
        <w:rPr>
          <w:rFonts w:ascii="Arial" w:hAnsi="Arial" w:cs="Arial"/>
          <w:sz w:val="22"/>
          <w:szCs w:val="22"/>
        </w:rPr>
        <w:t>di non svolgere attività professionali</w:t>
      </w:r>
    </w:p>
    <w:p w14:paraId="00E5ED79" w14:textId="4BBF1905" w:rsidR="00021E16" w:rsidRPr="007D03C9" w:rsidRDefault="00AB107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70305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7D03C9">
        <w:rPr>
          <w:rFonts w:ascii="Arial" w:hAnsi="Arial" w:cs="Arial"/>
          <w:sz w:val="22"/>
          <w:szCs w:val="22"/>
        </w:rPr>
        <w:t xml:space="preserve"> </w:t>
      </w:r>
      <w:r w:rsidR="00021E16"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="00021E16" w:rsidRPr="007D03C9">
        <w:rPr>
          <w:rFonts w:ascii="Arial" w:hAnsi="Arial" w:cs="Arial"/>
          <w:sz w:val="22"/>
          <w:szCs w:val="22"/>
        </w:rPr>
        <w:t>attività professionali:</w:t>
      </w:r>
    </w:p>
    <w:p w14:paraId="0FD3F9D3" w14:textId="77777777"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3D657" w14:textId="77777777"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14:paraId="43E29FE9" w14:textId="77777777" w:rsidR="00721615" w:rsidRDefault="003E7151" w:rsidP="00AB1076">
      <w:pPr>
        <w:jc w:val="both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14:paraId="681D76C6" w14:textId="77777777" w:rsidR="003E7151" w:rsidRPr="007D03C9" w:rsidRDefault="00721615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 </w:t>
      </w:r>
    </w:p>
    <w:p w14:paraId="4D626E8F" w14:textId="77777777"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14:paraId="54383B9D" w14:textId="77777777" w:rsidR="004036A3" w:rsidRDefault="0048064D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14:paraId="0C53E3CF" w14:textId="77777777" w:rsidR="00721615" w:rsidRDefault="00721615" w:rsidP="004036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95733A6" w14:textId="77777777" w:rsidR="004036A3" w:rsidRPr="005D1789" w:rsidRDefault="004036A3" w:rsidP="005D1789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1652AAA" w14:textId="77777777" w:rsidR="004036A3" w:rsidRPr="007D03C9" w:rsidRDefault="005D1789" w:rsidP="005D1789">
      <w:pPr>
        <w:jc w:val="both"/>
        <w:rPr>
          <w:rFonts w:ascii="Arial" w:hAnsi="Arial" w:cs="Arial"/>
          <w:sz w:val="22"/>
          <w:szCs w:val="22"/>
        </w:rPr>
      </w:pPr>
      <w:r w:rsidRPr="005D1789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5D1789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</w:p>
    <w:sectPr w:rsidR="004036A3" w:rsidRPr="007D03C9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A8BC" w14:textId="77777777" w:rsidR="00F2154D" w:rsidRDefault="00F2154D">
      <w:r>
        <w:separator/>
      </w:r>
    </w:p>
  </w:endnote>
  <w:endnote w:type="continuationSeparator" w:id="0">
    <w:p w14:paraId="0046D154" w14:textId="77777777"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E1A4" w14:textId="77777777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841164" w14:textId="77777777"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B267" w14:textId="77777777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178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8603F7" w14:textId="77777777"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A0E9" w14:textId="77777777" w:rsidR="00F2154D" w:rsidRDefault="00F2154D">
      <w:r>
        <w:separator/>
      </w:r>
    </w:p>
  </w:footnote>
  <w:footnote w:type="continuationSeparator" w:id="0">
    <w:p w14:paraId="38232C3C" w14:textId="77777777"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D6F8" w14:textId="77777777"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5D1789">
      <w:rPr>
        <w:rFonts w:ascii="Arial" w:hAnsi="Arial" w:cs="Arial"/>
        <w:b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8B387C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B6957"/>
    <w:rsid w:val="00564D38"/>
    <w:rsid w:val="00574136"/>
    <w:rsid w:val="0059739A"/>
    <w:rsid w:val="005D1789"/>
    <w:rsid w:val="00672FEA"/>
    <w:rsid w:val="006858C9"/>
    <w:rsid w:val="006B00AF"/>
    <w:rsid w:val="00720B19"/>
    <w:rsid w:val="00721615"/>
    <w:rsid w:val="00733ECB"/>
    <w:rsid w:val="00785669"/>
    <w:rsid w:val="007D03C9"/>
    <w:rsid w:val="0087273D"/>
    <w:rsid w:val="00964D6C"/>
    <w:rsid w:val="00A12924"/>
    <w:rsid w:val="00A67F53"/>
    <w:rsid w:val="00AA3CDE"/>
    <w:rsid w:val="00AA6395"/>
    <w:rsid w:val="00AB1076"/>
    <w:rsid w:val="00B035F4"/>
    <w:rsid w:val="00BA7208"/>
    <w:rsid w:val="00BD238A"/>
    <w:rsid w:val="00BE4B98"/>
    <w:rsid w:val="00BE7CDD"/>
    <w:rsid w:val="00CE2B32"/>
    <w:rsid w:val="00D9546B"/>
    <w:rsid w:val="00DD25ED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3B158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5D1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Baldassare Augueci</cp:lastModifiedBy>
  <cp:revision>10</cp:revision>
  <cp:lastPrinted>2014-11-24T10:58:00Z</cp:lastPrinted>
  <dcterms:created xsi:type="dcterms:W3CDTF">2016-06-09T09:15:00Z</dcterms:created>
  <dcterms:modified xsi:type="dcterms:W3CDTF">2021-06-01T07:46:00Z</dcterms:modified>
</cp:coreProperties>
</file>