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D08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2E6A5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22112C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 xml:space="preserve">L – Filosofia  </w:t>
            </w:r>
          </w:p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>L – Scienze del Servizio Sociale</w:t>
            </w:r>
          </w:p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072177">
              <w:rPr>
                <w:rFonts w:ascii="Arial" w:hAnsi="Arial" w:cs="Arial"/>
                <w:sz w:val="16"/>
                <w:szCs w:val="16"/>
              </w:rPr>
              <w:t>L – Scienze dell’Educazione</w:t>
            </w:r>
          </w:p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03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 xml:space="preserve">L – Scienze della Formazione nelle Organizzazioni </w:t>
            </w:r>
          </w:p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62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>LM – Formazione e Sviluppo delle Risorse Umane</w:t>
            </w:r>
          </w:p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85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 xml:space="preserve">LM – Scienze Filosofiche </w:t>
            </w:r>
          </w:p>
          <w:p w:rsidR="002E6A5D" w:rsidRPr="00AC15D8" w:rsidRDefault="00F136C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88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>LM – Scienze della Formazione Primaria</w:t>
            </w:r>
          </w:p>
          <w:p w:rsidR="002E6A5D" w:rsidRPr="00AC15D8" w:rsidRDefault="00F136CB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E6A5D" w:rsidRPr="00AC15D8">
              <w:rPr>
                <w:rFonts w:ascii="Arial" w:hAnsi="Arial" w:cs="Arial"/>
                <w:sz w:val="16"/>
                <w:szCs w:val="16"/>
              </w:rPr>
              <w:t xml:space="preserve">LM – Scienze Pedagogiche </w:t>
            </w:r>
          </w:p>
          <w:p w:rsidR="002E6A5D" w:rsidRPr="00AC15D8" w:rsidRDefault="00F136CB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bookmarkStart w:id="0" w:name="_GoBack"/>
            <w:bookmarkEnd w:id="0"/>
            <w:r w:rsidR="002E6A5D" w:rsidRPr="00AC15D8">
              <w:rPr>
                <w:rFonts w:ascii="Arial" w:hAnsi="Arial" w:cs="Arial"/>
                <w:sz w:val="16"/>
                <w:szCs w:val="16"/>
              </w:rPr>
              <w:t>LM – Servizio Sociale in Ambiti Complessi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AC15D8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AC15D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Default="00B924EE" w:rsidP="00B924EE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</w:p>
          <w:p w:rsidR="00B924EE" w:rsidRPr="00B924EE" w:rsidRDefault="00AB6375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Qualora </w:t>
            </w:r>
            <w:r w:rsidR="00B924EE">
              <w:rPr>
                <w:i/>
                <w:sz w:val="16"/>
                <w:szCs w:val="16"/>
              </w:rPr>
              <w:t>non tutti gli obiettivi formativi</w:t>
            </w:r>
            <w:r>
              <w:rPr>
                <w:i/>
                <w:sz w:val="16"/>
                <w:szCs w:val="16"/>
              </w:rPr>
              <w:t>,</w:t>
            </w:r>
            <w:r w:rsidR="00B924EE">
              <w:rPr>
                <w:i/>
                <w:sz w:val="16"/>
                <w:szCs w:val="16"/>
              </w:rPr>
              <w:t xml:space="preserve"> relativi al primo anno della Coorte 2019/2020</w:t>
            </w:r>
            <w:r>
              <w:rPr>
                <w:i/>
                <w:sz w:val="16"/>
                <w:szCs w:val="16"/>
              </w:rPr>
              <w:t>,</w:t>
            </w:r>
            <w:r w:rsidR="00B924EE">
              <w:rPr>
                <w:i/>
                <w:sz w:val="16"/>
                <w:szCs w:val="16"/>
              </w:rPr>
              <w:t xml:space="preserve"> s</w:t>
            </w:r>
            <w:r>
              <w:rPr>
                <w:i/>
                <w:sz w:val="16"/>
                <w:szCs w:val="16"/>
              </w:rPr>
              <w:t xml:space="preserve">iano </w:t>
            </w:r>
            <w:r w:rsidR="00B924EE"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e, orale, esposizione di un </w:t>
            </w:r>
            <w:proofErr w:type="gramStart"/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borato,…</w:t>
            </w:r>
            <w:proofErr w:type="gram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22112C">
        <w:trPr>
          <w:trHeight w:val="356"/>
          <w:tblCellSpacing w:w="20" w:type="dxa"/>
        </w:trPr>
        <w:tc>
          <w:tcPr>
            <w:tcW w:w="2776" w:type="dxa"/>
          </w:tcPr>
          <w:p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BD175B" w:rsidRPr="00BD175B" w:rsidRDefault="00BD175B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D87639">
      <w:headerReference w:type="default" r:id="rId8"/>
      <w:footerReference w:type="default" r:id="rId9"/>
      <w:pgSz w:w="11906" w:h="16838"/>
      <w:pgMar w:top="426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Pr="006C7B4F">
      <w:rPr>
        <w:rFonts w:ascii="Arial" w:hAnsi="Arial" w:cs="Arial"/>
        <w:b/>
      </w:rPr>
      <w:t>A.2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A2B00"/>
    <w:rsid w:val="001D0F53"/>
    <w:rsid w:val="001D4113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523EE"/>
    <w:rsid w:val="00457D09"/>
    <w:rsid w:val="00470233"/>
    <w:rsid w:val="00483905"/>
    <w:rsid w:val="004A1BE9"/>
    <w:rsid w:val="004A3EEB"/>
    <w:rsid w:val="004C0CDC"/>
    <w:rsid w:val="00540D0B"/>
    <w:rsid w:val="005F22E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5AB"/>
    <w:rsid w:val="00D25391"/>
    <w:rsid w:val="00D87639"/>
    <w:rsid w:val="00DA5354"/>
    <w:rsid w:val="00DD2980"/>
    <w:rsid w:val="00E02D88"/>
    <w:rsid w:val="00E438C4"/>
    <w:rsid w:val="00E51086"/>
    <w:rsid w:val="00E5282F"/>
    <w:rsid w:val="00E52EB2"/>
    <w:rsid w:val="00E633BE"/>
    <w:rsid w:val="00F136CB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F5730A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Baldassare Augueci</cp:lastModifiedBy>
  <cp:revision>19</cp:revision>
  <cp:lastPrinted>2014-05-27T08:51:00Z</cp:lastPrinted>
  <dcterms:created xsi:type="dcterms:W3CDTF">2016-05-23T09:08:00Z</dcterms:created>
  <dcterms:modified xsi:type="dcterms:W3CDTF">2019-10-22T15:27:00Z</dcterms:modified>
</cp:coreProperties>
</file>