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2"/>
          </w:tcPr>
          <w:p w14:paraId="265A8A9F" w14:textId="7994E48A" w:rsidR="00740239" w:rsidRDefault="00A76E3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92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Filosofia  </w:t>
            </w:r>
          </w:p>
          <w:p w14:paraId="7A84AF27" w14:textId="71DDB45F" w:rsidR="00740239" w:rsidRDefault="00A76E3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 Servizio Sociale                           </w:t>
            </w:r>
          </w:p>
          <w:p w14:paraId="4F40709D" w14:textId="3DCD6105" w:rsidR="00740239" w:rsidRDefault="00A76E3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dell’Educazione     </w:t>
            </w:r>
          </w:p>
          <w:p w14:paraId="762D2434" w14:textId="5DEEE594" w:rsidR="00740239" w:rsidRDefault="00A76E3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70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della Formazione nelle Organizzazioni </w:t>
            </w:r>
          </w:p>
          <w:p w14:paraId="3CD2D1AE" w14:textId="36DEC26B" w:rsidR="00740239" w:rsidRDefault="00A76E3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2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Formazione e Sviluppo delle Risorse Umane</w:t>
            </w:r>
          </w:p>
          <w:p w14:paraId="7EC2E489" w14:textId="01BFBC3A" w:rsidR="00740239" w:rsidRDefault="00A76E3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983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Filosofiche </w:t>
            </w:r>
          </w:p>
          <w:p w14:paraId="15C6644B" w14:textId="392A2880" w:rsidR="00740239" w:rsidRDefault="00A76E3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0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della Formazione Primaria      </w:t>
            </w:r>
          </w:p>
          <w:p w14:paraId="770242EC" w14:textId="424BA8F8" w:rsidR="00740239" w:rsidRDefault="00A76E33" w:rsidP="0096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20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Pedagogiche </w:t>
            </w:r>
          </w:p>
          <w:p w14:paraId="4A02B761" w14:textId="4EDB8DA0" w:rsidR="00C53474" w:rsidRPr="00B72D9C" w:rsidRDefault="00A76E3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35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Servizio Sociale in Ambiti Complessi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  <w:p w14:paraId="19E3D86C" w14:textId="2025FF3F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(cliccare sul quadratini corrispondenti)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A76E33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A76E33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A76E3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A76E3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A76E3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A76E3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A76E3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o esercizio della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lastRenderedPageBreak/>
              <w:t>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11083B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75394373" w:rsidR="0011083B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</w:t>
            </w:r>
            <w:proofErr w:type="spellStart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CdLM</w:t>
            </w:r>
            <w:proofErr w:type="spellEnd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a ciclo unico </w:t>
            </w:r>
            <w:proofErr w:type="spellStart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Interateneo</w:t>
            </w:r>
            <w:proofErr w:type="spellEnd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4D19DDB0" w:rsidR="0011083B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4BE99DA5" w:rsidR="0011083B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A76E3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7329178" w:rsidR="0011083B" w:rsidRPr="0011083B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2750CBA1" w:rsidR="0011083B" w:rsidRPr="0011083B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38C4F402" w:rsidR="00B562F1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A76E3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A76E3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lastRenderedPageBreak/>
        <w:t xml:space="preserve">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20EEBD72" w14:textId="01E68DB1" w:rsidR="00FC2BEC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04D67986" w14:textId="0AE492E4" w:rsidR="00FC2BEC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A76E33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A76E33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 xml:space="preserve"> Il candidato, dunq</w:t>
      </w:r>
      <w:bookmarkStart w:id="0" w:name="_GoBack"/>
      <w:bookmarkEnd w:id="0"/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>ue, è tenuto a compilare con attenzione e in tutte le sue parti il presente allegato A.1 in quanto utilizzato dalla commissione di valutazione in sede di comparazione dei candidati</w:t>
      </w:r>
      <w:r w:rsidR="002A5CCB" w:rsidRPr="00A76E3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FC2BEC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</w:p>
    <w:p w14:paraId="6F6C7B05" w14:textId="66FDC795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09"/>
    <w:rsid w:val="0001188F"/>
    <w:rsid w:val="000128CE"/>
    <w:rsid w:val="000146B9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A5CCB"/>
    <w:rsid w:val="002B2F05"/>
    <w:rsid w:val="002F3952"/>
    <w:rsid w:val="00367392"/>
    <w:rsid w:val="003C06EC"/>
    <w:rsid w:val="003E2B93"/>
    <w:rsid w:val="00426604"/>
    <w:rsid w:val="004402BC"/>
    <w:rsid w:val="0049167B"/>
    <w:rsid w:val="004C0223"/>
    <w:rsid w:val="00514573"/>
    <w:rsid w:val="0053220C"/>
    <w:rsid w:val="00553BEC"/>
    <w:rsid w:val="00587EB4"/>
    <w:rsid w:val="005A19AB"/>
    <w:rsid w:val="005D4131"/>
    <w:rsid w:val="00613F70"/>
    <w:rsid w:val="00643DDB"/>
    <w:rsid w:val="006446B7"/>
    <w:rsid w:val="006E5882"/>
    <w:rsid w:val="006F2527"/>
    <w:rsid w:val="00732D81"/>
    <w:rsid w:val="00740239"/>
    <w:rsid w:val="00742451"/>
    <w:rsid w:val="007E6C52"/>
    <w:rsid w:val="00805AB8"/>
    <w:rsid w:val="00816FA6"/>
    <w:rsid w:val="00863BF0"/>
    <w:rsid w:val="008B0A22"/>
    <w:rsid w:val="008D1683"/>
    <w:rsid w:val="009643DB"/>
    <w:rsid w:val="00973522"/>
    <w:rsid w:val="00982C1A"/>
    <w:rsid w:val="009F221C"/>
    <w:rsid w:val="00A76E33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C2861"/>
    <w:rsid w:val="00CE44C8"/>
    <w:rsid w:val="00D0389A"/>
    <w:rsid w:val="00D331AB"/>
    <w:rsid w:val="00D57B3D"/>
    <w:rsid w:val="00D914EA"/>
    <w:rsid w:val="00DA638B"/>
    <w:rsid w:val="00DB535D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002A-68FB-493C-B49E-B9E6C808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4</cp:revision>
  <cp:lastPrinted>2016-05-23T08:24:00Z</cp:lastPrinted>
  <dcterms:created xsi:type="dcterms:W3CDTF">2020-05-25T10:29:00Z</dcterms:created>
  <dcterms:modified xsi:type="dcterms:W3CDTF">2020-06-10T15:21:00Z</dcterms:modified>
</cp:coreProperties>
</file>