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6716D8A" w14:textId="77777777" w:rsidR="00ED5918" w:rsidRPr="00A4727A" w:rsidRDefault="00ED5918" w:rsidP="00ED5918">
      <w:pPr>
        <w:jc w:val="center"/>
        <w:rPr>
          <w:rFonts w:ascii="Arial" w:eastAsiaTheme="minorHAnsi" w:hAnsi="Arial" w:cs="Arial"/>
          <w:i/>
          <w:color w:val="FF0000"/>
          <w:sz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lang w:eastAsia="en-US"/>
        </w:rPr>
        <w:t>(DOVE NECESSARIO AMPLIARE LE CELLE SENZA</w:t>
      </w:r>
      <w:r w:rsidRPr="00A4727A">
        <w:rPr>
          <w:rFonts w:ascii="Arial" w:eastAsiaTheme="minorHAnsi" w:hAnsi="Arial" w:cs="Arial"/>
          <w:i/>
          <w:color w:val="FF0000"/>
          <w:sz w:val="20"/>
          <w:lang w:eastAsia="en-US"/>
        </w:rPr>
        <w:t xml:space="preserve"> MODIFICARE LA STRUTTURA DEL DOCUMENTO</w:t>
      </w:r>
      <w:r>
        <w:rPr>
          <w:rFonts w:ascii="Arial" w:eastAsiaTheme="minorHAnsi" w:hAnsi="Arial" w:cs="Arial"/>
          <w:i/>
          <w:color w:val="FF0000"/>
          <w:sz w:val="20"/>
          <w:lang w:eastAsia="en-US"/>
        </w:rPr>
        <w:t>)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D25E9A7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2476"/>
        <w:gridCol w:w="556"/>
        <w:gridCol w:w="70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D5918">
        <w:trPr>
          <w:tblCellSpacing w:w="20" w:type="dxa"/>
        </w:trPr>
        <w:tc>
          <w:tcPr>
            <w:tcW w:w="4805" w:type="dxa"/>
            <w:gridSpan w:val="5"/>
          </w:tcPr>
          <w:p w14:paraId="1286990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0A94642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08F92BF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ED5918">
        <w:trPr>
          <w:tblCellSpacing w:w="20" w:type="dxa"/>
        </w:trPr>
        <w:tc>
          <w:tcPr>
            <w:tcW w:w="4805" w:type="dxa"/>
            <w:gridSpan w:val="5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Tutor TIC 50 ore – 2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cfu</w:t>
            </w:r>
            <w:proofErr w:type="spellEnd"/>
          </w:p>
        </w:tc>
        <w:tc>
          <w:tcPr>
            <w:tcW w:w="5161" w:type="dxa"/>
            <w:gridSpan w:val="3"/>
          </w:tcPr>
          <w:p w14:paraId="3EB83C8D" w14:textId="77777777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 concorre:</w:t>
            </w:r>
          </w:p>
          <w:p w14:paraId="3CF7C770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08AAE1D7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EA6B9E4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1D21FF17" w14:textId="7D362FEC" w:rsidR="00ED5918" w:rsidRPr="00D278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8"/>
          </w:tcPr>
          <w:p w14:paraId="3AA95BAE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2018/2019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ED5918">
        <w:trPr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042A79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ED5918" w14:paraId="0AB4F54F" w14:textId="77777777" w:rsidTr="00ED5918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359B91" w14:textId="77777777" w:rsidR="00ED5918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D9DDDBE" w14:textId="77777777" w:rsidR="00ED5918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50C616" w14:textId="531C18A3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A62BA6">
              <w:rPr>
                <w:rFonts w:ascii="Arial" w:hAnsi="Arial" w:cs="Arial"/>
                <w:bCs/>
                <w:sz w:val="22"/>
              </w:rPr>
              <w:t>Ulteriori Titoli di studio</w:t>
            </w:r>
            <w:r w:rsidR="00331016" w:rsidRPr="00A62BA6">
              <w:rPr>
                <w:rFonts w:ascii="Arial" w:hAnsi="Arial" w:cs="Arial"/>
                <w:bCs/>
                <w:sz w:val="22"/>
              </w:rPr>
              <w:t xml:space="preserve"> (max. 15 punti)</w:t>
            </w:r>
            <w:r w:rsidRPr="00A62BA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CC0632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A1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167B96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Altra Laurea 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8901803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3AF601E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22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5126C631" w14:textId="77777777" w:rsidTr="00ED5918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B33961D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512BC23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C8703F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A2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86D916" w14:textId="77777777" w:rsidR="00ED5918" w:rsidRPr="00A62BA6" w:rsidRDefault="00ED5918" w:rsidP="00ED5918">
            <w:pPr>
              <w:jc w:val="both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E42DD4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6310201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</w:t>
            </w:r>
          </w:p>
        </w:tc>
      </w:tr>
      <w:tr w:rsidR="00ED5918" w14:paraId="67AE41D3" w14:textId="77777777" w:rsidTr="00ED5918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8E19F2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1863215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3C08F4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A3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302A65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8D73B0B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4010F20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342685E0" w14:textId="77777777" w:rsidTr="00ED5918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3201797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135D0D4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9907BE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A4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CADCBE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E831AE6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6ABB408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2207EAC0" w14:textId="77777777" w:rsidTr="00ED5918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4EABCAA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549ADF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C66A67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A5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ECC1F7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7DA04A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11F29341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 xml:space="preserve">SI’, indicare quali: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lastRenderedPageBreak/>
              <w:t>____________________</w:t>
            </w:r>
          </w:p>
        </w:tc>
      </w:tr>
      <w:tr w:rsidR="00ED5918" w14:paraId="4D033225" w14:textId="77777777" w:rsidTr="00ED5918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4C57BD4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2C30B5" w14:textId="77777777" w:rsidR="00ED5918" w:rsidRDefault="00ED5918" w:rsidP="00ED59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556E8B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A6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7E755B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368FA00" w14:textId="77777777" w:rsidR="00ED5918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D4BB8F4" w14:textId="77777777" w:rsidR="00ED5918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3FADB667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5669119C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7D570FE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725C7DDD" w14:textId="77777777" w:rsidR="00ED5918" w:rsidRPr="00387EED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bCs/>
                <w:sz w:val="22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61556CF6" w14:textId="77777777" w:rsidR="00ED5918" w:rsidRPr="00387EED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sz w:val="22"/>
              </w:rPr>
              <w:t>B1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46F47CD7" w:rsidR="00ED5918" w:rsidRPr="00387EED" w:rsidRDefault="00ED5918" w:rsidP="00ED5918">
            <w:pPr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sz w:val="22"/>
              </w:rPr>
              <w:t xml:space="preserve">Un punto per ogni anno fino ad un </w:t>
            </w:r>
            <w:proofErr w:type="spellStart"/>
            <w:r w:rsidRPr="00387EED">
              <w:rPr>
                <w:rFonts w:ascii="Arial" w:hAnsi="Arial" w:cs="Arial"/>
                <w:sz w:val="22"/>
              </w:rPr>
              <w:t>max</w:t>
            </w:r>
            <w:proofErr w:type="spellEnd"/>
            <w:r w:rsidRPr="00387EED">
              <w:rPr>
                <w:rFonts w:ascii="Arial" w:hAnsi="Arial" w:cs="Arial"/>
                <w:sz w:val="22"/>
              </w:rPr>
              <w:t xml:space="preserve"> di 10 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5790B2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75D6F6B1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2798021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D95E915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4B1B763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Anni di</w:t>
            </w:r>
            <w:r w:rsidRPr="008837C0">
              <w:rPr>
                <w:rFonts w:ascii="Arial" w:hAnsi="Arial" w:cs="Arial"/>
                <w:sz w:val="22"/>
              </w:rPr>
              <w:t xml:space="preserve"> servizio come docente a tempo indeterminato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7793D10E" w14:textId="08C275F9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D5918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77777777" w:rsidR="00ED5918" w:rsidRPr="004A7277" w:rsidRDefault="00ED5918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8837C0">
              <w:rPr>
                <w:rFonts w:ascii="Arial" w:hAnsi="Arial" w:cs="Arial"/>
                <w:sz w:val="22"/>
              </w:rPr>
              <w:t xml:space="preserve">n punto per ogni anno fino ad un </w:t>
            </w:r>
            <w:proofErr w:type="spellStart"/>
            <w:r w:rsidRPr="008837C0">
              <w:rPr>
                <w:rFonts w:ascii="Arial" w:hAnsi="Arial" w:cs="Arial"/>
                <w:sz w:val="22"/>
              </w:rPr>
              <w:t>max</w:t>
            </w:r>
            <w:proofErr w:type="spellEnd"/>
            <w:r w:rsidRPr="008837C0">
              <w:rPr>
                <w:rFonts w:ascii="Arial" w:hAnsi="Arial" w:cs="Arial"/>
                <w:sz w:val="22"/>
              </w:rPr>
              <w:t xml:space="preserve"> di 10 punti)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6ACA13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7266FD" w:rsidRPr="00D27816" w14:paraId="23B85B12" w14:textId="77777777" w:rsidTr="0033101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278A2712" w14:textId="77777777" w:rsidR="007266FD" w:rsidRPr="00D27816" w:rsidRDefault="007266FD" w:rsidP="003310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A09AD7C" w14:textId="77777777" w:rsidR="007266FD" w:rsidRPr="00D27816" w:rsidRDefault="007266FD" w:rsidP="003310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605166FB" w14:textId="77777777" w:rsidR="007266FD" w:rsidRPr="00D27816" w:rsidRDefault="007266FD" w:rsidP="003310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Ti</w:t>
            </w:r>
            <w:r w:rsidRPr="00DB4C94">
              <w:rPr>
                <w:rFonts w:ascii="Arial" w:hAnsi="Arial" w:cs="Arial"/>
                <w:sz w:val="22"/>
              </w:rPr>
              <w:t xml:space="preserve">toli e/o esperienze documentati/e nell’utilizzo delle TIC applicate alla didattica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2DE88B9E" w14:textId="273DFB15" w:rsidR="007266FD" w:rsidRPr="00D27816" w:rsidRDefault="00D3219B" w:rsidP="003310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66FD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77777777" w:rsidR="007266FD" w:rsidRPr="004A7277" w:rsidRDefault="007266FD" w:rsidP="003310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8837C0">
              <w:rPr>
                <w:rFonts w:ascii="Arial" w:hAnsi="Arial" w:cs="Arial"/>
                <w:sz w:val="22"/>
              </w:rPr>
              <w:t xml:space="preserve">ino ad un </w:t>
            </w:r>
            <w:proofErr w:type="spellStart"/>
            <w:r w:rsidRPr="008837C0">
              <w:rPr>
                <w:rFonts w:ascii="Arial" w:hAnsi="Arial" w:cs="Arial"/>
                <w:sz w:val="22"/>
              </w:rPr>
              <w:t>max</w:t>
            </w:r>
            <w:proofErr w:type="spellEnd"/>
            <w:r w:rsidRPr="008837C0">
              <w:rPr>
                <w:rFonts w:ascii="Arial" w:hAnsi="Arial" w:cs="Arial"/>
                <w:sz w:val="22"/>
              </w:rPr>
              <w:t xml:space="preserve"> di </w:t>
            </w:r>
            <w:r>
              <w:rPr>
                <w:rFonts w:ascii="Arial" w:hAnsi="Arial" w:cs="Arial"/>
                <w:sz w:val="22"/>
              </w:rPr>
              <w:t xml:space="preserve">30 </w:t>
            </w:r>
            <w:r w:rsidRPr="008837C0">
              <w:rPr>
                <w:rFonts w:ascii="Arial" w:hAnsi="Arial" w:cs="Arial"/>
                <w:sz w:val="22"/>
              </w:rPr>
              <w:t>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7266FD" w:rsidRPr="00D27816" w:rsidRDefault="007266FD" w:rsidP="003310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1D2168F" w14:textId="77777777" w:rsidR="007266FD" w:rsidRPr="00D27816" w:rsidRDefault="007266FD" w:rsidP="0033101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5ED50E8F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98BB31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F6284F3" w14:textId="223DF742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19320F6" w14:textId="0E3BFCDD" w:rsidR="00ED5918" w:rsidRPr="00D27816" w:rsidRDefault="007266FD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DB4C94">
              <w:rPr>
                <w:rFonts w:ascii="Arial" w:hAnsi="Arial" w:cs="Arial"/>
                <w:sz w:val="22"/>
              </w:rPr>
              <w:t xml:space="preserve">ver già svolto il ruolo di tutor TIC nella precedente edizione del TFA di sostegno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4647089" w14:textId="38BBF26F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D5918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5380A7F2" w:rsidR="00ED5918" w:rsidRPr="004A7277" w:rsidRDefault="007266FD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10 </w:t>
            </w:r>
            <w:r w:rsidR="00ED5918" w:rsidRPr="008837C0">
              <w:rPr>
                <w:rFonts w:ascii="Arial" w:hAnsi="Arial" w:cs="Arial"/>
                <w:sz w:val="22"/>
              </w:rPr>
              <w:t>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7B53C3F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7598FF02" w14:textId="77777777" w:rsidTr="00ED5918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6FE3B93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454A5A" w14:textId="2DC009B6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13420A62" w14:textId="5870794F" w:rsidR="00ED5918" w:rsidRPr="004111CE" w:rsidRDefault="007266FD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bCs/>
                <w:sz w:val="22"/>
              </w:rPr>
              <w:t>Attività didattica maturata in ambito ac</w:t>
            </w:r>
            <w:r w:rsidR="00D3219B" w:rsidRPr="004111CE">
              <w:rPr>
                <w:rFonts w:ascii="Arial" w:hAnsi="Arial" w:cs="Arial"/>
                <w:bCs/>
                <w:sz w:val="22"/>
              </w:rPr>
              <w:t>c</w:t>
            </w:r>
            <w:r w:rsidRPr="004111CE">
              <w:rPr>
                <w:rFonts w:ascii="Arial" w:hAnsi="Arial" w:cs="Arial"/>
                <w:bCs/>
                <w:sz w:val="22"/>
              </w:rPr>
              <w:t>ademico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6795011B" w14:textId="543B7A29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F</w:t>
            </w:r>
            <w:r w:rsidR="00ED5918" w:rsidRPr="004111CE">
              <w:rPr>
                <w:rFonts w:ascii="Arial" w:hAnsi="Arial" w:cs="Arial"/>
                <w:sz w:val="22"/>
              </w:rPr>
              <w:t>1</w:t>
            </w:r>
          </w:p>
          <w:p w14:paraId="5A5848CA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7ED6160" w14:textId="4ACDE39B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Docenza/conduzione di laboratori</w:t>
            </w:r>
            <w:r w:rsidR="00D3219B" w:rsidRPr="004111CE">
              <w:rPr>
                <w:rFonts w:ascii="Arial" w:hAnsi="Arial" w:cs="Arial"/>
                <w:sz w:val="22"/>
              </w:rPr>
              <w:t xml:space="preserve">/insegnamenti </w:t>
            </w:r>
            <w:r w:rsidRPr="004111CE">
              <w:rPr>
                <w:rFonts w:ascii="Arial" w:hAnsi="Arial" w:cs="Arial"/>
                <w:sz w:val="22"/>
              </w:rPr>
              <w:t xml:space="preserve">in ambito accademico </w:t>
            </w:r>
            <w:r w:rsidR="00D3219B" w:rsidRPr="004111CE">
              <w:rPr>
                <w:rFonts w:ascii="Arial" w:hAnsi="Arial" w:cs="Arial"/>
                <w:sz w:val="22"/>
              </w:rPr>
              <w:t>inerenti alle TIC (fino a un max. di 15 punti)</w:t>
            </w:r>
          </w:p>
          <w:p w14:paraId="38BD5A3F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33BE97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C787E7B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42546B99" w14:textId="77777777" w:rsidTr="00ED5918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0AFD15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F9953" w14:textId="574B2E27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FA9FC5D" w14:textId="190C39CD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bCs/>
                <w:sz w:val="22"/>
              </w:rPr>
              <w:t xml:space="preserve">Pubblicazioni in ambito didattico/metodologico (se pertinenti con  </w:t>
            </w:r>
            <w:r w:rsidR="00D3219B" w:rsidRPr="004111CE">
              <w:rPr>
                <w:rFonts w:ascii="Arial" w:hAnsi="Arial" w:cs="Arial"/>
                <w:bCs/>
                <w:sz w:val="22"/>
              </w:rPr>
              <w:t>le TIC applicate alla didattica</w:t>
            </w:r>
            <w:r w:rsidRPr="004111CE">
              <w:rPr>
                <w:rFonts w:ascii="Arial" w:hAnsi="Arial" w:cs="Arial"/>
                <w:bCs/>
                <w:sz w:val="22"/>
              </w:rPr>
              <w:t>)</w:t>
            </w:r>
            <w:r w:rsidR="00C05ECB" w:rsidRPr="004111CE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="00C05ECB" w:rsidRPr="004111CE">
              <w:rPr>
                <w:rFonts w:ascii="Arial" w:hAnsi="Arial" w:cs="Arial"/>
                <w:bCs/>
                <w:sz w:val="22"/>
              </w:rPr>
              <w:t>max</w:t>
            </w:r>
            <w:proofErr w:type="spellEnd"/>
            <w:r w:rsidR="00C05ECB" w:rsidRPr="004111CE">
              <w:rPr>
                <w:rFonts w:ascii="Arial" w:hAnsi="Arial" w:cs="Arial"/>
                <w:bCs/>
                <w:sz w:val="22"/>
              </w:rPr>
              <w:t xml:space="preserve"> 10 punti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435541" w14:textId="177CC128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1</w:t>
            </w:r>
          </w:p>
          <w:p w14:paraId="0D2A4D72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AE9D60C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7C556B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89C617B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8A3742A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B0A419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29432EB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722110" w14:textId="4204CDC7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76B256D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4487A36D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295592D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8ADF40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42614B0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AC47E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94F17D2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51C841" w14:textId="231B9C52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E7C2DD8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0CF79535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123CEA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5BB793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5E650C5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3F47861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BB1647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5270FF" w14:textId="7FEE633C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DC599E3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00AD7C99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A91B8F9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371F58F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01C58C4A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B5613F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C6072E5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24A032" w14:textId="0171703D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722724F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F8819DC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35512F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3EC82C89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2A39E5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9FE56F0" w14:textId="77777777" w:rsidR="00ED5918" w:rsidRPr="007928FA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9EBD0" w14:textId="1FD0E022" w:rsidR="00ED5918" w:rsidRPr="00D3219B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3219B">
              <w:rPr>
                <w:rFonts w:ascii="Arial" w:hAnsi="Arial" w:cs="Arial"/>
                <w:sz w:val="18"/>
                <w:szCs w:val="18"/>
              </w:rPr>
              <w:t>G</w:t>
            </w:r>
            <w:r w:rsidR="00ED5918" w:rsidRPr="00D321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951BC2" w14:textId="08A2A1A9" w:rsidR="00ED5918" w:rsidRPr="00D3219B" w:rsidRDefault="00D3219B" w:rsidP="00ED5918">
            <w:pPr>
              <w:rPr>
                <w:rFonts w:ascii="Arial" w:hAnsi="Arial" w:cs="Arial"/>
                <w:sz w:val="18"/>
                <w:szCs w:val="18"/>
              </w:rPr>
            </w:pPr>
            <w:r w:rsidRPr="00D3219B">
              <w:rPr>
                <w:rFonts w:ascii="Arial" w:hAnsi="Arial" w:cs="Arial"/>
                <w:sz w:val="18"/>
                <w:szCs w:val="18"/>
              </w:rPr>
              <w:t xml:space="preserve">Elaborazione programmi, Software, ecc.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D56BF6F" w14:textId="77777777" w:rsidR="00ED5918" w:rsidRPr="00D3219B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3219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3219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3FAFCFC" w14:textId="77777777" w:rsidR="00ED5918" w:rsidRPr="00D3219B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3219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3219B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ED5918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53F0BEF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,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5EB98E17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0F8CE006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00722B" w14:textId="29D0B4B2" w:rsidR="00D27816" w:rsidRDefault="007D2292" w:rsidP="00D27816">
      <w:pPr>
        <w:jc w:val="both"/>
        <w:rPr>
          <w:rFonts w:ascii="Arial" w:hAnsi="Arial" w:cs="Arial"/>
          <w:sz w:val="22"/>
          <w:szCs w:val="22"/>
        </w:rPr>
      </w:pPr>
      <w:r w:rsidRPr="00B4737D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bookmarkStart w:id="0" w:name="_GoBack"/>
      <w:bookmarkEnd w:id="0"/>
      <w:r w:rsidR="00C53781" w:rsidRPr="00C53781">
        <w:rPr>
          <w:rFonts w:ascii="Arial" w:hAnsi="Arial" w:cs="Arial"/>
          <w:sz w:val="22"/>
          <w:szCs w:val="22"/>
        </w:rPr>
        <w:t>www.univr.it/it/privacy</w:t>
      </w:r>
    </w:p>
    <w:p w14:paraId="04BFE29F" w14:textId="77777777" w:rsidR="00C53781" w:rsidRPr="00D27816" w:rsidRDefault="00C53781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1328A461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1936DF07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916D573" w14:textId="77777777" w:rsidR="00D27816" w:rsidRP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Il Candidato</w:t>
      </w:r>
    </w:p>
    <w:p w14:paraId="2C0788AD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4E0F7D8D" w14:textId="52C625DC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350779E" w14:textId="77777777" w:rsidR="008B10B4" w:rsidRDefault="008B10B4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241A5B" w14:textId="77777777" w:rsidR="008B10B4" w:rsidRDefault="008B10B4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E5BBE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25D7BE2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60A6B66F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76B1991C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164BD0BE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7593CF61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287AB95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69CE49F8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29F89CF1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1A987F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1FD1F456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54974668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A74E25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011C064A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2B2A00D4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sectPr w:rsidR="00D01434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E91E" w14:textId="77777777" w:rsidR="00331016" w:rsidRDefault="00331016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D5759E" wp14:editId="630E02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FFC1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1F66F114" w14:textId="77777777" w:rsidR="00331016" w:rsidRPr="00E34B6B" w:rsidRDefault="00331016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4B3B4330" w14:textId="77777777" w:rsidR="00331016" w:rsidRDefault="00331016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3B8D67BF" w14:textId="77777777" w:rsidR="00331016" w:rsidRPr="00E34B6B" w:rsidRDefault="00331016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04D6" w14:textId="5EEEA86A" w:rsidR="00331016" w:rsidRDefault="00331016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4D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9F25-9619-4064-BD6B-0475503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4167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2019-04-02T11:59:00Z</cp:lastPrinted>
  <dcterms:created xsi:type="dcterms:W3CDTF">2019-05-07T13:16:00Z</dcterms:created>
  <dcterms:modified xsi:type="dcterms:W3CDTF">2019-05-07T13:16:00Z</dcterms:modified>
</cp:coreProperties>
</file>