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1" w:rsidRDefault="00C07809" w:rsidP="009B324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B91F4E" w:rsidRDefault="00B91F4E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</w:t>
      </w:r>
      <w:r>
        <w:rPr>
          <w:rFonts w:ascii="Arial" w:hAnsi="Arial" w:cs="Arial"/>
          <w:b/>
          <w:sz w:val="16"/>
          <w:szCs w:val="16"/>
          <w:u w:val="single"/>
        </w:rPr>
        <w:t>INSEGNAMENTI</w:t>
      </w:r>
      <w:r w:rsidR="00D817A7">
        <w:rPr>
          <w:rFonts w:ascii="Arial" w:hAnsi="Arial" w:cs="Arial"/>
          <w:b/>
          <w:sz w:val="16"/>
          <w:szCs w:val="16"/>
          <w:u w:val="single"/>
        </w:rPr>
        <w:t>/MODULI</w:t>
      </w:r>
      <w:bookmarkStart w:id="0" w:name="_GoBack"/>
      <w:bookmarkEnd w:id="0"/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Criteri di valutazione"/>
        <w:tblDescription w:val="Indicazione criteri di valutazione"/>
      </w:tblPr>
      <w:tblGrid>
        <w:gridCol w:w="10086"/>
      </w:tblGrid>
      <w:tr w:rsidR="009D3C43" w:rsidRPr="004A7277" w:rsidTr="009B3246">
        <w:trPr>
          <w:tblHeader/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4A7277" w:rsidRDefault="009D3C43" w:rsidP="0002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incarichi di insegnamento nei CdS del Dipartimento di Scienze Umane</w:t>
            </w:r>
            <w:r w:rsidRPr="009D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B1">
              <w:rPr>
                <w:rFonts w:ascii="Arial" w:hAnsi="Arial" w:cs="Arial"/>
                <w:sz w:val="20"/>
                <w:szCs w:val="20"/>
              </w:rPr>
              <w:t>nell’</w:t>
            </w:r>
            <w:r w:rsidR="009470F7"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B3246">
        <w:trPr>
          <w:tblHeader/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Requisito minimo:  possesso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all'insegnamento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Scheda di valutazione"/>
        <w:tblDescription w:val="Scheda di valutazione"/>
      </w:tblPr>
      <w:tblGrid>
        <w:gridCol w:w="478"/>
        <w:gridCol w:w="1781"/>
        <w:gridCol w:w="783"/>
        <w:gridCol w:w="751"/>
        <w:gridCol w:w="1399"/>
        <w:gridCol w:w="2117"/>
        <w:gridCol w:w="181"/>
        <w:gridCol w:w="1348"/>
        <w:gridCol w:w="1248"/>
      </w:tblGrid>
      <w:tr w:rsidR="00C07809" w:rsidRPr="004A7277" w:rsidTr="009B3246">
        <w:trPr>
          <w:tblHeader/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77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17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34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F1761" w:rsidRPr="004A7277" w:rsidTr="00E60667">
        <w:trPr>
          <w:tblCellSpacing w:w="20" w:type="dxa"/>
        </w:trPr>
        <w:tc>
          <w:tcPr>
            <w:tcW w:w="3733" w:type="dxa"/>
            <w:gridSpan w:val="4"/>
            <w:tcBorders>
              <w:right w:val="inset" w:sz="6" w:space="0" w:color="auto"/>
            </w:tcBorders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34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834" w:type="dxa"/>
            <w:gridSpan w:val="4"/>
          </w:tcPr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:rsidR="009B3246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 Servizio Sociale</w:t>
            </w:r>
          </w:p>
          <w:p w:rsidR="009B3246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dell’Educazione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della Formazione Primaria </w:t>
            </w:r>
          </w:p>
          <w:p w:rsidR="0051404E" w:rsidRPr="004A7277" w:rsidRDefault="0051404E" w:rsidP="00514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:rsidR="00C07809" w:rsidRPr="004A7277" w:rsidRDefault="0051404E" w:rsidP="0051404E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582E0A">
              <w:rPr>
                <w:rFonts w:ascii="Arial" w:hAnsi="Arial" w:cs="Arial"/>
              </w:rPr>
              <w:t>90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E60667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di </w:t>
            </w:r>
          </w:p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insegnamento</w:t>
            </w:r>
          </w:p>
        </w:tc>
        <w:tc>
          <w:tcPr>
            <w:tcW w:w="74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B141D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9B324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Assegni di ricerca ultimi 5 anni</w:t>
            </w:r>
            <w:r w:rsidR="00CD04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60667">
        <w:trPr>
          <w:trHeight w:val="461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 negli ultimi 5 anni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60667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57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se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all'insegnamento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BA0E0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dell'insegnamento o SSD affine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  <w:r w:rsidR="002104DC" w:rsidRPr="00835B3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2104DC" w:rsidRPr="00835B3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  <w:t>da valorizzare solo per incarico nei Corsi di Laurea Magistrale</w:t>
            </w:r>
            <w:r w:rsidR="002104DC" w:rsidRPr="00835B3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 esercizio della professione</w:t>
            </w:r>
            <w:r w:rsidR="00950579"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(valido solo per il SSD SPS/07)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di docenza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scuola dell'infanzia e della primaria </w:t>
            </w:r>
          </w:p>
          <w:p w:rsidR="00E60667" w:rsidRPr="00835B37" w:rsidRDefault="00E60667" w:rsidP="00015C2F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35B3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(</w:t>
            </w:r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da valorizzare solo per incarico nel </w:t>
            </w:r>
            <w:proofErr w:type="spellStart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>CdLM</w:t>
            </w:r>
            <w:proofErr w:type="spellEnd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 a ciclo unico in Scienze della Formazione Primaria</w:t>
            </w:r>
            <w:r w:rsidRPr="00835B37">
              <w:rPr>
                <w:rFonts w:ascii="Arial" w:eastAsia="Times New Roman" w:hAnsi="Arial" w:cs="Arial"/>
                <w:bCs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456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835B3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  <w:proofErr w:type="spellEnd"/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7C7E78" w:rsidTr="00E60667">
        <w:trPr>
          <w:trHeight w:val="2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E60667" w:rsidRPr="004A7277" w:rsidRDefault="00E60667" w:rsidP="004125F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494B34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scientifica negli 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BA0E0C" w:rsidRDefault="00E60667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E60667" w:rsidRPr="009D3C43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E60667" w:rsidRPr="004125FD" w:rsidRDefault="00E60667" w:rsidP="00665603">
            <w:pPr>
              <w:rPr>
                <w:rFonts w:ascii="Arial" w:eastAsia="Times New Roman" w:hAnsi="Arial" w:cs="Arial"/>
                <w:bCs/>
                <w:sz w:val="12"/>
                <w:szCs w:val="12"/>
                <w:lang w:eastAsia="it-IT"/>
              </w:rPr>
            </w:pPr>
            <w:r w:rsidRPr="004125F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(Valorizzazione dell'esperienza e della competenza nel settore specifico richiesto dall'insegnamento del corso di studio)</w:t>
            </w:r>
          </w:p>
        </w:tc>
        <w:tc>
          <w:tcPr>
            <w:tcW w:w="743" w:type="dxa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582E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Progetto didattico innovativo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proposto dal candidato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l’insegnamento</w:t>
            </w:r>
          </w:p>
        </w:tc>
        <w:tc>
          <w:tcPr>
            <w:tcW w:w="743" w:type="dxa"/>
          </w:tcPr>
          <w:p w:rsidR="00E60667" w:rsidRPr="004A7277" w:rsidRDefault="00E60667" w:rsidP="0021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di pertinenza di: Obiettivi formativi dell’insegnamento,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temi e contenuti, modalità didattiche, modalità d'esame, testi e materiali per l’esame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Eventuali motivazioni della Commissione: __________________________________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9B3246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Verona, __________ </w:t>
      </w:r>
    </w:p>
    <w:p w:rsidR="006F2527" w:rsidRPr="004125FD" w:rsidRDefault="006F2527" w:rsidP="004125FD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sectPr w:rsidR="006F2527" w:rsidRPr="004125F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7" w:rsidRDefault="00614667" w:rsidP="00C07809">
      <w:pPr>
        <w:spacing w:after="0" w:line="240" w:lineRule="auto"/>
      </w:pPr>
      <w:r>
        <w:separator/>
      </w:r>
    </w:p>
  </w:endnote>
  <w:end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inline distT="0" distB="0" distL="0" distR="0">
              <wp:extent cx="6217496" cy="0"/>
              <wp:effectExtent l="0" t="0" r="31115" b="19050"/>
              <wp:docPr id="4" name="AutoShape 1" descr="Linea di separazione" title="Linea di separazio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1B05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olo: Linea di separazione - Descrizione: Linea di separazione" style="width:489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" strokeweight=".25pt">
              <v:shadow color="#7f7f7f" opacity=".5" offset="1pt"/>
              <w10:anchorlock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7" w:rsidRDefault="00614667" w:rsidP="00C07809">
      <w:pPr>
        <w:spacing w:after="0" w:line="240" w:lineRule="auto"/>
      </w:pPr>
      <w:r>
        <w:separator/>
      </w:r>
    </w:p>
  </w:footnote>
  <w:foot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A7277" w:rsidP="004125FD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Logo di Ateneo" title="Logo di 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5FD" w:rsidRPr="004125FD" w:rsidRDefault="004125FD" w:rsidP="009470F7">
    <w:pPr>
      <w:pStyle w:val="Intestazione"/>
      <w:jc w:val="right"/>
      <w:rPr>
        <w:rFonts w:ascii="Arial" w:hAnsi="Arial" w:cs="Arial"/>
        <w:sz w:val="20"/>
        <w:szCs w:val="20"/>
      </w:rPr>
    </w:pPr>
    <w:r w:rsidRPr="004125FD">
      <w:rPr>
        <w:rFonts w:ascii="Arial" w:hAnsi="Arial" w:cs="Arial"/>
        <w:sz w:val="20"/>
        <w:szCs w:val="20"/>
      </w:rPr>
      <w:t xml:space="preserve">Allegato </w:t>
    </w:r>
    <w:r w:rsidRPr="004125FD">
      <w:rPr>
        <w:rFonts w:ascii="Arial" w:hAnsi="Arial" w:cs="Arial"/>
        <w:b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8CE"/>
    <w:rsid w:val="000214B1"/>
    <w:rsid w:val="00026BD4"/>
    <w:rsid w:val="0015193E"/>
    <w:rsid w:val="001A078A"/>
    <w:rsid w:val="001A6E84"/>
    <w:rsid w:val="001C6CEB"/>
    <w:rsid w:val="002104DC"/>
    <w:rsid w:val="0025088D"/>
    <w:rsid w:val="0027023C"/>
    <w:rsid w:val="0029391B"/>
    <w:rsid w:val="002D0071"/>
    <w:rsid w:val="002F3952"/>
    <w:rsid w:val="00335D36"/>
    <w:rsid w:val="0035031A"/>
    <w:rsid w:val="003512FC"/>
    <w:rsid w:val="003529F6"/>
    <w:rsid w:val="003869CE"/>
    <w:rsid w:val="003E3FBD"/>
    <w:rsid w:val="004125FD"/>
    <w:rsid w:val="00426389"/>
    <w:rsid w:val="004648D3"/>
    <w:rsid w:val="00494B34"/>
    <w:rsid w:val="004A7277"/>
    <w:rsid w:val="004B1B73"/>
    <w:rsid w:val="0051404E"/>
    <w:rsid w:val="00514573"/>
    <w:rsid w:val="00540E69"/>
    <w:rsid w:val="00582E0A"/>
    <w:rsid w:val="005D4131"/>
    <w:rsid w:val="00613F70"/>
    <w:rsid w:val="00614667"/>
    <w:rsid w:val="00665603"/>
    <w:rsid w:val="006D43B9"/>
    <w:rsid w:val="006F2527"/>
    <w:rsid w:val="00724738"/>
    <w:rsid w:val="00742E39"/>
    <w:rsid w:val="007649C3"/>
    <w:rsid w:val="007C7E78"/>
    <w:rsid w:val="007D26FB"/>
    <w:rsid w:val="007F67FE"/>
    <w:rsid w:val="00835B37"/>
    <w:rsid w:val="008721D3"/>
    <w:rsid w:val="008827CE"/>
    <w:rsid w:val="008A326D"/>
    <w:rsid w:val="009470F7"/>
    <w:rsid w:val="00950579"/>
    <w:rsid w:val="00973522"/>
    <w:rsid w:val="009B3246"/>
    <w:rsid w:val="009C366B"/>
    <w:rsid w:val="009D3C43"/>
    <w:rsid w:val="00A123F3"/>
    <w:rsid w:val="00A73690"/>
    <w:rsid w:val="00A84521"/>
    <w:rsid w:val="00AC73EF"/>
    <w:rsid w:val="00B122B4"/>
    <w:rsid w:val="00B141D7"/>
    <w:rsid w:val="00B91F4E"/>
    <w:rsid w:val="00BA0E0C"/>
    <w:rsid w:val="00C07809"/>
    <w:rsid w:val="00C72A0A"/>
    <w:rsid w:val="00C756AF"/>
    <w:rsid w:val="00CD04E2"/>
    <w:rsid w:val="00CE44C8"/>
    <w:rsid w:val="00CF1761"/>
    <w:rsid w:val="00D12447"/>
    <w:rsid w:val="00D331AB"/>
    <w:rsid w:val="00D817A7"/>
    <w:rsid w:val="00DE435F"/>
    <w:rsid w:val="00E13238"/>
    <w:rsid w:val="00E456EF"/>
    <w:rsid w:val="00E60667"/>
    <w:rsid w:val="00E7474D"/>
    <w:rsid w:val="00F0675B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54B20"/>
  <w15:docId w15:val="{510B21C2-A951-45F2-AA58-154BF4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16</cp:revision>
  <cp:lastPrinted>2018-02-06T09:27:00Z</cp:lastPrinted>
  <dcterms:created xsi:type="dcterms:W3CDTF">2017-08-23T09:06:00Z</dcterms:created>
  <dcterms:modified xsi:type="dcterms:W3CDTF">2019-05-28T17:10:00Z</dcterms:modified>
</cp:coreProperties>
</file>