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E1B5495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>(resa ai sensi degli arti. 46 e 47 del D.P.R. 28 dicembre 2000 n. 445 e s.m.i.)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081"/>
        <w:gridCol w:w="1683"/>
        <w:gridCol w:w="3098"/>
      </w:tblGrid>
      <w:tr w:rsidR="007A1B5E" w:rsidRPr="00E0513D" w14:paraId="1B134BE0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3175F034" w14:textId="4B24857D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di tirocinio </w:t>
            </w:r>
          </w:p>
        </w:tc>
        <w:tc>
          <w:tcPr>
            <w:tcW w:w="5802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580945B8" w14:textId="64E2E51E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7945A18D" w14:textId="40C8D48A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56723B">
        <w:trPr>
          <w:tblCellSpacing w:w="20" w:type="dxa"/>
        </w:trPr>
        <w:tc>
          <w:tcPr>
            <w:tcW w:w="10006" w:type="dxa"/>
            <w:gridSpan w:val="7"/>
          </w:tcPr>
          <w:p w14:paraId="5CE16556" w14:textId="2BD7B074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specializzazione nel sostegno didattico a.a. 201</w:t>
            </w:r>
            <w:r w:rsidR="00D6122C">
              <w:rPr>
                <w:rFonts w:ascii="Arial" w:hAnsi="Arial" w:cs="Arial"/>
                <w:bCs/>
              </w:rPr>
              <w:t>9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D6122C">
              <w:rPr>
                <w:rFonts w:ascii="Arial" w:hAnsi="Arial" w:cs="Arial"/>
                <w:bCs/>
              </w:rPr>
              <w:t>20</w:t>
            </w:r>
          </w:p>
        </w:tc>
      </w:tr>
      <w:tr w:rsidR="007A1B5E" w:rsidRPr="00E0513D" w14:paraId="5CBF6ADA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E0513D" w14:paraId="72D19758" w14:textId="77777777" w:rsidTr="00E0513D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673259B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A76812C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F467B55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A0BCA78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163200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7A1B5E" w:rsidRPr="00E0513D" w14:paraId="56015B1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DA7F82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FE7499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46FE9E23" w14:textId="2763B345" w:rsidR="007A1B5E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8113731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0589B8" w14:textId="4298B98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0E2BC093" w:rsidR="007A1B5E" w:rsidRPr="00E0513D" w:rsidRDefault="007A1B5E" w:rsidP="00AE6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5092681" w14:textId="38D08652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4C1DD00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2D63F160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0D1047B7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49C0076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58C6720C" w14:textId="6E03F60A" w:rsidR="009827CA" w:rsidRPr="00E0513D" w:rsidRDefault="009827CA" w:rsidP="009827CA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2FCA858F" w14:textId="7E3F2DA1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A020625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729EDC" w14:textId="477F4EE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3452494" w14:textId="2AEFA85D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E99269F" w14:textId="56E10156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B2FBE27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19EC592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D6122C" w:rsidRPr="00E0513D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4F0679D" w14:textId="77777777" w:rsidR="00D6122C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935EA8" w14:textId="3AB2B5AC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D6122C" w:rsidRPr="00A62EDC" w:rsidRDefault="00D6122C" w:rsidP="00D6122C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D6122C" w:rsidRPr="00E0513D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E0513D" w14:paraId="36711824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235EC74" w14:textId="77777777" w:rsidR="009827CA" w:rsidRPr="00E0513D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9827CA" w:rsidRPr="00E0513D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972FD03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B4DB4" w14:textId="45C3F3F6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07762999" w:rsidR="009827CA" w:rsidRDefault="009827CA" w:rsidP="00E0513D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>A livello distrettuale presso i Centri Territoriali per l’Inclusione o presso i Centri Territoriali di Supporto o a livello di CSA (ex-provveditorato)</w:t>
            </w:r>
          </w:p>
          <w:p w14:paraId="58CDA5F4" w14:textId="2C7BC86C" w:rsidR="00D6122C" w:rsidRPr="00E0513D" w:rsidRDefault="00D6122C" w:rsidP="00E05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E0513D" w:rsidRPr="00E0513D" w14:paraId="2922156D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83806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C9CD0" w14:textId="3ABC5FC6" w:rsidR="00E0513D" w:rsidRPr="00E0513D" w:rsidRDefault="003E0214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03B42B8A" w14:textId="77777777" w:rsidR="00E0513D" w:rsidRDefault="00E0513D" w:rsidP="00E0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1F6F10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3C22" w14:textId="57452331" w:rsidR="00E0513D" w:rsidRDefault="003E0214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E0513D" w:rsidRPr="00A62EDC" w:rsidRDefault="00E0513D" w:rsidP="00E0513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E0513D" w:rsidRPr="00E0513D" w:rsidRDefault="00E0513D" w:rsidP="00E0513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E0513D" w14:paraId="56A9E09C" w14:textId="77777777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CE3AB3" w14:textId="77777777" w:rsidR="00AE61A5" w:rsidRDefault="00F228E4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0214">
        <w:rPr>
          <w:rFonts w:ascii="Arial" w:hAnsi="Arial" w:cs="Arial"/>
          <w:sz w:val="22"/>
          <w:szCs w:val="22"/>
        </w:rPr>
        <w:t>Data</w:t>
      </w:r>
      <w:r w:rsidR="003E0214" w:rsidRPr="003E0214">
        <w:rPr>
          <w:rFonts w:ascii="Arial" w:hAnsi="Arial" w:cs="Arial"/>
          <w:sz w:val="22"/>
          <w:szCs w:val="22"/>
        </w:rPr>
        <w:t>,</w:t>
      </w:r>
    </w:p>
    <w:p w14:paraId="5475F7FF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E35A8B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B5C28D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11CA13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128057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8E85F9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C12075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4AAC32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B9098B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F1F49E" w14:textId="77777777" w:rsidR="00AE61A5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203AF6" w14:textId="5E1B787D" w:rsidR="00F228E4" w:rsidRPr="003E0214" w:rsidRDefault="00AE61A5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F228E4" w:rsidRPr="003E0214">
        <w:rPr>
          <w:rFonts w:ascii="Arial" w:hAnsi="Arial" w:cs="Arial"/>
          <w:sz w:val="22"/>
          <w:szCs w:val="22"/>
        </w:rPr>
        <w:t>Firma</w:t>
      </w:r>
    </w:p>
    <w:sectPr w:rsidR="00F228E4" w:rsidRPr="003E0214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77777777" w:rsidR="009F7615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EDB5702" w14:textId="48212CE3" w:rsidR="00D6122C" w:rsidRDefault="009F7615" w:rsidP="0000577F">
    <w:pPr>
      <w:pStyle w:val="Intestazione"/>
    </w:pPr>
    <w:r>
      <w:drawing>
        <wp:inline distT="0" distB="0" distL="0" distR="0" wp14:anchorId="264FA28F" wp14:editId="581C1367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3CB78" w14:textId="77777777" w:rsidR="009F7615" w:rsidRPr="0000577F" w:rsidRDefault="009F7615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77E48-6D9D-41E0-99F8-294F356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9</cp:revision>
  <cp:lastPrinted>2017-12-20T09:48:00Z</cp:lastPrinted>
  <dcterms:created xsi:type="dcterms:W3CDTF">2019-05-07T08:56:00Z</dcterms:created>
  <dcterms:modified xsi:type="dcterms:W3CDTF">2020-08-03T11:55:00Z</dcterms:modified>
</cp:coreProperties>
</file>