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09"/>
        <w:gridCol w:w="2062"/>
        <w:gridCol w:w="7762"/>
        <w:gridCol w:w="2770"/>
      </w:tblGrid>
      <w:tr w:rsidR="00C51DBE" w:rsidRPr="00832B21" w:rsidTr="00231554">
        <w:trPr>
          <w:trHeight w:val="518"/>
        </w:trPr>
        <w:tc>
          <w:tcPr>
            <w:tcW w:w="658" w:type="pct"/>
            <w:vAlign w:val="center"/>
          </w:tcPr>
          <w:p w:rsidR="00C51DBE" w:rsidRPr="00832B21" w:rsidRDefault="00C51DBE" w:rsidP="00832B21">
            <w:pPr>
              <w:pStyle w:val="Titolo1"/>
              <w:spacing w:before="0"/>
              <w:outlineLvl w:val="0"/>
              <w:rPr>
                <w:rFonts w:ascii="Arial" w:hAnsi="Arial" w:cs="Arial"/>
              </w:rPr>
            </w:pPr>
            <w:bookmarkStart w:id="0" w:name="_GoBack" w:colFirst="0" w:colLast="0"/>
            <w:r w:rsidRPr="00832B21">
              <w:rPr>
                <w:rFonts w:ascii="Arial" w:hAnsi="Arial" w:cs="Arial"/>
                <w:color w:val="auto"/>
              </w:rPr>
              <w:t>Candidato</w:t>
            </w:r>
          </w:p>
        </w:tc>
        <w:tc>
          <w:tcPr>
            <w:tcW w:w="4342" w:type="pct"/>
            <w:gridSpan w:val="3"/>
            <w:vAlign w:val="center"/>
          </w:tcPr>
          <w:p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231554">
        <w:tc>
          <w:tcPr>
            <w:tcW w:w="658" w:type="pct"/>
            <w:vAlign w:val="center"/>
          </w:tcPr>
          <w:p w:rsidR="00434531" w:rsidRPr="00832B21" w:rsidRDefault="0043453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Incarico</w:t>
            </w:r>
            <w:r w:rsidR="00B429B0" w:rsidRPr="00832B21">
              <w:rPr>
                <w:rFonts w:ascii="Arial" w:hAnsi="Arial" w:cs="Arial"/>
                <w:sz w:val="18"/>
                <w:szCs w:val="18"/>
              </w:rPr>
              <w:t xml:space="preserve"> a bando</w:t>
            </w:r>
          </w:p>
        </w:tc>
        <w:tc>
          <w:tcPr>
            <w:tcW w:w="4342" w:type="pct"/>
            <w:gridSpan w:val="3"/>
            <w:vAlign w:val="center"/>
          </w:tcPr>
          <w:p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7C1" w:rsidRPr="00832B21" w:rsidTr="00231554">
        <w:tc>
          <w:tcPr>
            <w:tcW w:w="658" w:type="pct"/>
            <w:vAlign w:val="center"/>
          </w:tcPr>
          <w:p w:rsidR="00AD77C1" w:rsidRPr="00832B21" w:rsidRDefault="00AD77C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CFU</w:t>
            </w:r>
          </w:p>
        </w:tc>
        <w:tc>
          <w:tcPr>
            <w:tcW w:w="4342" w:type="pct"/>
            <w:gridSpan w:val="3"/>
            <w:vAlign w:val="center"/>
          </w:tcPr>
          <w:p w:rsidR="00AD77C1" w:rsidRPr="00832B21" w:rsidRDefault="00AD77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231554">
        <w:trPr>
          <w:trHeight w:val="60"/>
        </w:trPr>
        <w:tc>
          <w:tcPr>
            <w:tcW w:w="658" w:type="pct"/>
            <w:vAlign w:val="center"/>
          </w:tcPr>
          <w:p w:rsidR="00434531" w:rsidRPr="00832B21" w:rsidRDefault="0043453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SSD</w:t>
            </w:r>
          </w:p>
        </w:tc>
        <w:tc>
          <w:tcPr>
            <w:tcW w:w="4342" w:type="pct"/>
            <w:gridSpan w:val="3"/>
            <w:vAlign w:val="center"/>
          </w:tcPr>
          <w:p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Tipologia</w:t>
            </w:r>
          </w:p>
        </w:tc>
        <w:tc>
          <w:tcPr>
            <w:tcW w:w="2676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955" w:type="pct"/>
            <w:vAlign w:val="center"/>
          </w:tcPr>
          <w:p w:rsidR="00C51DBE" w:rsidRPr="00832B21" w:rsidRDefault="00F729FC" w:rsidP="00A40E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Riservato alla Commissione</w:t>
            </w: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Titoli di studio</w:t>
            </w: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Laurea</w:t>
            </w:r>
          </w:p>
        </w:tc>
        <w:tc>
          <w:tcPr>
            <w:tcW w:w="2676" w:type="pct"/>
            <w:vAlign w:val="center"/>
          </w:tcPr>
          <w:p w:rsidR="00AD77C1" w:rsidRPr="00832B21" w:rsidRDefault="00AD77C1" w:rsidP="00F729FC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Dottorato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Master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Corso perfezionamento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Certificato linguistico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AD77C1" w:rsidRPr="00832B21" w:rsidRDefault="00AD77C1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didattica</w:t>
            </w: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Docente di ruolo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D0585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Docente a contratto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F7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Assegnista/Borsista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329" w:hanging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Tutorato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 xml:space="preserve">Docenza scuola superiore 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B41A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professionale</w:t>
            </w:r>
          </w:p>
        </w:tc>
        <w:tc>
          <w:tcPr>
            <w:tcW w:w="711" w:type="pct"/>
            <w:vAlign w:val="center"/>
          </w:tcPr>
          <w:p w:rsidR="00E74B79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Libero professionista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1D3F20" w:rsidP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Dipendente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Pubblicazioni</w:t>
            </w: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 co-autore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Capitoli di monografia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Articoli su riviste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Altre pubblicazioni</w:t>
            </w:r>
          </w:p>
        </w:tc>
        <w:tc>
          <w:tcPr>
            <w:tcW w:w="2676" w:type="pct"/>
            <w:vAlign w:val="center"/>
          </w:tcPr>
          <w:p w:rsidR="00B41A4E" w:rsidRPr="00832B21" w:rsidRDefault="00B41A4E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Esperienze</w:t>
            </w: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Progetti e collaborazioni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Convegni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Esperienze all’estero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4045" w:type="pct"/>
            <w:gridSpan w:val="3"/>
            <w:vAlign w:val="center"/>
          </w:tcPr>
          <w:p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4045" w:type="pct"/>
            <w:gridSpan w:val="3"/>
            <w:vAlign w:val="center"/>
          </w:tcPr>
          <w:p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:rsidTr="006E6764">
        <w:tc>
          <w:tcPr>
            <w:tcW w:w="4045" w:type="pct"/>
            <w:gridSpan w:val="3"/>
            <w:vAlign w:val="center"/>
          </w:tcPr>
          <w:p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:rsidTr="006E6764">
        <w:tc>
          <w:tcPr>
            <w:tcW w:w="4045" w:type="pct"/>
            <w:gridSpan w:val="3"/>
            <w:vAlign w:val="center"/>
          </w:tcPr>
          <w:p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bookmarkEnd w:id="0"/>
    <w:p w:rsidR="00434531" w:rsidRPr="008A0B61" w:rsidRDefault="008A0B61" w:rsidP="00832B21">
      <w:pPr>
        <w:ind w:left="-142"/>
        <w:rPr>
          <w:rFonts w:cstheme="minorHAnsi"/>
          <w:sz w:val="18"/>
          <w:szCs w:val="18"/>
        </w:rPr>
      </w:pPr>
      <w:r w:rsidRPr="008A0B61">
        <w:rPr>
          <w:rFonts w:ascii="Calibri" w:eastAsia="MS Mincho" w:hAnsi="Calibri"/>
          <w:b/>
        </w:rPr>
        <w:t xml:space="preserve">Autorizzo l’Università degli Studi di Verona alla pubblicazione sul sito web istituzionale dell’Ateneo, ai sensi dell’art. 15 del </w:t>
      </w:r>
      <w:proofErr w:type="spellStart"/>
      <w:proofErr w:type="gramStart"/>
      <w:r w:rsidRPr="008A0B61">
        <w:rPr>
          <w:rFonts w:ascii="Calibri" w:eastAsia="MS Mincho" w:hAnsi="Calibri"/>
          <w:b/>
        </w:rPr>
        <w:t>D.Lgs</w:t>
      </w:r>
      <w:proofErr w:type="gramEnd"/>
      <w:r w:rsidRPr="008A0B61">
        <w:rPr>
          <w:rFonts w:ascii="Calibri" w:eastAsia="MS Mincho" w:hAnsi="Calibri"/>
          <w:b/>
        </w:rPr>
        <w:t>.</w:t>
      </w:r>
      <w:proofErr w:type="spellEnd"/>
      <w:r w:rsidRPr="008A0B61">
        <w:rPr>
          <w:rFonts w:ascii="Calibri" w:eastAsia="MS Mincho" w:hAnsi="Calibri"/>
          <w:b/>
        </w:rPr>
        <w:t xml:space="preserve"> n. 33/2013</w:t>
      </w:r>
    </w:p>
    <w:sectPr w:rsidR="00434531" w:rsidRPr="008A0B61" w:rsidSect="005B599D">
      <w:headerReference w:type="default" r:id="rId7"/>
      <w:pgSz w:w="16838" w:h="11906" w:orient="landscape"/>
      <w:pgMar w:top="127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60" w:rsidRDefault="00276D60" w:rsidP="005B599D">
      <w:pPr>
        <w:spacing w:after="0" w:line="240" w:lineRule="auto"/>
      </w:pPr>
      <w:r>
        <w:separator/>
      </w:r>
    </w:p>
  </w:endnote>
  <w:end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60" w:rsidRDefault="00276D60" w:rsidP="005B599D">
      <w:pPr>
        <w:spacing w:after="0" w:line="240" w:lineRule="auto"/>
      </w:pPr>
      <w:r>
        <w:separator/>
      </w:r>
    </w:p>
  </w:footnote>
  <w:foot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8D" w:rsidRDefault="00EF298D">
    <w:pPr>
      <w:pStyle w:val="Intestazione"/>
    </w:pPr>
  </w:p>
  <w:p w:rsidR="0052560B" w:rsidRPr="00832B21" w:rsidRDefault="0052560B">
    <w:pPr>
      <w:pStyle w:val="Intestazione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 w:rsidR="00CC2847">
      <w:tab/>
    </w:r>
    <w:r w:rsidR="008246CA">
      <w:rPr>
        <w:rFonts w:ascii="Arial" w:hAnsi="Arial" w:cs="Arial"/>
      </w:rPr>
      <w:t>Allegato</w:t>
    </w:r>
    <w:r w:rsidRPr="00832B21">
      <w:rPr>
        <w:rFonts w:ascii="Arial" w:hAnsi="Arial" w:cs="Arial"/>
      </w:rPr>
      <w:t xml:space="preserve"> A.1</w:t>
    </w:r>
  </w:p>
  <w:p w:rsidR="00EF298D" w:rsidRDefault="003D63EB" w:rsidP="00EA4174">
    <w:pPr>
      <w:pStyle w:val="Intestazione"/>
      <w:rPr>
        <w:rFonts w:ascii="Arial" w:hAnsi="Arial" w:cs="Arial"/>
      </w:rPr>
    </w:pPr>
    <w:r w:rsidRPr="003D63EB">
      <w:rPr>
        <w:rFonts w:ascii="Arial" w:hAnsi="Arial" w:cs="Arial"/>
      </w:rPr>
      <w:t>Bando pubblico di selezione per il conferimento di incarichi di insegnamento per l’anno accademico 2019/20 per i Corsi di Studio della Scuola di Scienze e Ingegneria</w:t>
    </w:r>
    <w:r w:rsidR="001372D9">
      <w:rPr>
        <w:rFonts w:ascii="Arial" w:hAnsi="Arial" w:cs="Arial"/>
      </w:rPr>
      <w:t xml:space="preserve"> – primo semestre (Rep. 8441</w:t>
    </w:r>
    <w:r w:rsidR="00AB5F09" w:rsidRPr="00AB5F09">
      <w:rPr>
        <w:rFonts w:ascii="Arial" w:hAnsi="Arial" w:cs="Arial"/>
      </w:rPr>
      <w:t xml:space="preserve">/2019 del </w:t>
    </w:r>
    <w:r w:rsidR="001372D9">
      <w:rPr>
        <w:rFonts w:ascii="Arial" w:hAnsi="Arial" w:cs="Arial"/>
      </w:rPr>
      <w:t>29/08</w:t>
    </w:r>
    <w:r w:rsidR="00AB5F09" w:rsidRPr="00AB5F09">
      <w:rPr>
        <w:rFonts w:ascii="Arial" w:hAnsi="Arial" w:cs="Arial"/>
      </w:rPr>
      <w:t>/2019)</w:t>
    </w:r>
  </w:p>
  <w:p w:rsidR="003D63EB" w:rsidRPr="00AB5F09" w:rsidRDefault="003D63EB" w:rsidP="00EA4174">
    <w:pPr>
      <w:pStyle w:val="Intestazione"/>
      <w:rPr>
        <w:rFonts w:ascii="Arial" w:hAnsi="Arial" w:cs="Arial"/>
        <w:sz w:val="20"/>
      </w:rPr>
    </w:pPr>
  </w:p>
  <w:p w:rsidR="00EA4174" w:rsidRPr="00832B21" w:rsidRDefault="00EA4174" w:rsidP="00EA4174">
    <w:pPr>
      <w:pStyle w:val="Intestazione"/>
      <w:rPr>
        <w:rFonts w:ascii="Arial" w:hAnsi="Arial" w:cs="Arial"/>
      </w:rPr>
    </w:pPr>
    <w:r w:rsidRPr="00832B21">
      <w:rPr>
        <w:rFonts w:ascii="Arial" w:hAnsi="Arial" w:cs="Arial"/>
      </w:rPr>
      <w:t xml:space="preserve">Inserire i propri dati curriculari nei campi di interesse. </w:t>
    </w:r>
  </w:p>
  <w:p w:rsidR="00832B21" w:rsidRPr="00832B21" w:rsidRDefault="00832B21" w:rsidP="00832B21">
    <w:pPr>
      <w:spacing w:after="0" w:line="240" w:lineRule="auto"/>
      <w:jc w:val="both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7676"/>
    <w:multiLevelType w:val="hybridMultilevel"/>
    <w:tmpl w:val="B6B4BA96"/>
    <w:lvl w:ilvl="0" w:tplc="FA308B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E"/>
    <w:rsid w:val="0005372F"/>
    <w:rsid w:val="000C24A3"/>
    <w:rsid w:val="001372D9"/>
    <w:rsid w:val="001D3F20"/>
    <w:rsid w:val="00231554"/>
    <w:rsid w:val="00276D60"/>
    <w:rsid w:val="003C6F9B"/>
    <w:rsid w:val="003D63EB"/>
    <w:rsid w:val="00434531"/>
    <w:rsid w:val="004723EB"/>
    <w:rsid w:val="004D77B6"/>
    <w:rsid w:val="0052560B"/>
    <w:rsid w:val="005B599D"/>
    <w:rsid w:val="006B2924"/>
    <w:rsid w:val="006E6764"/>
    <w:rsid w:val="00705B6D"/>
    <w:rsid w:val="008246CA"/>
    <w:rsid w:val="00832B21"/>
    <w:rsid w:val="008A0B61"/>
    <w:rsid w:val="009C7933"/>
    <w:rsid w:val="00A40E14"/>
    <w:rsid w:val="00AB5F09"/>
    <w:rsid w:val="00AD77C1"/>
    <w:rsid w:val="00B41A4E"/>
    <w:rsid w:val="00B429B0"/>
    <w:rsid w:val="00BE0C11"/>
    <w:rsid w:val="00C12382"/>
    <w:rsid w:val="00C13585"/>
    <w:rsid w:val="00C27BD2"/>
    <w:rsid w:val="00C43DF6"/>
    <w:rsid w:val="00C51DBE"/>
    <w:rsid w:val="00C81FBD"/>
    <w:rsid w:val="00CC2847"/>
    <w:rsid w:val="00D05857"/>
    <w:rsid w:val="00D60AE9"/>
    <w:rsid w:val="00E51AC8"/>
    <w:rsid w:val="00E74B79"/>
    <w:rsid w:val="00EA4174"/>
    <w:rsid w:val="00EF298D"/>
    <w:rsid w:val="00F71430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CFC2"/>
  <w15:docId w15:val="{E5BA5B31-4CCE-4F12-B017-7B54C3DF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AE9"/>
  </w:style>
  <w:style w:type="paragraph" w:styleId="Titolo1">
    <w:name w:val="heading 1"/>
    <w:basedOn w:val="Normale"/>
    <w:next w:val="Normale"/>
    <w:link w:val="Titolo1Carattere"/>
    <w:uiPriority w:val="9"/>
    <w:qFormat/>
    <w:rsid w:val="00F71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45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99D"/>
  </w:style>
  <w:style w:type="paragraph" w:styleId="Pidipagina">
    <w:name w:val="footer"/>
    <w:basedOn w:val="Normale"/>
    <w:link w:val="Pidipagina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99D"/>
  </w:style>
  <w:style w:type="character" w:customStyle="1" w:styleId="Titolo1Carattere">
    <w:name w:val="Titolo 1 Carattere"/>
    <w:basedOn w:val="Carpredefinitoparagrafo"/>
    <w:link w:val="Titolo1"/>
    <w:uiPriority w:val="9"/>
    <w:rsid w:val="00F714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Annalisa Rebonato</cp:lastModifiedBy>
  <cp:revision>22</cp:revision>
  <cp:lastPrinted>2019-01-10T11:55:00Z</cp:lastPrinted>
  <dcterms:created xsi:type="dcterms:W3CDTF">2018-07-19T09:35:00Z</dcterms:created>
  <dcterms:modified xsi:type="dcterms:W3CDTF">2019-08-29T12:12:00Z</dcterms:modified>
</cp:coreProperties>
</file>