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14FA" w14:textId="51074CD1" w:rsidR="00D27816" w:rsidRPr="00A4727A" w:rsidRDefault="00976A24" w:rsidP="008C6AFD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="00D27816"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="00D27816"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="00D27816"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D27816"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ED46801" w14:textId="77777777" w:rsidR="00D27816" w:rsidRPr="00E43241" w:rsidRDefault="00FA6ADC" w:rsidP="00D27816">
      <w:pPr>
        <w:jc w:val="center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  <w:r w:rsidRPr="00E43241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>(</w:t>
      </w:r>
      <w:r w:rsidR="00885299" w:rsidRPr="00E43241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>DOVE NECESSARIO AMPLIARE LE CELLE SENZA</w:t>
      </w:r>
      <w:r w:rsidR="00A4727A" w:rsidRPr="00E43241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 xml:space="preserve"> MODIFICARE LA STRUTTURA DEL DOCUMENTO</w:t>
      </w:r>
      <w:r w:rsidRPr="00E43241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>)</w:t>
      </w:r>
    </w:p>
    <w:p w14:paraId="05A6B627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67A69ABB" w14:textId="6AD69CE3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D3425">
        <w:rPr>
          <w:rFonts w:ascii="Arial" w:eastAsiaTheme="minorHAnsi" w:hAnsi="Arial" w:cs="Arial"/>
          <w:b/>
          <w:sz w:val="16"/>
          <w:szCs w:val="16"/>
          <w:lang w:eastAsia="en-US"/>
        </w:rPr>
        <w:t>LABORATORIO</w:t>
      </w:r>
    </w:p>
    <w:p w14:paraId="7D8AEA5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4D402F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FA41BA0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5C486B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D27816" w:rsidRPr="00D27816" w14:paraId="2D1FEB07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7F71002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5D33A823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3C8845FB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2F191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185DAFF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A11700D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21C61CA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161" w:type="dxa"/>
            <w:gridSpan w:val="3"/>
          </w:tcPr>
          <w:p w14:paraId="48463FFC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7525014A" w14:textId="77777777" w:rsidTr="00004EF6">
        <w:trPr>
          <w:trHeight w:val="2195"/>
          <w:tblCellSpacing w:w="20" w:type="dxa"/>
        </w:trPr>
        <w:tc>
          <w:tcPr>
            <w:tcW w:w="3862" w:type="dxa"/>
            <w:gridSpan w:val="5"/>
            <w:tcBorders>
              <w:right w:val="inset" w:sz="6" w:space="0" w:color="auto"/>
            </w:tcBorders>
          </w:tcPr>
          <w:p w14:paraId="1A0483D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Laboratorio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 xml:space="preserve"> per il quale concorre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</w:p>
          <w:p w14:paraId="3A424571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PRIMARIA</w:t>
            </w:r>
          </w:p>
          <w:p w14:paraId="1B6EC95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042E8E16" w14:textId="77777777" w:rsidR="00E40628" w:rsidRPr="00D27816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090D8B0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161" w:type="dxa"/>
            <w:gridSpan w:val="3"/>
          </w:tcPr>
          <w:p w14:paraId="679C60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0D39AD74" w14:textId="77777777" w:rsidTr="00004EF6">
        <w:trPr>
          <w:tblCellSpacing w:w="20" w:type="dxa"/>
        </w:trPr>
        <w:tc>
          <w:tcPr>
            <w:tcW w:w="10006" w:type="dxa"/>
            <w:gridSpan w:val="9"/>
          </w:tcPr>
          <w:p w14:paraId="27AF5AC3" w14:textId="77777777" w:rsidR="00D27816" w:rsidRPr="00D27816" w:rsidRDefault="00D27816" w:rsidP="001F3575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 w:rsid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2018/2019</w:t>
            </w:r>
          </w:p>
        </w:tc>
      </w:tr>
      <w:tr w:rsidR="00D27816" w:rsidRPr="00D27816" w14:paraId="78F23562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14:paraId="78C000F8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09DF64F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7EF6E436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1551A507" w14:textId="77777777" w:rsidTr="00004EF6">
        <w:trPr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FF16E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31F875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B972CFC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41A56B01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206ECB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EB3084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004EF6" w14:paraId="68457CF8" w14:textId="77777777" w:rsidTr="00004EF6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A7F030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9B654FA" w14:textId="77777777" w:rsidR="00004EF6" w:rsidRDefault="00004EF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E6D842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0322DC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5D2551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C6D74A2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E204D61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3B18D078" w14:textId="77777777" w:rsidTr="00004EF6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D8245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F5F252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5E04C9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A7A6B" w14:textId="77777777" w:rsidR="00004EF6" w:rsidRDefault="0000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3674E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D2F4FE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04EF6" w14:paraId="0AFC5314" w14:textId="77777777" w:rsidTr="00004EF6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0261FC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075EAF1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31D0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E8584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794F44B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86CA4D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2926634F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D0BD5A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0F06D0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50911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9B12A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5CE3F86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67B20C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5F1BDFC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C8539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4FA60A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A1884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6D46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C404D5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9E4B49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F880619" w14:textId="77777777" w:rsidTr="00004EF6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1222F1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D372CF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E84165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21A37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48A16E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9C84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0EE6AD7B" w14:textId="77777777" w:rsidTr="00004EF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7834B31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8C85ADF" w14:textId="16F568D9" w:rsidR="00FB62FF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952CFE3" w14:textId="77777777" w:rsidR="00FB62FF" w:rsidRPr="00D27816" w:rsidRDefault="007D742F" w:rsidP="007721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8FE1E1E" w14:textId="645BD062" w:rsidR="00FB62FF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B62FF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27D638E5" w14:textId="5A96F139" w:rsidR="00FB62FF" w:rsidRPr="004A7277" w:rsidRDefault="00643047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 w:rsidR="00AC016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051746B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FEC14CC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019CA" w:rsidRPr="00D27816" w14:paraId="0DD018F2" w14:textId="77777777" w:rsidTr="00004EF6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99F33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7347" w14:textId="0026C787" w:rsidR="00E019CA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6972CA7" w14:textId="77777777" w:rsidR="00E019CA" w:rsidRPr="00D27816" w:rsidRDefault="00C14636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14636">
              <w:rPr>
                <w:rFonts w:ascii="Arial" w:hAnsi="Arial" w:cs="Arial"/>
                <w:bCs/>
                <w:sz w:val="20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098F5E9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EAD10" w14:textId="54593954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EE1E1E1" w14:textId="7781ECAE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 w:rsidR="004C286A">
              <w:rPr>
                <w:rFonts w:ascii="Arial" w:hAnsi="Arial" w:cs="Arial"/>
                <w:sz w:val="18"/>
                <w:szCs w:val="18"/>
              </w:rPr>
              <w:t>l’inclusione</w:t>
            </w:r>
            <w:r w:rsidR="003A235A">
              <w:rPr>
                <w:rFonts w:ascii="Arial" w:hAnsi="Arial" w:cs="Arial"/>
                <w:sz w:val="18"/>
                <w:szCs w:val="18"/>
              </w:rPr>
              <w:t>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AA35A60" w14:textId="77777777" w:rsidR="00E019CA" w:rsidRPr="00D27816" w:rsidRDefault="00E019CA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CF111B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19CA" w:rsidRPr="00D27816" w14:paraId="45461233" w14:textId="77777777" w:rsidTr="00004EF6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359B11E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2EC7E07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5AB99DF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3AFD39" w14:textId="5915517F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114D4" w14:textId="77777777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F58C76E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BE7C38F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28E78EE6" w14:textId="77777777" w:rsidTr="00004EF6">
        <w:trPr>
          <w:trHeight w:val="137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C3512C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B1E5DD9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03037C" w14:textId="531D6BCC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9A9619F" w14:textId="4C91AE65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 w:rsidR="004C286A"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12E5BB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041007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019CA" w:rsidRPr="00D27816" w14:paraId="1741B72D" w14:textId="77777777" w:rsidTr="00004EF6">
        <w:trPr>
          <w:trHeight w:val="137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661C36D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931D70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9DD40A8" w14:textId="3A3EE5F8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8064752" w14:textId="77777777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EAE9E9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1C504E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243BCBAC" w14:textId="77777777" w:rsidTr="00004EF6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F1CEFF8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EE6E5" w14:textId="125A8B8D" w:rsidR="00FD3501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365CA4F3" w14:textId="4AD0A453" w:rsidR="00FD3501" w:rsidRPr="00D27816" w:rsidRDefault="007928FA" w:rsidP="00FD350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 conduzione di laboratori didattici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in ambito universitario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(se pertinenti con SSD a cui è abbinato il laboratorio)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B30DC3D" w14:textId="6C3B1DC6" w:rsidR="00FD3501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3501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C7DE175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43F226A" w14:textId="77777777" w:rsidR="007928FA" w:rsidRPr="007928FA" w:rsidRDefault="007928FA" w:rsidP="007928FA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in ambito accademico </w:t>
            </w:r>
          </w:p>
          <w:p w14:paraId="45181F57" w14:textId="77777777" w:rsidR="00FD3501" w:rsidRPr="004A7277" w:rsidRDefault="00FD3501" w:rsidP="0043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977167C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A670A1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B80949" w:rsidRPr="00D27816" w14:paraId="747FFD7F" w14:textId="77777777" w:rsidTr="00004EF6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DEB9B0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707AD" w14:textId="72664E48" w:rsidR="00B80949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CDE512A" w14:textId="1EA7BE71" w:rsidR="00B80949" w:rsidRPr="00D27816" w:rsidRDefault="0051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323A">
              <w:rPr>
                <w:rFonts w:ascii="Arial" w:hAnsi="Arial" w:cs="Arial"/>
                <w:bCs/>
                <w:sz w:val="20"/>
              </w:rPr>
              <w:t>Partecipazione a gruppi di ricerca didattica</w:t>
            </w:r>
            <w:r w:rsidR="004C286A">
              <w:rPr>
                <w:rFonts w:ascii="Arial" w:hAnsi="Arial" w:cs="Arial"/>
                <w:bCs/>
                <w:sz w:val="20"/>
              </w:rPr>
              <w:t xml:space="preserve"> universitaria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7DC7F84" w14:textId="0D0A97D9" w:rsidR="00B80949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80949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4BAD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350229F" w14:textId="4DBAAF8F" w:rsidR="00B80949" w:rsidRPr="004A7277" w:rsidRDefault="000010CB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4C286A">
              <w:rPr>
                <w:rFonts w:ascii="Arial" w:hAnsi="Arial" w:cs="Arial"/>
                <w:bCs/>
                <w:sz w:val="18"/>
                <w:szCs w:val="18"/>
              </w:rPr>
              <w:t xml:space="preserve"> universitaria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4CEBCF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FF0C1A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D71343" w:rsidRPr="00D27816" w14:paraId="0B0A86DE" w14:textId="77777777" w:rsidTr="00004EF6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6D2CF499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072C3" w14:textId="076D721F" w:rsidR="00D71343" w:rsidRPr="00D27816" w:rsidRDefault="00004EF6" w:rsidP="006001A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C2F934F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>Pubblicazioni in ambito didattico/metodologico (se pertinenti con il laboratorio per 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309E8" w14:textId="6A92D8F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0FB258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A39A220" w14:textId="77777777" w:rsidR="00D71343" w:rsidRPr="004A7277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00D7C6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69EF3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32F62C3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DE4B87C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A862B9D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3F336" w14:textId="52228739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D63BE6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4EC3A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7A748B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79D273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EB6E38D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90A2B05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62122C8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3FFC77" w14:textId="51190FF4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C548B4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31BAD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8C9801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4477D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77239E4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6DA4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12F091E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83E3" w14:textId="332EFF96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E3979F2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3AFE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 xml:space="preserve">Pubblicazione di articolo su rivista senza </w:t>
            </w:r>
            <w:proofErr w:type="spellStart"/>
            <w:r w:rsidRPr="002C7ABB">
              <w:rPr>
                <w:rFonts w:ascii="Arial" w:hAnsi="Arial" w:cs="Arial"/>
                <w:sz w:val="18"/>
                <w:szCs w:val="18"/>
              </w:rPr>
              <w:t>referee</w:t>
            </w:r>
            <w:proofErr w:type="spellEnd"/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CBE25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4B6E2B3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A544D30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7B0A6B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74B6671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5C009" w14:textId="547CD87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BC501F1" w14:textId="77777777" w:rsidR="00D71343" w:rsidRPr="007928FA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 xml:space="preserve">Pubblicazione di articolo su rivista senza </w:t>
            </w:r>
            <w:proofErr w:type="spellStart"/>
            <w:r w:rsidRPr="002C7ABB">
              <w:rPr>
                <w:rFonts w:ascii="Arial" w:hAnsi="Arial" w:cs="Arial"/>
                <w:sz w:val="18"/>
                <w:szCs w:val="18"/>
              </w:rPr>
              <w:t>referee</w:t>
            </w:r>
            <w:proofErr w:type="spellEnd"/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FE87150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FE01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27816" w:rsidRPr="00D27816" w14:paraId="37C1FDDE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5FDE188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4EF6" w:rsidRPr="00D27816" w14:paraId="0200B45D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7C591ED4" w14:textId="77777777" w:rsidR="00004EF6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4F0DC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208FF24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 xml:space="preserve">Il Sottoscritto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,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7E30CC09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1106BCF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4A576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34C81B9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901CB" w14:textId="77777777" w:rsidR="0040492C" w:rsidRPr="0040492C" w:rsidRDefault="0040492C" w:rsidP="0040492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40492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6BAB063A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297A2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47010E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A450285" w14:textId="77777777" w:rsidR="00D27816" w:rsidRP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Il Candidato</w:t>
      </w:r>
    </w:p>
    <w:p w14:paraId="747EA6A5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39CBEB39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0BB71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C78FF" w14:textId="77777777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A610555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67FFF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259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64D8EC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E283E3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EA977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C1C809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23DB41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F5296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015A4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B038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4234B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4AE3B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FAE4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248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347F9C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4EAF" w14:textId="77777777" w:rsidR="00DC1772" w:rsidRDefault="00DC1772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A598B" wp14:editId="089A17A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AEDD3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7B4C71A7" w14:textId="77777777" w:rsidR="00DC1772" w:rsidRPr="00E34B6B" w:rsidRDefault="00DC1772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3EB10AF4" w14:textId="77777777" w:rsidR="00DC1772" w:rsidRDefault="00DC1772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28FE1313" w14:textId="77777777" w:rsidR="00DC1772" w:rsidRPr="00E34B6B" w:rsidRDefault="00DC1772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AC0167" w:rsidRPr="000512ED" w:rsidRDefault="00AC0167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6AFD"/>
    <w:rsid w:val="008C7D5E"/>
    <w:rsid w:val="008D0D2E"/>
    <w:rsid w:val="008D16B0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19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AA35-459A-48BC-80B3-9CC06AE1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4489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2019-05-31T09:20:00Z</cp:lastPrinted>
  <dcterms:created xsi:type="dcterms:W3CDTF">2019-06-03T07:30:00Z</dcterms:created>
  <dcterms:modified xsi:type="dcterms:W3CDTF">2019-06-03T07:30:00Z</dcterms:modified>
</cp:coreProperties>
</file>