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0A54D47F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</w:t>
      </w:r>
      <w:r w:rsidR="00DB5FC7">
        <w:rPr>
          <w:rFonts w:ascii="Arial" w:hAnsi="Arial" w:cs="Arial"/>
          <w:b/>
          <w:sz w:val="16"/>
          <w:szCs w:val="16"/>
        </w:rPr>
        <w:t>ANDA DI INCARICO NEI CORSI ESTIVI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34FE061F" w:rsidR="00C07809" w:rsidRPr="00DF5C74" w:rsidRDefault="00DB5FC7" w:rsidP="00DB5FC7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</w:t>
            </w:r>
          </w:p>
        </w:tc>
        <w:tc>
          <w:tcPr>
            <w:tcW w:w="5000" w:type="dxa"/>
            <w:gridSpan w:val="2"/>
          </w:tcPr>
          <w:p w14:paraId="4A02B761" w14:textId="00D8A8E7" w:rsidR="00C53474" w:rsidRPr="00B72D9C" w:rsidRDefault="00DB5FC7" w:rsidP="00B72D9C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didattica nei corsi estivi 20</w:t>
            </w:r>
            <w:r w:rsidR="00867B5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0ACEEEB6" w:rsidR="00E6197F" w:rsidRPr="00DF5C74" w:rsidRDefault="00E6197F" w:rsidP="00DB5FC7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DB5F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</w:t>
            </w:r>
            <w:proofErr w:type="spellStart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CdLM</w:t>
            </w:r>
            <w:proofErr w:type="spellEnd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a ciclo unico </w:t>
            </w:r>
            <w:proofErr w:type="spellStart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Interateneo</w:t>
            </w:r>
            <w:proofErr w:type="spellEnd"/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26AE492" w14:textId="616EAC30" w:rsidR="005A19AB" w:rsidRPr="00DB5FC7" w:rsidRDefault="0011083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967A9A4" w:rsidR="005A19AB" w:rsidRPr="00DF5C74" w:rsidRDefault="005A19A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7ADAA23A" w14:textId="1B57A888" w:rsidR="00F34F7A" w:rsidRDefault="00F34F7A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8F9D9C2" w14:textId="77777777" w:rsidR="00867B5F" w:rsidRDefault="00867B5F" w:rsidP="00867B5F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7C751A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7C751A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Pr="007C751A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Pr="007C751A">
        <w:rPr>
          <w:rFonts w:ascii="Calibri" w:hAnsi="Calibri" w:cs="Calibri"/>
          <w:color w:val="000000"/>
          <w:shd w:val="clear" w:color="auto" w:fill="FFFFFF"/>
        </w:rPr>
        <w:t>.</w:t>
      </w:r>
    </w:p>
    <w:p w14:paraId="0CE93097" w14:textId="77777777" w:rsidR="00867B5F" w:rsidRPr="00DF5C74" w:rsidRDefault="00867B5F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bookmarkStart w:id="0" w:name="_GoBack"/>
      <w:bookmarkEnd w:id="0"/>
    </w:p>
    <w:p w14:paraId="6F6C7B05" w14:textId="60212D20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73CD06B4" w14:textId="276A9672" w:rsidR="00F34F7A" w:rsidRPr="00DB5FC7" w:rsidRDefault="00F34F7A" w:rsidP="00DB5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67BC93B0" w14:textId="77777777" w:rsidR="00DB5FC7" w:rsidRPr="005D1789" w:rsidRDefault="00DB5FC7" w:rsidP="00DB5FC7">
      <w:pPr>
        <w:jc w:val="both"/>
        <w:rPr>
          <w:rFonts w:ascii="Arial" w:hAnsi="Arial" w:cs="Arial"/>
        </w:rPr>
      </w:pPr>
      <w:r w:rsidRPr="005D1789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6" w:history="1">
        <w:r w:rsidRPr="005D1789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</w:p>
    <w:p w14:paraId="4E0FAC99" w14:textId="77777777" w:rsidR="00805AB8" w:rsidRPr="00BD7EFC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55C9A983" w14:textId="77777777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E5882"/>
    <w:rsid w:val="006F2527"/>
    <w:rsid w:val="00732D81"/>
    <w:rsid w:val="00742451"/>
    <w:rsid w:val="007E6C52"/>
    <w:rsid w:val="00805AB8"/>
    <w:rsid w:val="00816FA6"/>
    <w:rsid w:val="00863BF0"/>
    <w:rsid w:val="00867B5F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B5FC7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B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it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16</cp:revision>
  <cp:lastPrinted>2016-05-23T08:24:00Z</cp:lastPrinted>
  <dcterms:created xsi:type="dcterms:W3CDTF">2016-05-23T16:16:00Z</dcterms:created>
  <dcterms:modified xsi:type="dcterms:W3CDTF">2020-05-27T15:49:00Z</dcterms:modified>
</cp:coreProperties>
</file>