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9D1D64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0771A327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E43307">
        <w:rPr>
          <w:rFonts w:ascii="Arial" w:eastAsiaTheme="minorHAnsi" w:hAnsi="Arial" w:cs="Arial"/>
          <w:b/>
          <w:sz w:val="16"/>
          <w:szCs w:val="16"/>
          <w:lang w:eastAsia="en-US"/>
        </w:rPr>
        <w:t>COORDINATOR</w:t>
      </w:r>
      <w:r w:rsidR="00B32E5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E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36"/>
        <w:gridCol w:w="1742"/>
        <w:gridCol w:w="624"/>
        <w:gridCol w:w="1226"/>
        <w:gridCol w:w="1149"/>
        <w:gridCol w:w="1732"/>
        <w:gridCol w:w="3049"/>
      </w:tblGrid>
      <w:tr w:rsidR="007A1B5E" w:rsidRPr="00E0513D" w14:paraId="1B134BE0" w14:textId="77777777" w:rsidTr="00C45CC3">
        <w:trPr>
          <w:tblCellSpacing w:w="20" w:type="dxa"/>
        </w:trPr>
        <w:tc>
          <w:tcPr>
            <w:tcW w:w="4961" w:type="pct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C45CC3">
        <w:trPr>
          <w:tblCellSpacing w:w="20" w:type="dxa"/>
        </w:trPr>
        <w:tc>
          <w:tcPr>
            <w:tcW w:w="2009" w:type="pct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1448" w:type="pct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66" w:type="pct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C45CC3">
        <w:trPr>
          <w:tblCellSpacing w:w="20" w:type="dxa"/>
        </w:trPr>
        <w:tc>
          <w:tcPr>
            <w:tcW w:w="2009" w:type="pct"/>
            <w:gridSpan w:val="4"/>
          </w:tcPr>
          <w:p w14:paraId="3175F034" w14:textId="0CDD3C9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</w:t>
            </w:r>
            <w:r w:rsidR="00B32E52">
              <w:rPr>
                <w:rFonts w:ascii="Arial" w:hAnsi="Arial" w:cs="Arial"/>
                <w:bCs/>
              </w:rPr>
              <w:t xml:space="preserve">coordinatore </w:t>
            </w:r>
            <w:r w:rsidRPr="00E0513D">
              <w:rPr>
                <w:rFonts w:ascii="Arial" w:hAnsi="Arial" w:cs="Arial"/>
                <w:bCs/>
              </w:rPr>
              <w:t xml:space="preserve">di tirocinio </w:t>
            </w:r>
          </w:p>
        </w:tc>
        <w:tc>
          <w:tcPr>
            <w:tcW w:w="2933" w:type="pct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7945A18D" w14:textId="40C8D48A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C45CC3">
        <w:trPr>
          <w:tblCellSpacing w:w="20" w:type="dxa"/>
        </w:trPr>
        <w:tc>
          <w:tcPr>
            <w:tcW w:w="4961" w:type="pct"/>
            <w:gridSpan w:val="7"/>
          </w:tcPr>
          <w:p w14:paraId="5CE16556" w14:textId="4AD5E9FD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</w:t>
            </w:r>
            <w:r w:rsidR="005071CB">
              <w:rPr>
                <w:rFonts w:ascii="Arial" w:hAnsi="Arial" w:cs="Arial"/>
                <w:bCs/>
              </w:rPr>
              <w:t xml:space="preserve">zione </w:t>
            </w:r>
            <w:r w:rsidR="004D2373">
              <w:rPr>
                <w:rFonts w:ascii="Arial" w:hAnsi="Arial" w:cs="Arial"/>
                <w:bCs/>
              </w:rPr>
              <w:t xml:space="preserve">per le attività di </w:t>
            </w:r>
            <w:r w:rsidR="005071CB">
              <w:rPr>
                <w:rFonts w:ascii="Arial" w:hAnsi="Arial" w:cs="Arial"/>
                <w:bCs/>
              </w:rPr>
              <w:t>sostegno didattico A.A. 202</w:t>
            </w:r>
            <w:r w:rsidR="00C45CC3">
              <w:rPr>
                <w:rFonts w:ascii="Arial" w:hAnsi="Arial" w:cs="Arial"/>
                <w:bCs/>
              </w:rPr>
              <w:t>2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</w:t>
            </w:r>
            <w:r w:rsidR="00C45CC3">
              <w:rPr>
                <w:rFonts w:ascii="Arial" w:hAnsi="Arial" w:cs="Arial"/>
                <w:bCs/>
              </w:rPr>
              <w:t>3</w:t>
            </w:r>
          </w:p>
        </w:tc>
      </w:tr>
      <w:tr w:rsidR="007A1B5E" w:rsidRPr="00E0513D" w14:paraId="5CBF6ADA" w14:textId="77777777" w:rsidTr="00C45CC3">
        <w:trPr>
          <w:tblCellSpacing w:w="20" w:type="dxa"/>
        </w:trPr>
        <w:tc>
          <w:tcPr>
            <w:tcW w:w="4961" w:type="pct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4D2373" w:rsidRPr="00E0513D" w14:paraId="6DA77CD9" w14:textId="77777777" w:rsidTr="00C45CC3">
        <w:trPr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6D16423D" w14:textId="77777777" w:rsidR="004D2373" w:rsidRPr="00E0513D" w:rsidRDefault="004D2373" w:rsidP="004D23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9F7FEE5" w14:textId="61DB750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282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DF3DF7" w14:textId="77777777" w:rsidR="004D2373" w:rsidRPr="006F0C50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FA5DDA" w14:textId="5D58F70F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EF32AF" w14:textId="7092E02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Dettaglio Criteri</w:t>
            </w: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47785025" w14:textId="28290868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Status</w:t>
            </w:r>
          </w:p>
        </w:tc>
      </w:tr>
      <w:tr w:rsidR="00094A31" w:rsidRPr="00E0513D" w14:paraId="064AF6A8" w14:textId="77777777" w:rsidTr="00C45CC3">
        <w:trPr>
          <w:tblCellSpacing w:w="20" w:type="dxa"/>
        </w:trPr>
        <w:tc>
          <w:tcPr>
            <w:tcW w:w="188" w:type="pct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5264ED1F" w14:textId="1C984FDB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91" w:type="pct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04E9A4D8" w14:textId="658985CF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282" w:type="pct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12659923" w14:textId="287B487B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4FFC9055" w14:textId="77777777" w:rsidR="00094A31" w:rsidRPr="009F494B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in </w:t>
            </w:r>
            <w:r w:rsidRPr="009F494B">
              <w:rPr>
                <w:rFonts w:ascii="Arial" w:hAnsi="Arial" w:cs="Arial"/>
              </w:rPr>
              <w:t>servizio a tempo indeterminato</w:t>
            </w:r>
          </w:p>
          <w:p w14:paraId="5EB07CB3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E3FD45E" w14:textId="77777777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Presso (Ente): 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  <w:p w14:paraId="33ACC694" w14:textId="6BBE691E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 (A.A.)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094A31" w:rsidRPr="00E0513D" w14:paraId="01D54790" w14:textId="77777777" w:rsidTr="00C45CC3">
        <w:trPr>
          <w:tblCellSpacing w:w="20" w:type="dxa"/>
        </w:trPr>
        <w:tc>
          <w:tcPr>
            <w:tcW w:w="188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65E94A53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left w:val="inset" w:sz="6" w:space="0" w:color="auto"/>
            </w:tcBorders>
            <w:shd w:val="clear" w:color="auto" w:fill="auto"/>
          </w:tcPr>
          <w:p w14:paraId="41D53D86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2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2CA622AF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772086CD" w14:textId="77777777" w:rsidR="00094A31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494B">
              <w:rPr>
                <w:rFonts w:ascii="Arial" w:hAnsi="Arial" w:cs="Arial"/>
              </w:rPr>
              <w:t xml:space="preserve">pecializzazione per le attività di sostegno </w:t>
            </w:r>
          </w:p>
          <w:p w14:paraId="7C8D67B7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3F907729" w14:textId="42C1EBB1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</w:t>
            </w:r>
          </w:p>
          <w:p w14:paraId="57D0D702" w14:textId="1D222A6A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ar-SA"/>
              </w:rPr>
              <w:t>dine/grado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</w:t>
            </w:r>
          </w:p>
        </w:tc>
      </w:tr>
      <w:tr w:rsidR="00094A31" w:rsidRPr="00E0513D" w14:paraId="2E398211" w14:textId="77777777" w:rsidTr="00C45CC3">
        <w:trPr>
          <w:tblCellSpacing w:w="20" w:type="dxa"/>
        </w:trPr>
        <w:tc>
          <w:tcPr>
            <w:tcW w:w="188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1487E3E8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left w:val="inset" w:sz="6" w:space="0" w:color="auto"/>
            </w:tcBorders>
            <w:shd w:val="clear" w:color="auto" w:fill="auto"/>
          </w:tcPr>
          <w:p w14:paraId="3C3EEDB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2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55321BF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7AF861CD" w14:textId="77777777" w:rsidR="00094A31" w:rsidRPr="009F494B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che ha</w:t>
            </w:r>
            <w:r w:rsidRPr="009F494B">
              <w:rPr>
                <w:rFonts w:ascii="Arial" w:hAnsi="Arial" w:cs="Arial"/>
              </w:rPr>
              <w:t xml:space="preserve"> prestato servizio di insegnamento su posto di sostegno per almeno cinque anni</w:t>
            </w:r>
          </w:p>
          <w:p w14:paraId="7E6772B9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1A9128C" w14:textId="4CCDB8D9" w:rsidR="00094A31" w:rsidRDefault="00094A31" w:rsidP="00094A31">
            <w:pPr>
              <w:spacing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</w:tc>
      </w:tr>
      <w:tr w:rsidR="002C2351" w:rsidRPr="00E0513D" w14:paraId="1E5C5CC8" w14:textId="77777777" w:rsidTr="00C45CC3">
        <w:trPr>
          <w:trHeight w:val="696"/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2DEC054" w14:textId="77777777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6851B9A" w14:textId="0B7E5AD1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282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4994B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B80A88E" w14:textId="3CE99C5A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CF1F9C" w14:textId="3C93C0C7" w:rsidR="002C2351" w:rsidRPr="009F494B" w:rsidRDefault="002C2351" w:rsidP="00C45CC3">
            <w:pPr>
              <w:spacing w:after="200"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1FC7D37" w14:textId="7677256C" w:rsidR="002C2351" w:rsidRDefault="002C2351" w:rsidP="002C235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2C2351" w:rsidRPr="00E0513D" w14:paraId="5F3ED58E" w14:textId="77777777" w:rsidTr="00C45CC3">
        <w:trPr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  <w:shd w:val="clear" w:color="auto" w:fill="auto"/>
          </w:tcPr>
          <w:p w14:paraId="4A8DB73C" w14:textId="381A34BC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lastRenderedPageBreak/>
              <w:t>A</w:t>
            </w:r>
          </w:p>
        </w:tc>
        <w:tc>
          <w:tcPr>
            <w:tcW w:w="891" w:type="pct"/>
            <w:tcBorders>
              <w:left w:val="inset" w:sz="6" w:space="0" w:color="auto"/>
            </w:tcBorders>
            <w:shd w:val="clear" w:color="auto" w:fill="auto"/>
          </w:tcPr>
          <w:p w14:paraId="469F7076" w14:textId="77777777" w:rsidR="002C2351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  <w:p w14:paraId="39BB6093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2" w:type="pct"/>
            <w:tcBorders>
              <w:right w:val="inset" w:sz="6" w:space="0" w:color="auto"/>
            </w:tcBorders>
            <w:shd w:val="clear" w:color="auto" w:fill="auto"/>
          </w:tcPr>
          <w:p w14:paraId="35CB903A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74B0D5" w14:textId="5D68C794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6BB0B584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08A7DDD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C0B6BB1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quanti anni di servizio:</w:t>
            </w:r>
          </w:p>
          <w:p w14:paraId="7530767F" w14:textId="1D2F2810" w:rsidR="002C2351" w:rsidRPr="00E0513D" w:rsidRDefault="002C2351" w:rsidP="002C2351">
            <w:pPr>
              <w:spacing w:after="200" w:line="480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47727E70" w14:textId="77777777" w:rsidTr="00C45CC3">
        <w:trPr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  <w:shd w:val="clear" w:color="auto" w:fill="auto"/>
          </w:tcPr>
          <w:p w14:paraId="6CC786D3" w14:textId="59E32A4B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91" w:type="pct"/>
            <w:tcBorders>
              <w:left w:val="inset" w:sz="6" w:space="0" w:color="auto"/>
            </w:tcBorders>
            <w:shd w:val="clear" w:color="auto" w:fill="auto"/>
          </w:tcPr>
          <w:p w14:paraId="22B96CD5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3D8C46B6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</w:p>
        </w:tc>
        <w:tc>
          <w:tcPr>
            <w:tcW w:w="282" w:type="pct"/>
            <w:tcBorders>
              <w:right w:val="inset" w:sz="6" w:space="0" w:color="auto"/>
            </w:tcBorders>
            <w:shd w:val="clear" w:color="auto" w:fill="auto"/>
          </w:tcPr>
          <w:p w14:paraId="498189E9" w14:textId="661C66FF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099488A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C816773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B6A5DB3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 quanti anni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servizio:</w:t>
            </w:r>
          </w:p>
          <w:p w14:paraId="224B8D25" w14:textId="1A997B57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7BD326A6" w14:textId="77777777" w:rsidTr="00C45CC3">
        <w:trPr>
          <w:trHeight w:val="320"/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</w:tcPr>
          <w:p w14:paraId="219EC592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91" w:type="pct"/>
            <w:tcBorders>
              <w:left w:val="inset" w:sz="6" w:space="0" w:color="auto"/>
            </w:tcBorders>
          </w:tcPr>
          <w:p w14:paraId="630E3EFD" w14:textId="0CC4EF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282" w:type="pct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2C2351" w:rsidRPr="00A62EDC" w:rsidRDefault="002C2351" w:rsidP="002C2351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2C2351" w:rsidRPr="00E0513D" w14:paraId="36711824" w14:textId="77777777" w:rsidTr="00C45CC3">
        <w:trPr>
          <w:trHeight w:val="320"/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</w:tcPr>
          <w:p w14:paraId="39BCDF7B" w14:textId="62BD506D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891" w:type="pct"/>
            <w:tcBorders>
              <w:left w:val="inset" w:sz="6" w:space="0" w:color="auto"/>
            </w:tcBorders>
          </w:tcPr>
          <w:p w14:paraId="1DD63426" w14:textId="43130074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282" w:type="pct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47050BDD" w:rsidR="002C2351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A livello distrettuale presso i Centri Territoriali per l’Inclusione o presso i Centri Territoriali di Supporto o a livello di </w:t>
            </w:r>
            <w:r w:rsidR="00EA1996">
              <w:rPr>
                <w:rFonts w:ascii="Arial" w:eastAsia="Calibri" w:hAnsi="Arial" w:cs="Arial"/>
              </w:rPr>
              <w:t>Uffici Scolastici Provinciali</w:t>
            </w:r>
          </w:p>
          <w:p w14:paraId="58CDA5F4" w14:textId="2C7BC8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2C2351" w:rsidRPr="00E0513D" w14:paraId="2922156D" w14:textId="77777777" w:rsidTr="00C45CC3">
        <w:trPr>
          <w:trHeight w:val="320"/>
          <w:tblCellSpacing w:w="20" w:type="dxa"/>
        </w:trPr>
        <w:tc>
          <w:tcPr>
            <w:tcW w:w="188" w:type="pct"/>
            <w:tcBorders>
              <w:right w:val="inset" w:sz="6" w:space="0" w:color="auto"/>
            </w:tcBorders>
          </w:tcPr>
          <w:p w14:paraId="17CC9CD0" w14:textId="3ABC5FC6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891" w:type="pct"/>
            <w:tcBorders>
              <w:left w:val="inset" w:sz="6" w:space="0" w:color="auto"/>
            </w:tcBorders>
          </w:tcPr>
          <w:p w14:paraId="03B42B8A" w14:textId="77777777" w:rsidR="002C2351" w:rsidRDefault="002C2351" w:rsidP="002C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1245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2279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2C2351" w:rsidRPr="00A62EDC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2C2351" w:rsidRPr="00E0513D" w14:paraId="56A9E09C" w14:textId="77777777" w:rsidTr="00C45CC3">
        <w:trPr>
          <w:tblCellSpacing w:w="20" w:type="dxa"/>
        </w:trPr>
        <w:tc>
          <w:tcPr>
            <w:tcW w:w="4961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1E6925C6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DADF04" w14:textId="77777777" w:rsidR="00B32E52" w:rsidRDefault="00B32E5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B76CF2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5F2200EE" w:rsidR="009F7615" w:rsidRPr="004D2373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D2373" w:rsidRPr="004D2373">
      <w:rPr>
        <w:rFonts w:ascii="Arial" w:eastAsia="Times New Roman" w:hAnsi="Arial" w:cs="Arial"/>
        <w:b/>
        <w:sz w:val="18"/>
        <w:szCs w:val="18"/>
      </w:rPr>
      <w:t>U.O. Post Laurea e Forma</w:t>
    </w:r>
    <w:r w:rsidR="004D2373">
      <w:rPr>
        <w:rFonts w:ascii="Arial" w:eastAsia="Times New Roman" w:hAnsi="Arial" w:cs="Arial"/>
        <w:b/>
        <w:sz w:val="18"/>
        <w:szCs w:val="18"/>
      </w:rPr>
      <w:t>zione Insegnanti</w:t>
    </w:r>
  </w:p>
  <w:p w14:paraId="04AF78C5" w14:textId="0D8222D1" w:rsidR="009F7615" w:rsidRDefault="00C45CC3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9F7615">
      <w:rPr>
        <w:rFonts w:ascii="Arial" w:eastAsia="Times New Roman" w:hAnsi="Arial" w:cs="Arial"/>
        <w:sz w:val="16"/>
        <w:szCs w:val="16"/>
      </w:rPr>
      <w:t xml:space="preserve"> – 37129 Verona</w:t>
    </w:r>
  </w:p>
  <w:p w14:paraId="16EE131B" w14:textId="3516507E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4A10BF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BC3CB78" w14:textId="23A092B3" w:rsidR="009F7615" w:rsidRPr="0000577F" w:rsidRDefault="004D2373" w:rsidP="0000577F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drawing>
        <wp:inline distT="0" distB="0" distL="0" distR="0" wp14:anchorId="21118905" wp14:editId="38C252A0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4A31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2351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A10BF"/>
    <w:rsid w:val="004B2180"/>
    <w:rsid w:val="004C0511"/>
    <w:rsid w:val="004D2373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35054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D1D64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32E52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45CC3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43307"/>
    <w:rsid w:val="00E70594"/>
    <w:rsid w:val="00E71565"/>
    <w:rsid w:val="00E85172"/>
    <w:rsid w:val="00EA1996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99136-8797-45C6-83CC-54BB3F39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19</cp:revision>
  <cp:lastPrinted>2017-12-20T09:48:00Z</cp:lastPrinted>
  <dcterms:created xsi:type="dcterms:W3CDTF">2019-05-07T08:56:00Z</dcterms:created>
  <dcterms:modified xsi:type="dcterms:W3CDTF">2023-08-23T10:42:00Z</dcterms:modified>
</cp:coreProperties>
</file>