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300E81" w:rsidRDefault="0027439D" w:rsidP="00A8126B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proofErr w:type="spellStart"/>
      <w:r w:rsidRPr="0024375D">
        <w:t>cfu</w:t>
      </w:r>
      <w:proofErr w:type="spellEnd"/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 xml:space="preserve">., previsto </w:t>
      </w:r>
      <w:r>
        <w:t>dai Corsi di formazione per il conseguimento della specializzazione per le attività di sostegno didattico agli alunni con disabilità – A.A. 202</w:t>
      </w:r>
      <w:r w:rsidR="00355A89">
        <w:t>4</w:t>
      </w:r>
      <w:r>
        <w:t>/202</w:t>
      </w:r>
      <w:r w:rsidR="00355A89">
        <w:t>5</w:t>
      </w:r>
      <w:bookmarkStart w:id="0" w:name="_GoBack"/>
      <w:bookmarkEnd w:id="0"/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3214440"/>
  <w:bookmarkStart w:id="2" w:name="_Hlk44421539"/>
  <w:bookmarkStart w:id="3" w:name="_Hlk44421540"/>
  <w:bookmarkStart w:id="4" w:name="_Hlk45016326"/>
  <w:bookmarkStart w:id="5" w:name="_Hlk45016327"/>
  <w:p w:rsidR="00A46AAB" w:rsidRPr="0098518A" w:rsidRDefault="00A46AAB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C11D3" wp14:editId="7EC4B2AD">
              <wp:simplePos x="0" y="0"/>
              <wp:positionH relativeFrom="margin">
                <wp:posOffset>-78740</wp:posOffset>
              </wp:positionH>
              <wp:positionV relativeFrom="margin">
                <wp:posOffset>8510014</wp:posOffset>
              </wp:positionV>
              <wp:extent cx="6273165" cy="6032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6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A46AAB" w:rsidRPr="007C42FB" w:rsidRDefault="00A46AAB" w:rsidP="00A46AAB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11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6.2pt;margin-top:670.1pt;width:493.9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" filled="f" stroked="f">
              <v:textbox>
                <w:txbxContent>
                  <w:p w:rsidR="00A46AAB" w:rsidRPr="007C42FB" w:rsidRDefault="00A46AAB" w:rsidP="00A46AAB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A46AAB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376110</wp:posOffset>
          </wp:positionV>
          <wp:extent cx="2027022" cy="361315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436" cy="3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04A5CA7E" wp14:editId="6756014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7439D"/>
    <w:rsid w:val="00274BF5"/>
    <w:rsid w:val="00355A89"/>
    <w:rsid w:val="004F2A30"/>
    <w:rsid w:val="00594A80"/>
    <w:rsid w:val="006F413C"/>
    <w:rsid w:val="007F1A7C"/>
    <w:rsid w:val="00931B5B"/>
    <w:rsid w:val="00970062"/>
    <w:rsid w:val="00A346F9"/>
    <w:rsid w:val="00A46AAB"/>
    <w:rsid w:val="00A8126B"/>
    <w:rsid w:val="00B12653"/>
    <w:rsid w:val="00CD01E0"/>
    <w:rsid w:val="00D625F7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9E12A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1146</Characters>
  <Application>Microsoft Office Word</Application>
  <DocSecurity>0</DocSecurity>
  <Lines>57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6</cp:revision>
  <dcterms:created xsi:type="dcterms:W3CDTF">2023-11-27T11:23:00Z</dcterms:created>
  <dcterms:modified xsi:type="dcterms:W3CDTF">2025-09-01T15:23:00Z</dcterms:modified>
</cp:coreProperties>
</file>