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33"/>
        <w:gridCol w:w="2084"/>
        <w:gridCol w:w="9043"/>
        <w:gridCol w:w="1217"/>
      </w:tblGrid>
      <w:tr w:rsidR="00C51DBE" w:rsidRPr="00E74B79" w:rsidTr="00BE0C11">
        <w:tc>
          <w:tcPr>
            <w:tcW w:w="677" w:type="pct"/>
            <w:vAlign w:val="center"/>
          </w:tcPr>
          <w:p w:rsidR="00C51DBE" w:rsidRPr="00E74B79" w:rsidRDefault="00C51DBE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 w:rsidRPr="00E74B79">
              <w:rPr>
                <w:rFonts w:cstheme="minorHAnsi"/>
                <w:sz w:val="18"/>
                <w:szCs w:val="18"/>
              </w:rPr>
              <w:t>Candidato</w:t>
            </w:r>
          </w:p>
        </w:tc>
        <w:tc>
          <w:tcPr>
            <w:tcW w:w="4323" w:type="pct"/>
            <w:gridSpan w:val="3"/>
            <w:vAlign w:val="center"/>
          </w:tcPr>
          <w:p w:rsidR="00C51DBE" w:rsidRPr="00E74B79" w:rsidRDefault="00C51D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Align w:val="center"/>
          </w:tcPr>
          <w:p w:rsidR="00434531" w:rsidRPr="00E74B79" w:rsidRDefault="00434531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Incarico</w:t>
            </w:r>
            <w:r w:rsidR="00B429B0">
              <w:rPr>
                <w:rFonts w:cstheme="minorHAnsi"/>
                <w:sz w:val="18"/>
                <w:szCs w:val="18"/>
              </w:rPr>
              <w:t xml:space="preserve"> a bando</w:t>
            </w:r>
            <w:bookmarkStart w:id="0" w:name="_GoBack"/>
            <w:bookmarkEnd w:id="0"/>
          </w:p>
        </w:tc>
        <w:tc>
          <w:tcPr>
            <w:tcW w:w="4323" w:type="pct"/>
            <w:gridSpan w:val="3"/>
            <w:vAlign w:val="center"/>
          </w:tcPr>
          <w:p w:rsidR="00434531" w:rsidRPr="00E74B79" w:rsidRDefault="004345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77C1" w:rsidRPr="00E74B79" w:rsidTr="00BE0C11">
        <w:tc>
          <w:tcPr>
            <w:tcW w:w="677" w:type="pct"/>
            <w:vAlign w:val="center"/>
          </w:tcPr>
          <w:p w:rsidR="00AD77C1" w:rsidRDefault="00AD77C1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CFU</w:t>
            </w:r>
          </w:p>
        </w:tc>
        <w:tc>
          <w:tcPr>
            <w:tcW w:w="4323" w:type="pct"/>
            <w:gridSpan w:val="3"/>
            <w:vAlign w:val="center"/>
          </w:tcPr>
          <w:p w:rsidR="00AD77C1" w:rsidRDefault="00AD77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rPr>
          <w:trHeight w:val="60"/>
        </w:trPr>
        <w:tc>
          <w:tcPr>
            <w:tcW w:w="677" w:type="pct"/>
            <w:vAlign w:val="center"/>
          </w:tcPr>
          <w:p w:rsidR="00434531" w:rsidRDefault="00434531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SSD</w:t>
            </w:r>
          </w:p>
        </w:tc>
        <w:tc>
          <w:tcPr>
            <w:tcW w:w="4323" w:type="pct"/>
            <w:gridSpan w:val="3"/>
            <w:vAlign w:val="center"/>
          </w:tcPr>
          <w:p w:rsidR="00434531" w:rsidRPr="00E74B79" w:rsidRDefault="004345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Align w:val="center"/>
          </w:tcPr>
          <w:p w:rsidR="00C51DBE" w:rsidRPr="00E74B79" w:rsidRDefault="00C51D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C51DBE" w:rsidRPr="00E74B79" w:rsidRDefault="00C51DBE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Tipologia</w:t>
            </w:r>
          </w:p>
        </w:tc>
        <w:tc>
          <w:tcPr>
            <w:tcW w:w="3166" w:type="pct"/>
            <w:vAlign w:val="center"/>
          </w:tcPr>
          <w:p w:rsidR="00C51DBE" w:rsidRPr="00E74B79" w:rsidRDefault="00C51DBE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Descrizione</w:t>
            </w:r>
          </w:p>
        </w:tc>
        <w:tc>
          <w:tcPr>
            <w:tcW w:w="426" w:type="pct"/>
            <w:vAlign w:val="center"/>
          </w:tcPr>
          <w:p w:rsidR="00C51DBE" w:rsidRPr="00434531" w:rsidRDefault="00F729FC" w:rsidP="00AD7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Riservato alla Commissione</w:t>
            </w:r>
          </w:p>
        </w:tc>
      </w:tr>
      <w:tr w:rsidR="00434531" w:rsidRPr="00E74B79" w:rsidTr="00BE0C11">
        <w:tc>
          <w:tcPr>
            <w:tcW w:w="677" w:type="pct"/>
            <w:vMerge w:val="restart"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Titoli di studio</w:t>
            </w: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Laurea</w:t>
            </w:r>
          </w:p>
        </w:tc>
        <w:tc>
          <w:tcPr>
            <w:tcW w:w="3166" w:type="pct"/>
            <w:vAlign w:val="center"/>
          </w:tcPr>
          <w:p w:rsidR="00AD77C1" w:rsidRPr="00E74B79" w:rsidRDefault="00AD77C1" w:rsidP="00F729FC">
            <w:pPr>
              <w:pStyle w:val="Paragrafoelenco"/>
              <w:ind w:left="18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Dottorato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Master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Corso perfezionamento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Certificato linguistico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AD77C1" w:rsidRPr="00AD77C1" w:rsidRDefault="00AD77C1" w:rsidP="004D77B6">
            <w:pPr>
              <w:pStyle w:val="Paragrafoelenco"/>
              <w:ind w:left="18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 w:val="restart"/>
            <w:vAlign w:val="center"/>
          </w:tcPr>
          <w:p w:rsidR="00E74B79" w:rsidRPr="00E74B79" w:rsidRDefault="00E74B79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 xml:space="preserve">Attività </w:t>
            </w:r>
            <w:r w:rsidR="001D3F20">
              <w:rPr>
                <w:rFonts w:cstheme="minorHAnsi"/>
                <w:b/>
                <w:sz w:val="18"/>
                <w:szCs w:val="18"/>
              </w:rPr>
              <w:t>didattica</w:t>
            </w: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Docente di ruolo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Contrattista</w:t>
            </w:r>
          </w:p>
        </w:tc>
        <w:tc>
          <w:tcPr>
            <w:tcW w:w="3166" w:type="pct"/>
            <w:vAlign w:val="center"/>
          </w:tcPr>
          <w:p w:rsidR="001D3F20" w:rsidRPr="00F729FC" w:rsidRDefault="001D3F20" w:rsidP="00F729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Assegnista/Borsista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329" w:hanging="14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Tutorato</w:t>
            </w:r>
          </w:p>
        </w:tc>
        <w:tc>
          <w:tcPr>
            <w:tcW w:w="3166" w:type="pct"/>
            <w:vAlign w:val="center"/>
          </w:tcPr>
          <w:p w:rsidR="001D3F20" w:rsidRPr="004D77B6" w:rsidRDefault="001D3F20" w:rsidP="004D77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 xml:space="preserve">Docenza scuola superiore 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B41A4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 w:val="restart"/>
            <w:vAlign w:val="center"/>
          </w:tcPr>
          <w:p w:rsidR="00E74B79" w:rsidRPr="00E74B79" w:rsidRDefault="00E74B79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 xml:space="preserve">Attività </w:t>
            </w:r>
            <w:r w:rsidR="001D3F20">
              <w:rPr>
                <w:rFonts w:cstheme="minorHAnsi"/>
                <w:b/>
                <w:sz w:val="18"/>
                <w:szCs w:val="18"/>
              </w:rPr>
              <w:t>professionale</w:t>
            </w:r>
          </w:p>
        </w:tc>
        <w:tc>
          <w:tcPr>
            <w:tcW w:w="730" w:type="pct"/>
            <w:vAlign w:val="center"/>
          </w:tcPr>
          <w:p w:rsidR="00E74B79" w:rsidRPr="00E74B79" w:rsidRDefault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Libero professionista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1D3F20" w:rsidP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Dipendente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1D3F20" w:rsidRPr="004D77B6" w:rsidRDefault="001D3F20" w:rsidP="004D77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 w:val="restart"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Pubblicazioni</w:t>
            </w: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Monografia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Monografia co-autore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Capitoli di monografia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Articoli su riviste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Altre pubblicazioni</w:t>
            </w:r>
          </w:p>
        </w:tc>
        <w:tc>
          <w:tcPr>
            <w:tcW w:w="3166" w:type="pct"/>
            <w:vAlign w:val="center"/>
          </w:tcPr>
          <w:p w:rsidR="00B41A4E" w:rsidRPr="00B41A4E" w:rsidRDefault="00B41A4E" w:rsidP="004D77B6">
            <w:pPr>
              <w:pStyle w:val="Paragrafoelenco"/>
              <w:ind w:left="18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 w:val="restart"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Esperienze</w:t>
            </w: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Progetti e collaborazioni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Convegni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Esperienze all’estero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4574" w:type="pct"/>
            <w:gridSpan w:val="3"/>
            <w:vAlign w:val="center"/>
          </w:tcPr>
          <w:p w:rsidR="001D3F20" w:rsidRPr="00E74B79" w:rsidRDefault="001D3F20" w:rsidP="001D3F20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4574" w:type="pct"/>
            <w:gridSpan w:val="3"/>
            <w:vAlign w:val="center"/>
          </w:tcPr>
          <w:p w:rsidR="001D3F20" w:rsidRPr="00E74B79" w:rsidRDefault="001D3F20" w:rsidP="001D3F20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4723EB" w:rsidRDefault="004723EB">
      <w:pPr>
        <w:rPr>
          <w:rFonts w:cstheme="minorHAnsi"/>
          <w:sz w:val="18"/>
          <w:szCs w:val="18"/>
        </w:rPr>
      </w:pPr>
    </w:p>
    <w:p w:rsidR="00434531" w:rsidRPr="008A0B61" w:rsidRDefault="008A0B61">
      <w:pPr>
        <w:rPr>
          <w:rFonts w:cstheme="minorHAnsi"/>
          <w:sz w:val="18"/>
          <w:szCs w:val="18"/>
        </w:rPr>
      </w:pPr>
      <w:r w:rsidRPr="008A0B61">
        <w:rPr>
          <w:rFonts w:ascii="Calibri" w:eastAsia="MS Mincho" w:hAnsi="Calibri"/>
          <w:b/>
        </w:rPr>
        <w:t xml:space="preserve">Autorizzo l’Università degli Studi di Verona alla pubblicazione sul sito web istituzionale dell’Ateneo, ai sensi dell’art. 15 del </w:t>
      </w:r>
      <w:proofErr w:type="spellStart"/>
      <w:proofErr w:type="gramStart"/>
      <w:r w:rsidRPr="008A0B61">
        <w:rPr>
          <w:rFonts w:ascii="Calibri" w:eastAsia="MS Mincho" w:hAnsi="Calibri"/>
          <w:b/>
        </w:rPr>
        <w:t>D.Lgs</w:t>
      </w:r>
      <w:proofErr w:type="gramEnd"/>
      <w:r w:rsidRPr="008A0B61">
        <w:rPr>
          <w:rFonts w:ascii="Calibri" w:eastAsia="MS Mincho" w:hAnsi="Calibri"/>
          <w:b/>
        </w:rPr>
        <w:t>.</w:t>
      </w:r>
      <w:proofErr w:type="spellEnd"/>
      <w:r w:rsidRPr="008A0B61">
        <w:rPr>
          <w:rFonts w:ascii="Calibri" w:eastAsia="MS Mincho" w:hAnsi="Calibri"/>
          <w:b/>
        </w:rPr>
        <w:t xml:space="preserve"> n. 33/2013</w:t>
      </w:r>
    </w:p>
    <w:sectPr w:rsidR="00434531" w:rsidRPr="008A0B61" w:rsidSect="005B599D">
      <w:headerReference w:type="default" r:id="rId7"/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60" w:rsidRDefault="00276D60" w:rsidP="005B599D">
      <w:pPr>
        <w:spacing w:after="0" w:line="240" w:lineRule="auto"/>
      </w:pPr>
      <w:r>
        <w:separator/>
      </w:r>
    </w:p>
  </w:endnote>
  <w:endnote w:type="continuationSeparator" w:id="0">
    <w:p w:rsidR="00276D60" w:rsidRDefault="00276D60" w:rsidP="005B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60" w:rsidRDefault="00276D60" w:rsidP="005B599D">
      <w:pPr>
        <w:spacing w:after="0" w:line="240" w:lineRule="auto"/>
      </w:pPr>
      <w:r>
        <w:separator/>
      </w:r>
    </w:p>
  </w:footnote>
  <w:footnote w:type="continuationSeparator" w:id="0">
    <w:p w:rsidR="00276D60" w:rsidRDefault="00276D60" w:rsidP="005B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0B" w:rsidRDefault="0052560B">
    <w:pPr>
      <w:pStyle w:val="Intestazione"/>
    </w:pPr>
    <w:r>
      <w:tab/>
    </w:r>
    <w:r>
      <w:tab/>
    </w:r>
    <w:r>
      <w:tab/>
    </w:r>
    <w:r>
      <w:tab/>
    </w:r>
    <w:r>
      <w:tab/>
    </w:r>
    <w:r>
      <w:tab/>
      <w:t>ALLEGATO A.1</w:t>
    </w:r>
  </w:p>
  <w:p w:rsidR="00B429B0" w:rsidRDefault="00B429B0">
    <w:pPr>
      <w:pStyle w:val="Intestazione"/>
    </w:pPr>
    <w:r>
      <w:t xml:space="preserve">Inserire i propri dati curriculari nei campi di interesse. </w:t>
    </w:r>
  </w:p>
  <w:p w:rsidR="00B429B0" w:rsidRDefault="00B429B0">
    <w:pPr>
      <w:pStyle w:val="Intestazione"/>
    </w:pPr>
    <w:r>
      <w:t>Per eventuali pubblicazioni e per le attività didattiche/professionali limitarsi ai soli ultimi tre anni.</w:t>
    </w:r>
  </w:p>
  <w:p w:rsidR="00B429B0" w:rsidRDefault="00B42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676"/>
    <w:multiLevelType w:val="hybridMultilevel"/>
    <w:tmpl w:val="B6B4BA96"/>
    <w:lvl w:ilvl="0" w:tplc="FA308B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E"/>
    <w:rsid w:val="0005372F"/>
    <w:rsid w:val="001D3F20"/>
    <w:rsid w:val="00276D60"/>
    <w:rsid w:val="003C6F9B"/>
    <w:rsid w:val="00434531"/>
    <w:rsid w:val="004723EB"/>
    <w:rsid w:val="004D77B6"/>
    <w:rsid w:val="0052560B"/>
    <w:rsid w:val="005B599D"/>
    <w:rsid w:val="006B2924"/>
    <w:rsid w:val="00705B6D"/>
    <w:rsid w:val="008A0B61"/>
    <w:rsid w:val="00AD77C1"/>
    <w:rsid w:val="00B41A4E"/>
    <w:rsid w:val="00B429B0"/>
    <w:rsid w:val="00BE0C11"/>
    <w:rsid w:val="00C43DF6"/>
    <w:rsid w:val="00C51DBE"/>
    <w:rsid w:val="00C81FBD"/>
    <w:rsid w:val="00D60AE9"/>
    <w:rsid w:val="00E51AC8"/>
    <w:rsid w:val="00E74B79"/>
    <w:rsid w:val="00F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7294"/>
  <w15:docId w15:val="{40C654E8-E997-4296-AF57-667F3522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45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99D"/>
  </w:style>
  <w:style w:type="paragraph" w:styleId="Pidipagina">
    <w:name w:val="footer"/>
    <w:basedOn w:val="Normale"/>
    <w:link w:val="PidipaginaCarattere"/>
    <w:uiPriority w:val="99"/>
    <w:unhideWhenUsed/>
    <w:rsid w:val="005B5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Cavallaro</dc:creator>
  <cp:lastModifiedBy>Luca Cavallaro</cp:lastModifiedBy>
  <cp:revision>7</cp:revision>
  <dcterms:created xsi:type="dcterms:W3CDTF">2018-05-28T08:56:00Z</dcterms:created>
  <dcterms:modified xsi:type="dcterms:W3CDTF">2018-06-29T09:03:00Z</dcterms:modified>
</cp:coreProperties>
</file>