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1359" w14:textId="77777777" w:rsidR="003D089A" w:rsidRPr="00162532" w:rsidRDefault="003D089A" w:rsidP="003C1018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16253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PROGETTO DIDATTICO </w:t>
      </w:r>
    </w:p>
    <w:p w14:paraId="573F288E" w14:textId="77777777" w:rsidR="003C1018" w:rsidRPr="003D089A" w:rsidRDefault="003D089A" w:rsidP="003C1018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3D089A">
        <w:rPr>
          <w:rFonts w:ascii="Arial" w:eastAsia="Times New Roman" w:hAnsi="Arial" w:cs="Arial"/>
          <w:bCs/>
          <w:sz w:val="18"/>
          <w:szCs w:val="18"/>
          <w:lang w:eastAsia="it-IT"/>
        </w:rPr>
        <w:t>proposto dal candidato per l’insegnamento al quale concorre</w:t>
      </w:r>
    </w:p>
    <w:p w14:paraId="2D03A6BB" w14:textId="77777777" w:rsidR="003C1018" w:rsidRPr="00AC15D8" w:rsidRDefault="003C1018" w:rsidP="003C1018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tbl>
      <w:tblPr>
        <w:tblStyle w:val="Grigliatabella"/>
        <w:tblW w:w="10207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  <w:tblCaption w:val="Progetto didattico"/>
        <w:tblDescription w:val="Progetto didattico"/>
      </w:tblPr>
      <w:tblGrid>
        <w:gridCol w:w="2836"/>
        <w:gridCol w:w="709"/>
        <w:gridCol w:w="1417"/>
        <w:gridCol w:w="2476"/>
        <w:gridCol w:w="2769"/>
      </w:tblGrid>
      <w:tr w:rsidR="002E6A5D" w:rsidRPr="00AC15D8" w14:paraId="69362864" w14:textId="77777777" w:rsidTr="00072177">
        <w:trPr>
          <w:tblHeader/>
          <w:tblCellSpacing w:w="20" w:type="dxa"/>
        </w:trPr>
        <w:tc>
          <w:tcPr>
            <w:tcW w:w="10127" w:type="dxa"/>
            <w:gridSpan w:val="5"/>
            <w:shd w:val="clear" w:color="auto" w:fill="9BBB59" w:themeFill="accent3"/>
          </w:tcPr>
          <w:p w14:paraId="002010EE" w14:textId="77777777" w:rsidR="002E6A5D" w:rsidRPr="00AC15D8" w:rsidRDefault="0096038D" w:rsidP="002E6A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96038D">
              <w:rPr>
                <w:rFonts w:ascii="Arial" w:eastAsia="Times New Roman" w:hAnsi="Arial" w:cs="Arial"/>
                <w:b/>
                <w:bCs/>
                <w:lang w:eastAsia="it-IT"/>
              </w:rPr>
              <w:t>A</w:t>
            </w:r>
            <w:r>
              <w:rPr>
                <w:rFonts w:ascii="Arial" w:eastAsia="Times New Roman" w:hAnsi="Arial" w:cs="Arial"/>
                <w:bCs/>
                <w:lang w:eastAsia="it-IT"/>
              </w:rPr>
              <w:t xml:space="preserve"> - </w:t>
            </w:r>
            <w:r w:rsidR="002E6A5D" w:rsidRPr="00AC15D8">
              <w:rPr>
                <w:rFonts w:ascii="Arial" w:eastAsia="Times New Roman" w:hAnsi="Arial" w:cs="Arial"/>
                <w:bCs/>
                <w:lang w:eastAsia="it-IT"/>
              </w:rPr>
              <w:t>C a n d i d a t o / a</w:t>
            </w:r>
          </w:p>
        </w:tc>
      </w:tr>
      <w:tr w:rsidR="002E6A5D" w:rsidRPr="00AC15D8" w14:paraId="525C8956" w14:textId="77777777" w:rsidTr="00DF1EE3">
        <w:trPr>
          <w:tblCellSpacing w:w="20" w:type="dxa"/>
        </w:trPr>
        <w:tc>
          <w:tcPr>
            <w:tcW w:w="4902" w:type="dxa"/>
            <w:gridSpan w:val="3"/>
          </w:tcPr>
          <w:p w14:paraId="5DB86B6E" w14:textId="77777777" w:rsidR="002E6A5D" w:rsidRPr="00BD175B" w:rsidRDefault="002E6A5D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Cognome e nome del Candidato/a</w:t>
            </w:r>
          </w:p>
        </w:tc>
        <w:tc>
          <w:tcPr>
            <w:tcW w:w="2436" w:type="dxa"/>
            <w:tcBorders>
              <w:right w:val="inset" w:sz="6" w:space="0" w:color="auto"/>
            </w:tcBorders>
          </w:tcPr>
          <w:p w14:paraId="06FE40CB" w14:textId="77777777" w:rsidR="002E6A5D" w:rsidRPr="005D6D6E" w:rsidRDefault="002E6A5D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09" w:type="dxa"/>
            <w:tcBorders>
              <w:left w:val="inset" w:sz="6" w:space="0" w:color="auto"/>
            </w:tcBorders>
          </w:tcPr>
          <w:p w14:paraId="63085973" w14:textId="77777777" w:rsidR="002E6A5D" w:rsidRPr="005D6D6E" w:rsidRDefault="002E6A5D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22112C" w:rsidRPr="00AC15D8" w14:paraId="1D05D921" w14:textId="77777777" w:rsidTr="00DF1EE3">
        <w:trPr>
          <w:tblCellSpacing w:w="20" w:type="dxa"/>
        </w:trPr>
        <w:tc>
          <w:tcPr>
            <w:tcW w:w="3485" w:type="dxa"/>
            <w:gridSpan w:val="2"/>
            <w:tcBorders>
              <w:right w:val="inset" w:sz="6" w:space="0" w:color="auto"/>
            </w:tcBorders>
          </w:tcPr>
          <w:p w14:paraId="430D8C0C" w14:textId="77777777" w:rsidR="0022112C" w:rsidRPr="00BD175B" w:rsidRDefault="0022112C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Insegnamento per il quale concorre</w:t>
            </w:r>
          </w:p>
        </w:tc>
        <w:tc>
          <w:tcPr>
            <w:tcW w:w="1377" w:type="dxa"/>
            <w:tcBorders>
              <w:left w:val="inset" w:sz="6" w:space="0" w:color="auto"/>
            </w:tcBorders>
          </w:tcPr>
          <w:p w14:paraId="79C28019" w14:textId="5E854C67" w:rsidR="0022112C" w:rsidRPr="00BD175B" w:rsidRDefault="00DF1EE3" w:rsidP="0022112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ID:</w:t>
            </w:r>
          </w:p>
        </w:tc>
        <w:tc>
          <w:tcPr>
            <w:tcW w:w="5185" w:type="dxa"/>
            <w:gridSpan w:val="2"/>
          </w:tcPr>
          <w:p w14:paraId="35B933D2" w14:textId="77777777" w:rsidR="0022112C" w:rsidRPr="00457D09" w:rsidRDefault="0022112C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2E6A5D" w:rsidRPr="00AC15D8" w14:paraId="2BEC728D" w14:textId="77777777" w:rsidTr="00DF1EE3">
        <w:trPr>
          <w:tblCellSpacing w:w="20" w:type="dxa"/>
        </w:trPr>
        <w:tc>
          <w:tcPr>
            <w:tcW w:w="4902" w:type="dxa"/>
            <w:gridSpan w:val="3"/>
          </w:tcPr>
          <w:p w14:paraId="046798AA" w14:textId="77777777" w:rsidR="002E6A5D" w:rsidRPr="00BD175B" w:rsidRDefault="002E6A5D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del Corso di Laurea in</w:t>
            </w:r>
          </w:p>
        </w:tc>
        <w:tc>
          <w:tcPr>
            <w:tcW w:w="5185" w:type="dxa"/>
            <w:gridSpan w:val="2"/>
          </w:tcPr>
          <w:p w14:paraId="155864C9" w14:textId="77777777" w:rsidR="002E6A5D" w:rsidRPr="005D6D6E" w:rsidRDefault="00180E9B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23412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7B4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136CB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2E6A5D" w:rsidRPr="005D6D6E">
              <w:rPr>
                <w:rFonts w:ascii="Arial" w:hAnsi="Arial" w:cs="Arial"/>
                <w:sz w:val="16"/>
                <w:szCs w:val="16"/>
              </w:rPr>
              <w:t xml:space="preserve">L – Filosofia  </w:t>
            </w:r>
          </w:p>
          <w:p w14:paraId="7B1F413E" w14:textId="77777777" w:rsidR="002E6A5D" w:rsidRPr="005D6D6E" w:rsidRDefault="00180E9B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17253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CB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136CB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2E6A5D" w:rsidRPr="005D6D6E">
              <w:rPr>
                <w:rFonts w:ascii="Arial" w:hAnsi="Arial" w:cs="Arial"/>
                <w:sz w:val="16"/>
                <w:szCs w:val="16"/>
              </w:rPr>
              <w:t>L – Scienze del Servizio Sociale</w:t>
            </w:r>
          </w:p>
          <w:p w14:paraId="7916D9A3" w14:textId="77777777" w:rsidR="002E6A5D" w:rsidRPr="005D6D6E" w:rsidRDefault="00180E9B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4593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CB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136CB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072177" w:rsidRPr="005D6D6E">
              <w:rPr>
                <w:rFonts w:ascii="Arial" w:hAnsi="Arial" w:cs="Arial"/>
                <w:sz w:val="16"/>
                <w:szCs w:val="16"/>
              </w:rPr>
              <w:t>L – Scienze dell’Educazione</w:t>
            </w:r>
          </w:p>
          <w:p w14:paraId="7CA834A1" w14:textId="5CCAB963" w:rsidR="002E6A5D" w:rsidRDefault="00180E9B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8033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CB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136CB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2E6A5D" w:rsidRPr="005D6D6E">
              <w:rPr>
                <w:rFonts w:ascii="Arial" w:hAnsi="Arial" w:cs="Arial"/>
                <w:sz w:val="16"/>
                <w:szCs w:val="16"/>
              </w:rPr>
              <w:t xml:space="preserve">L – Scienze </w:t>
            </w:r>
            <w:r w:rsidR="00CD626C">
              <w:rPr>
                <w:rFonts w:ascii="Arial" w:hAnsi="Arial" w:cs="Arial"/>
                <w:sz w:val="16"/>
                <w:szCs w:val="16"/>
              </w:rPr>
              <w:t xml:space="preserve">Psicologiche per </w:t>
            </w:r>
            <w:r w:rsidR="002E6A5D" w:rsidRPr="005D6D6E">
              <w:rPr>
                <w:rFonts w:ascii="Arial" w:hAnsi="Arial" w:cs="Arial"/>
                <w:sz w:val="16"/>
                <w:szCs w:val="16"/>
              </w:rPr>
              <w:t xml:space="preserve">la Formazione </w:t>
            </w:r>
          </w:p>
          <w:p w14:paraId="6836F12A" w14:textId="454BA70C" w:rsidR="00DF1EE3" w:rsidRPr="005D6D6E" w:rsidRDefault="00180E9B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07300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EE3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F1EE3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DF1EE3" w:rsidRPr="005D6D6E">
              <w:rPr>
                <w:rFonts w:ascii="Arial" w:hAnsi="Arial" w:cs="Arial"/>
                <w:sz w:val="16"/>
                <w:szCs w:val="16"/>
              </w:rPr>
              <w:t>L – S</w:t>
            </w:r>
            <w:r w:rsidR="00DF1EE3">
              <w:rPr>
                <w:rFonts w:ascii="Arial" w:hAnsi="Arial" w:cs="Arial"/>
                <w:sz w:val="16"/>
                <w:szCs w:val="16"/>
              </w:rPr>
              <w:t>tudi Strategici per la Sicurezza e le Politiche Internazionali</w:t>
            </w:r>
          </w:p>
          <w:p w14:paraId="5BF7EC6A" w14:textId="77777777" w:rsidR="002E6A5D" w:rsidRPr="005D6D6E" w:rsidRDefault="00180E9B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49629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CB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136CB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CD626C">
              <w:rPr>
                <w:rFonts w:ascii="Arial" w:hAnsi="Arial" w:cs="Arial"/>
                <w:sz w:val="16"/>
                <w:szCs w:val="16"/>
              </w:rPr>
              <w:t>LM – Psicologia per la Formazione</w:t>
            </w:r>
          </w:p>
          <w:p w14:paraId="513575F3" w14:textId="77777777" w:rsidR="002E6A5D" w:rsidRPr="005D6D6E" w:rsidRDefault="00180E9B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-99857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CB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136CB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2E6A5D" w:rsidRPr="005D6D6E">
              <w:rPr>
                <w:rFonts w:ascii="Arial" w:hAnsi="Arial" w:cs="Arial"/>
                <w:sz w:val="16"/>
                <w:szCs w:val="16"/>
              </w:rPr>
              <w:t xml:space="preserve">LM – Scienze Filosofiche </w:t>
            </w:r>
          </w:p>
          <w:p w14:paraId="0AFAC425" w14:textId="77777777" w:rsidR="002E6A5D" w:rsidRPr="005D6D6E" w:rsidRDefault="00180E9B" w:rsidP="002E6A5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16320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CB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136CB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2E6A5D" w:rsidRPr="005D6D6E">
              <w:rPr>
                <w:rFonts w:ascii="Arial" w:hAnsi="Arial" w:cs="Arial"/>
                <w:sz w:val="16"/>
                <w:szCs w:val="16"/>
              </w:rPr>
              <w:t xml:space="preserve">LM – Scienze Pedagogiche </w:t>
            </w:r>
          </w:p>
          <w:p w14:paraId="51438340" w14:textId="77777777" w:rsidR="002E6A5D" w:rsidRDefault="00180E9B" w:rsidP="002E6A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9809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CB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136CB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2E6A5D" w:rsidRPr="005D6D6E">
              <w:rPr>
                <w:rFonts w:ascii="Arial" w:hAnsi="Arial" w:cs="Arial"/>
                <w:sz w:val="16"/>
                <w:szCs w:val="16"/>
              </w:rPr>
              <w:t>LM – Servizio Sociale in Ambiti Complessi</w:t>
            </w:r>
            <w:r w:rsidR="002E6A5D" w:rsidRPr="00AC15D8">
              <w:rPr>
                <w:rFonts w:ascii="Arial" w:hAnsi="Arial" w:cs="Arial"/>
              </w:rPr>
              <w:t xml:space="preserve"> </w:t>
            </w:r>
          </w:p>
          <w:p w14:paraId="260F16DA" w14:textId="77777777" w:rsidR="00F374B0" w:rsidRPr="00F374B0" w:rsidRDefault="00180E9B" w:rsidP="00F374B0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-13888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4B0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374B0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F374B0" w:rsidRPr="005D6D6E">
              <w:rPr>
                <w:rFonts w:ascii="Arial" w:hAnsi="Arial" w:cs="Arial"/>
                <w:sz w:val="16"/>
                <w:szCs w:val="16"/>
              </w:rPr>
              <w:t>LM</w:t>
            </w:r>
            <w:r w:rsidR="00F374B0">
              <w:rPr>
                <w:rFonts w:ascii="Arial" w:hAnsi="Arial" w:cs="Arial"/>
                <w:sz w:val="16"/>
                <w:szCs w:val="16"/>
              </w:rPr>
              <w:t>CU</w:t>
            </w:r>
            <w:r w:rsidR="00F374B0" w:rsidRPr="005D6D6E">
              <w:rPr>
                <w:rFonts w:ascii="Arial" w:hAnsi="Arial" w:cs="Arial"/>
                <w:sz w:val="16"/>
                <w:szCs w:val="16"/>
              </w:rPr>
              <w:t xml:space="preserve"> – Scienze della Formazione Primaria</w:t>
            </w:r>
          </w:p>
        </w:tc>
      </w:tr>
      <w:tr w:rsidR="0043085F" w:rsidRPr="00AC15D8" w14:paraId="1A3B0226" w14:textId="77777777" w:rsidTr="00DF1EE3">
        <w:trPr>
          <w:tblCellSpacing w:w="20" w:type="dxa"/>
        </w:trPr>
        <w:tc>
          <w:tcPr>
            <w:tcW w:w="4902" w:type="dxa"/>
            <w:gridSpan w:val="3"/>
          </w:tcPr>
          <w:p w14:paraId="28F35E65" w14:textId="77777777" w:rsidR="0043085F" w:rsidRDefault="0043085F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Tipo di attività dell’incarico messo a bando </w:t>
            </w:r>
          </w:p>
          <w:p w14:paraId="1B7913FF" w14:textId="6C6AFA5E" w:rsidR="0096038D" w:rsidRPr="00633DF5" w:rsidRDefault="00633DF5" w:rsidP="00633DF5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ar-SA"/>
              </w:rPr>
              <w:t xml:space="preserve">La parte B – </w:t>
            </w:r>
            <w:r w:rsidR="0043085F" w:rsidRPr="00633DF5">
              <w:rPr>
                <w:rFonts w:ascii="Arial" w:eastAsia="MS Mincho" w:hAnsi="Arial" w:cs="Arial"/>
                <w:i/>
                <w:sz w:val="16"/>
                <w:szCs w:val="16"/>
                <w:lang w:eastAsia="ar-SA"/>
              </w:rPr>
              <w:t>progetto didattico</w:t>
            </w:r>
            <w:r w:rsidR="0043085F" w:rsidRPr="0043085F">
              <w:rPr>
                <w:rFonts w:ascii="Arial" w:eastAsia="MS Mincho" w:hAnsi="Arial" w:cs="Arial"/>
                <w:sz w:val="16"/>
                <w:szCs w:val="16"/>
                <w:lang w:eastAsia="ar-SA"/>
              </w:rPr>
              <w:t xml:space="preserve"> non va presentato se si </w:t>
            </w:r>
            <w:r w:rsidR="00DF1EE3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concorre per</w:t>
            </w:r>
            <w:r w:rsidR="0043085F" w:rsidRPr="0043085F">
              <w:rPr>
                <w:rFonts w:ascii="Arial" w:eastAsia="MS Mincho" w:hAnsi="Arial" w:cs="Arial"/>
                <w:sz w:val="16"/>
                <w:szCs w:val="16"/>
                <w:lang w:eastAsia="ar-SA"/>
              </w:rPr>
              <w:t xml:space="preserve"> un laboratorio del CdS in Scienze della Formazione </w:t>
            </w:r>
            <w:r w:rsidR="0043085F" w:rsidRPr="00633DF5">
              <w:rPr>
                <w:rFonts w:ascii="Arial" w:eastAsia="MS Mincho" w:hAnsi="Arial" w:cs="Arial"/>
                <w:b/>
                <w:sz w:val="16"/>
                <w:szCs w:val="16"/>
                <w:lang w:eastAsia="ar-SA"/>
              </w:rPr>
              <w:t>Primaria</w:t>
            </w:r>
            <w:r>
              <w:rPr>
                <w:rFonts w:ascii="Arial" w:eastAsia="MS Mincho" w:hAnsi="Arial" w:cs="Arial"/>
                <w:sz w:val="16"/>
                <w:szCs w:val="16"/>
                <w:lang w:eastAsia="ar-SA"/>
              </w:rPr>
              <w:t>, i</w:t>
            </w:r>
            <w:r w:rsidR="0096038D">
              <w:rPr>
                <w:rFonts w:ascii="Arial" w:eastAsia="MS Mincho" w:hAnsi="Arial" w:cs="Arial"/>
                <w:sz w:val="16"/>
                <w:szCs w:val="16"/>
                <w:lang w:eastAsia="ar-SA"/>
              </w:rPr>
              <w:t xml:space="preserve">n questo caso va compilata solo la parte A – </w:t>
            </w:r>
            <w:r w:rsidR="0096038D" w:rsidRPr="00633DF5">
              <w:rPr>
                <w:rFonts w:ascii="Arial" w:eastAsia="MS Mincho" w:hAnsi="Arial" w:cs="Arial"/>
                <w:i/>
                <w:sz w:val="16"/>
                <w:szCs w:val="16"/>
                <w:lang w:eastAsia="ar-SA"/>
              </w:rPr>
              <w:t>Candidato/a</w:t>
            </w:r>
            <w:r w:rsidR="0096038D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5185" w:type="dxa"/>
            <w:gridSpan w:val="2"/>
          </w:tcPr>
          <w:p w14:paraId="0F00E62C" w14:textId="77777777" w:rsidR="0043085F" w:rsidRPr="005D6D6E" w:rsidRDefault="00180E9B" w:rsidP="0043085F">
            <w:pPr>
              <w:pStyle w:val="Rientrocorpodeltesto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  <w:sz w:val="20"/>
                  <w:szCs w:val="20"/>
                </w:rPr>
                <w:id w:val="-55901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B5D"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3085F" w:rsidRPr="005D6D6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43085F" w:rsidRPr="005D6D6E">
              <w:rPr>
                <w:rFonts w:ascii="Arial" w:hAnsi="Arial" w:cs="Arial"/>
                <w:sz w:val="18"/>
                <w:szCs w:val="18"/>
                <w:u w:val="single"/>
              </w:rPr>
              <w:t>Insegnamento</w:t>
            </w:r>
            <w:r w:rsidR="0043085F" w:rsidRPr="005D6D6E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="0043085F" w:rsidRPr="005D6D6E">
              <w:rPr>
                <w:rFonts w:ascii="Arial" w:hAnsi="Arial" w:cs="Arial"/>
                <w:i/>
                <w:sz w:val="18"/>
                <w:szCs w:val="18"/>
              </w:rPr>
              <w:t>compilare il progetto didattico</w:t>
            </w:r>
            <w:r w:rsidR="0096038D">
              <w:rPr>
                <w:rFonts w:ascii="Arial" w:hAnsi="Arial" w:cs="Arial"/>
                <w:i/>
                <w:sz w:val="18"/>
                <w:szCs w:val="18"/>
              </w:rPr>
              <w:t xml:space="preserve"> (parte B)</w:t>
            </w:r>
          </w:p>
          <w:p w14:paraId="308AD2DE" w14:textId="77777777" w:rsidR="0043085F" w:rsidRPr="005D6D6E" w:rsidRDefault="0043085F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58C860EB" w14:textId="77777777" w:rsidR="0043085F" w:rsidRPr="0043085F" w:rsidRDefault="00180E9B" w:rsidP="00F20B5D">
            <w:pPr>
              <w:pStyle w:val="Rientrocorpodeltesto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b/>
                  <w:sz w:val="20"/>
                  <w:szCs w:val="20"/>
                </w:rPr>
                <w:id w:val="100586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85F" w:rsidRPr="00F20B5D"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3085F" w:rsidRPr="005D6D6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43085F" w:rsidRPr="005D6D6E">
              <w:rPr>
                <w:rFonts w:ascii="Arial" w:hAnsi="Arial" w:cs="Arial"/>
                <w:sz w:val="18"/>
                <w:szCs w:val="18"/>
                <w:u w:val="single"/>
              </w:rPr>
              <w:t>Laboratorio</w:t>
            </w:r>
            <w:r w:rsidR="00633DF5">
              <w:rPr>
                <w:rFonts w:ascii="Arial" w:hAnsi="Arial" w:cs="Arial"/>
                <w:sz w:val="18"/>
                <w:szCs w:val="18"/>
                <w:u w:val="single"/>
              </w:rPr>
              <w:t xml:space="preserve"> del CdS in Scienze della Formazione Primaria</w:t>
            </w:r>
            <w:r w:rsidR="00F20B5D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</w:t>
            </w:r>
            <w:r w:rsidR="0043085F" w:rsidRPr="005D6D6E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= </w:t>
            </w:r>
            <w:r w:rsidR="0043085F" w:rsidRPr="00633DF5">
              <w:rPr>
                <w:rFonts w:ascii="Arial" w:eastAsia="MS Mincho" w:hAnsi="Arial" w:cs="Arial"/>
                <w:b/>
                <w:i/>
                <w:sz w:val="18"/>
                <w:szCs w:val="18"/>
                <w:lang w:eastAsia="ar-SA"/>
              </w:rPr>
              <w:t>NON</w:t>
            </w:r>
            <w:r w:rsidR="0043085F" w:rsidRPr="005D6D6E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</w:t>
            </w:r>
            <w:r w:rsidR="0043085F" w:rsidRPr="005D6D6E">
              <w:rPr>
                <w:rFonts w:ascii="Arial" w:hAnsi="Arial" w:cs="Arial"/>
                <w:i/>
                <w:sz w:val="18"/>
                <w:szCs w:val="18"/>
              </w:rPr>
              <w:t>compilare il progetto didattico</w:t>
            </w:r>
            <w:r w:rsidR="0096038D">
              <w:rPr>
                <w:rFonts w:ascii="Arial" w:hAnsi="Arial" w:cs="Arial"/>
                <w:i/>
                <w:sz w:val="18"/>
                <w:szCs w:val="18"/>
              </w:rPr>
              <w:t xml:space="preserve"> (parte B)</w:t>
            </w:r>
          </w:p>
        </w:tc>
      </w:tr>
      <w:tr w:rsidR="00AC15D8" w:rsidRPr="00AC15D8" w14:paraId="51A44990" w14:textId="77777777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64CE190F" w14:textId="77777777"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15D8" w:rsidRPr="00AC15D8" w14:paraId="6D3E172D" w14:textId="77777777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79646" w:themeFill="accent6"/>
          </w:tcPr>
          <w:p w14:paraId="26A6EF7B" w14:textId="54BC4BC0" w:rsidR="00AC15D8" w:rsidRPr="00AC15D8" w:rsidRDefault="0096038D" w:rsidP="00AC15D8">
            <w:pPr>
              <w:pStyle w:val="Rientrocorpodeltesto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6038D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</w:rPr>
              <w:t xml:space="preserve"> </w:t>
            </w:r>
            <w:r w:rsidR="00DF1EE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AC15D8" w:rsidRPr="00AC15D8">
              <w:rPr>
                <w:rFonts w:ascii="Arial" w:hAnsi="Arial" w:cs="Arial"/>
              </w:rPr>
              <w:t>P</w:t>
            </w:r>
            <w:r w:rsidR="00AC15D8">
              <w:rPr>
                <w:rFonts w:ascii="Arial" w:hAnsi="Arial" w:cs="Arial"/>
              </w:rPr>
              <w:t xml:space="preserve"> </w:t>
            </w:r>
            <w:r w:rsidR="00AC15D8" w:rsidRPr="00AC15D8">
              <w:rPr>
                <w:rFonts w:ascii="Arial" w:hAnsi="Arial" w:cs="Arial"/>
              </w:rPr>
              <w:t>r</w:t>
            </w:r>
            <w:r w:rsidR="00AC15D8">
              <w:rPr>
                <w:rFonts w:ascii="Arial" w:hAnsi="Arial" w:cs="Arial"/>
              </w:rPr>
              <w:t xml:space="preserve"> </w:t>
            </w:r>
            <w:r w:rsidR="00AC15D8" w:rsidRPr="00AC15D8">
              <w:rPr>
                <w:rFonts w:ascii="Arial" w:hAnsi="Arial" w:cs="Arial"/>
              </w:rPr>
              <w:t>o</w:t>
            </w:r>
            <w:r w:rsidR="00AC15D8">
              <w:rPr>
                <w:rFonts w:ascii="Arial" w:hAnsi="Arial" w:cs="Arial"/>
              </w:rPr>
              <w:t xml:space="preserve"> </w:t>
            </w:r>
            <w:r w:rsidR="003D089A">
              <w:rPr>
                <w:rFonts w:ascii="Arial" w:hAnsi="Arial" w:cs="Arial"/>
              </w:rPr>
              <w:t xml:space="preserve">g e t </w:t>
            </w:r>
            <w:proofErr w:type="spellStart"/>
            <w:r w:rsidR="003D089A">
              <w:rPr>
                <w:rFonts w:ascii="Arial" w:hAnsi="Arial" w:cs="Arial"/>
              </w:rPr>
              <w:t>t</w:t>
            </w:r>
            <w:proofErr w:type="spellEnd"/>
            <w:r w:rsidR="003D089A">
              <w:rPr>
                <w:rFonts w:ascii="Arial" w:hAnsi="Arial" w:cs="Arial"/>
              </w:rPr>
              <w:t xml:space="preserve"> o   d i d a t </w:t>
            </w:r>
            <w:proofErr w:type="spellStart"/>
            <w:r w:rsidR="003D089A">
              <w:rPr>
                <w:rFonts w:ascii="Arial" w:hAnsi="Arial" w:cs="Arial"/>
              </w:rPr>
              <w:t>t</w:t>
            </w:r>
            <w:proofErr w:type="spellEnd"/>
            <w:r w:rsidR="003D089A">
              <w:rPr>
                <w:rFonts w:ascii="Arial" w:hAnsi="Arial" w:cs="Arial"/>
              </w:rPr>
              <w:t xml:space="preserve"> i c o</w:t>
            </w:r>
            <w:r w:rsidR="00457D09">
              <w:rPr>
                <w:rFonts w:ascii="Arial" w:hAnsi="Arial" w:cs="Arial"/>
              </w:rPr>
              <w:t xml:space="preserve">   p r o p o s t o:</w:t>
            </w:r>
          </w:p>
        </w:tc>
      </w:tr>
      <w:tr w:rsidR="00B924EE" w:rsidRPr="00AC15D8" w14:paraId="360C4976" w14:textId="77777777" w:rsidTr="00B924EE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</w:tcPr>
          <w:p w14:paraId="020BFCDB" w14:textId="77777777" w:rsidR="00B924EE" w:rsidRDefault="00B924EE" w:rsidP="00065948">
            <w:pPr>
              <w:pStyle w:val="Default"/>
              <w:jc w:val="both"/>
              <w:rPr>
                <w:i/>
                <w:sz w:val="16"/>
                <w:szCs w:val="16"/>
              </w:rPr>
            </w:pPr>
            <w:r w:rsidRPr="00B924EE">
              <w:rPr>
                <w:b/>
                <w:i/>
                <w:sz w:val="16"/>
                <w:szCs w:val="16"/>
              </w:rPr>
              <w:t>Obiettivi formativi:</w:t>
            </w:r>
            <w:r>
              <w:rPr>
                <w:i/>
                <w:sz w:val="16"/>
                <w:szCs w:val="16"/>
              </w:rPr>
              <w:t xml:space="preserve"> </w:t>
            </w:r>
            <w:r w:rsidR="00AB6375">
              <w:rPr>
                <w:i/>
                <w:sz w:val="16"/>
                <w:szCs w:val="16"/>
              </w:rPr>
              <w:t>g</w:t>
            </w:r>
            <w:r w:rsidRPr="00E52EB2">
              <w:rPr>
                <w:i/>
                <w:sz w:val="16"/>
                <w:szCs w:val="16"/>
              </w:rPr>
              <w:t xml:space="preserve">li obiettivi formativi descrivono </w:t>
            </w:r>
            <w:r w:rsidRPr="00B924EE">
              <w:rPr>
                <w:bCs/>
                <w:i/>
                <w:sz w:val="16"/>
                <w:szCs w:val="16"/>
              </w:rPr>
              <w:t>il ruolo dell’insegnamento all’interno dell’intero percorso formativo</w:t>
            </w:r>
            <w:r w:rsidRPr="00E52EB2">
              <w:rPr>
                <w:i/>
                <w:sz w:val="16"/>
                <w:szCs w:val="16"/>
              </w:rPr>
              <w:t xml:space="preserve">, ovvero quale sia il contributo di quell’insegnamento per il raggiungimento degli obiettivi formativi del CdS. </w:t>
            </w:r>
          </w:p>
          <w:p w14:paraId="20F0196E" w14:textId="77777777" w:rsidR="00B924EE" w:rsidRPr="00B924EE" w:rsidRDefault="00B924EE" w:rsidP="00AB6375">
            <w:pPr>
              <w:pStyle w:val="Default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Si indica l’</w:t>
            </w:r>
            <w:hyperlink r:id="rId6" w:history="1">
              <w:r w:rsidRPr="00B924EE">
                <w:rPr>
                  <w:rStyle w:val="Collegamentoipertestuale"/>
                  <w:i/>
                  <w:sz w:val="16"/>
                  <w:szCs w:val="16"/>
                </w:rPr>
                <w:t>elenco dei Corsi di Studio</w:t>
              </w:r>
            </w:hyperlink>
            <w:r>
              <w:rPr>
                <w:i/>
                <w:sz w:val="16"/>
                <w:szCs w:val="16"/>
              </w:rPr>
              <w:t xml:space="preserve"> al fine di prendere visione degli obiettivi formativi dell’insegnamento per il quale si fa domanda, utile per la formulazione del programma.</w:t>
            </w:r>
            <w:r w:rsidR="005D6D6E">
              <w:rPr>
                <w:i/>
                <w:sz w:val="16"/>
                <w:szCs w:val="16"/>
              </w:rPr>
              <w:t xml:space="preserve"> </w:t>
            </w:r>
            <w:r w:rsidR="00AB6375">
              <w:rPr>
                <w:i/>
                <w:sz w:val="16"/>
                <w:szCs w:val="16"/>
              </w:rPr>
              <w:t xml:space="preserve">Qualora </w:t>
            </w:r>
            <w:r>
              <w:rPr>
                <w:i/>
                <w:sz w:val="16"/>
                <w:szCs w:val="16"/>
              </w:rPr>
              <w:t>non tutti gli obiettivi formativi</w:t>
            </w:r>
            <w:r w:rsidR="00AB6375">
              <w:rPr>
                <w:i/>
                <w:sz w:val="16"/>
                <w:szCs w:val="16"/>
              </w:rPr>
              <w:t>,</w:t>
            </w:r>
            <w:r>
              <w:rPr>
                <w:i/>
                <w:sz w:val="16"/>
                <w:szCs w:val="16"/>
              </w:rPr>
              <w:t xml:space="preserve"> relativi al p</w:t>
            </w:r>
            <w:r w:rsidR="005D6D6E">
              <w:rPr>
                <w:i/>
                <w:sz w:val="16"/>
                <w:szCs w:val="16"/>
              </w:rPr>
              <w:t>rimo anno della Coorte dell’A.A. di riferimento</w:t>
            </w:r>
            <w:r w:rsidR="00AB6375">
              <w:rPr>
                <w:i/>
                <w:sz w:val="16"/>
                <w:szCs w:val="16"/>
              </w:rPr>
              <w:t>,</w:t>
            </w:r>
            <w:r>
              <w:rPr>
                <w:i/>
                <w:sz w:val="16"/>
                <w:szCs w:val="16"/>
              </w:rPr>
              <w:t xml:space="preserve"> s</w:t>
            </w:r>
            <w:r w:rsidR="00AB6375">
              <w:rPr>
                <w:i/>
                <w:sz w:val="16"/>
                <w:szCs w:val="16"/>
              </w:rPr>
              <w:t xml:space="preserve">iano </w:t>
            </w:r>
            <w:r>
              <w:rPr>
                <w:i/>
                <w:sz w:val="16"/>
                <w:szCs w:val="16"/>
              </w:rPr>
              <w:t>stati caricati sul web si prega di contattare i Referenti dei CdS al fine di richiedere gli obiettivi per l’insegnamento di proprio interesse.</w:t>
            </w:r>
          </w:p>
        </w:tc>
      </w:tr>
      <w:tr w:rsidR="00AC15D8" w:rsidRPr="00AC15D8" w14:paraId="736D27C8" w14:textId="77777777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106AFCB3" w14:textId="77777777"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6A5D" w:rsidRPr="00AC15D8" w14:paraId="11CE8173" w14:textId="77777777" w:rsidTr="0022112C">
        <w:trPr>
          <w:tblCellSpacing w:w="20" w:type="dxa"/>
        </w:trPr>
        <w:tc>
          <w:tcPr>
            <w:tcW w:w="2776" w:type="dxa"/>
          </w:tcPr>
          <w:p w14:paraId="3D9C0BCF" w14:textId="77777777" w:rsidR="00E438C4" w:rsidRDefault="00094D68" w:rsidP="00AC15D8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Programma</w:t>
            </w:r>
          </w:p>
          <w:p w14:paraId="267DCA42" w14:textId="77777777" w:rsidR="00AC15D8" w:rsidRDefault="00E438C4" w:rsidP="00AC15D8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(max n. 1000 </w:t>
            </w:r>
            <w:r w:rsidR="002E6A5D"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14:paraId="42C51972" w14:textId="77777777" w:rsidR="00AC15D8" w:rsidRDefault="00AC15D8" w:rsidP="00AC15D8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  <w:p w14:paraId="1E6E1198" w14:textId="77777777" w:rsidR="00AC15D8" w:rsidRPr="00AC15D8" w:rsidRDefault="00AC15D8" w:rsidP="00AC15D8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311" w:type="dxa"/>
            <w:gridSpan w:val="4"/>
          </w:tcPr>
          <w:p w14:paraId="7FA5AC43" w14:textId="77777777" w:rsidR="002E6A5D" w:rsidRPr="00E52EB2" w:rsidRDefault="00094D68" w:rsidP="00094D68">
            <w:pPr>
              <w:pStyle w:val="Default"/>
              <w:jc w:val="both"/>
              <w:rPr>
                <w:i/>
                <w:sz w:val="16"/>
                <w:szCs w:val="16"/>
              </w:rPr>
            </w:pPr>
            <w:r w:rsidRPr="00E52EB2">
              <w:rPr>
                <w:i/>
                <w:sz w:val="16"/>
                <w:szCs w:val="16"/>
              </w:rPr>
              <w:t xml:space="preserve">Occorre elencare in maniera schematica e completa i principali argomenti previsti dall’insegnamento. È consigliabile l’uso del punto elenco per migliorare la leggibilità del testo. Nel caso l’insegnamento prevedesse più moduli o fasi, si raccomanda di evidenziare opportunamente la loro suddivisione per facilitare la lettura dello studente. </w:t>
            </w:r>
          </w:p>
        </w:tc>
      </w:tr>
      <w:tr w:rsidR="00AC15D8" w:rsidRPr="00AC15D8" w14:paraId="18548E52" w14:textId="77777777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3A48DD0A" w14:textId="77777777"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6A5D" w:rsidRPr="00AC15D8" w14:paraId="50284C96" w14:textId="77777777" w:rsidTr="0022112C">
        <w:trPr>
          <w:tblCellSpacing w:w="20" w:type="dxa"/>
        </w:trPr>
        <w:tc>
          <w:tcPr>
            <w:tcW w:w="2776" w:type="dxa"/>
          </w:tcPr>
          <w:p w14:paraId="7EE4906A" w14:textId="77777777" w:rsidR="00E438C4" w:rsidRDefault="002E6A5D" w:rsidP="00AC15D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AC15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Modalità didattiche</w:t>
            </w:r>
            <w:r w:rsidRPr="00AC15D8">
              <w:rPr>
                <w:rFonts w:ascii="Arial" w:eastAsia="Times New Roman" w:hAnsi="Arial" w:cs="Arial"/>
                <w:lang w:eastAsia="it-IT"/>
              </w:rPr>
              <w:t xml:space="preserve"> </w:t>
            </w:r>
          </w:p>
          <w:p w14:paraId="21852E4B" w14:textId="77777777" w:rsidR="00AC15D8" w:rsidRDefault="00E438C4" w:rsidP="00AC15D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(max n. 1000 </w:t>
            </w:r>
            <w:r w:rsidR="002E6A5D"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14:paraId="0D4DA96C" w14:textId="77777777" w:rsidR="00AC15D8" w:rsidRDefault="00AC15D8" w:rsidP="00AC15D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  <w:p w14:paraId="77695438" w14:textId="77777777" w:rsidR="00AC15D8" w:rsidRPr="00AC15D8" w:rsidRDefault="00AC15D8" w:rsidP="00AC15D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311" w:type="dxa"/>
            <w:gridSpan w:val="4"/>
          </w:tcPr>
          <w:p w14:paraId="1ED0ED32" w14:textId="77777777" w:rsidR="002E6A5D" w:rsidRPr="00E52EB2" w:rsidRDefault="00094D68" w:rsidP="00094D68">
            <w:pPr>
              <w:pStyle w:val="Rientrocorpodeltest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52EB2">
              <w:rPr>
                <w:rFonts w:ascii="Arial" w:hAnsi="Arial" w:cs="Arial"/>
                <w:i/>
                <w:sz w:val="16"/>
                <w:szCs w:val="16"/>
              </w:rPr>
              <w:t>In questa sezione vanno brevemente descritte le modalità didattiche dell’insegnamento (didattica frontale, casi di studio, laboratori, e</w:t>
            </w:r>
            <w:r w:rsidR="002E7BB8"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E52EB2">
              <w:rPr>
                <w:rFonts w:ascii="Arial" w:hAnsi="Arial" w:cs="Arial"/>
                <w:i/>
                <w:sz w:val="16"/>
                <w:szCs w:val="16"/>
              </w:rPr>
              <w:t>learning). Inoltre, se presenti, vanno descritte le attività opzionale o esterne oltre il monte ore dell’insegnamento (es: attività di tutorato, attività di laboratori opzionali, etc.) e le loro modalità di erogazione (numerosità dei gruppi, attività previste, etc.).</w:t>
            </w:r>
          </w:p>
        </w:tc>
      </w:tr>
      <w:tr w:rsidR="00AC15D8" w:rsidRPr="00AC15D8" w14:paraId="1C14FCCD" w14:textId="77777777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350F03E3" w14:textId="77777777"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6A5D" w:rsidRPr="00AC15D8" w14:paraId="0F92356E" w14:textId="77777777" w:rsidTr="0022112C">
        <w:trPr>
          <w:tblCellSpacing w:w="20" w:type="dxa"/>
        </w:trPr>
        <w:tc>
          <w:tcPr>
            <w:tcW w:w="2776" w:type="dxa"/>
          </w:tcPr>
          <w:p w14:paraId="6C32F613" w14:textId="284E4A4E" w:rsidR="00E438C4" w:rsidRDefault="00E02D88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AC15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Modalità</w:t>
            </w:r>
            <w:r w:rsidRPr="00AC15D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d</w:t>
            </w:r>
            <w:r w:rsidR="00DF1EE3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’</w:t>
            </w:r>
            <w:r w:rsidRPr="00AC15D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esame</w:t>
            </w:r>
            <w:r w:rsidRPr="00AC15D8">
              <w:rPr>
                <w:rFonts w:ascii="Arial" w:eastAsia="Times New Roman" w:hAnsi="Arial" w:cs="Arial"/>
                <w:bCs/>
                <w:lang w:eastAsia="it-IT"/>
              </w:rPr>
              <w:t xml:space="preserve"> </w:t>
            </w:r>
          </w:p>
          <w:p w14:paraId="7A171A2E" w14:textId="77777777" w:rsidR="002E6A5D" w:rsidRDefault="00E438C4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(max n. 1000 </w:t>
            </w:r>
            <w:r w:rsidR="00E02D88"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14:paraId="63544A79" w14:textId="77777777" w:rsidR="00AC15D8" w:rsidRDefault="00AC15D8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  <w:p w14:paraId="33B9F639" w14:textId="77777777" w:rsidR="00AC15D8" w:rsidRPr="00AC15D8" w:rsidRDefault="00AC15D8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7311" w:type="dxa"/>
            <w:gridSpan w:val="4"/>
          </w:tcPr>
          <w:p w14:paraId="0027C2A0" w14:textId="77777777" w:rsidR="00E52EB2" w:rsidRPr="00D87639" w:rsidRDefault="00094D68" w:rsidP="00D87639">
            <w:pPr>
              <w:pStyle w:val="Rientrocorpodeltest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52EB2">
              <w:rPr>
                <w:rFonts w:ascii="Arial" w:hAnsi="Arial" w:cs="Arial"/>
                <w:i/>
                <w:sz w:val="16"/>
                <w:szCs w:val="16"/>
              </w:rPr>
              <w:t xml:space="preserve">In questa sezione vanno brevemente descritte le modalità di esame che si intendono applicare (ad esempio modalità scritta </w:t>
            </w:r>
            <w:proofErr w:type="spellStart"/>
            <w:r w:rsidRPr="00E52EB2">
              <w:rPr>
                <w:rFonts w:ascii="Arial" w:hAnsi="Arial" w:cs="Arial"/>
                <w:i/>
                <w:sz w:val="16"/>
                <w:szCs w:val="16"/>
              </w:rPr>
              <w:t>ed</w:t>
            </w:r>
            <w:proofErr w:type="spellEnd"/>
            <w:r w:rsidRPr="00E52EB2">
              <w:rPr>
                <w:rFonts w:ascii="Arial" w:hAnsi="Arial" w:cs="Arial"/>
                <w:i/>
                <w:sz w:val="16"/>
                <w:szCs w:val="16"/>
              </w:rPr>
              <w:t xml:space="preserve"> orale, oppure solo orale)</w:t>
            </w:r>
            <w:r w:rsidR="00966FDC" w:rsidRPr="00E52EB2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="00D8763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52EB2"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Questa sezione deve descrivere con precisione le modalità di svolgimento e valutazione dell’esame e, in particolare: </w:t>
            </w:r>
          </w:p>
          <w:p w14:paraId="10622668" w14:textId="77777777" w:rsidR="00E52EB2" w:rsidRPr="00E52EB2" w:rsidRDefault="00E52EB2" w:rsidP="00E52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</w:pP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- gli </w:t>
            </w:r>
            <w:r w:rsidRPr="00E52EB2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  <w:lang w:eastAsia="it-IT"/>
              </w:rPr>
              <w:t xml:space="preserve">obiettivi </w:t>
            </w: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della/e prova/e di accertamento in riferimento ai risultati di apprendimento attesi dagli studenti; </w:t>
            </w:r>
          </w:p>
          <w:p w14:paraId="206812B1" w14:textId="77777777" w:rsidR="00E52EB2" w:rsidRPr="00E52EB2" w:rsidRDefault="00E52EB2" w:rsidP="00E52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</w:pP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- i </w:t>
            </w:r>
            <w:r w:rsidRPr="00E52EB2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  <w:lang w:eastAsia="it-IT"/>
              </w:rPr>
              <w:t xml:space="preserve">contenuti </w:t>
            </w: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della/e prova/e: gli argomenti del programma su cui verte l’intera prova e, se previste, le singole parti della prova (es. parte scritta, parte orale, prova intermedia, etc.); </w:t>
            </w:r>
          </w:p>
          <w:p w14:paraId="53A1C6E7" w14:textId="18BED66F" w:rsidR="00E52EB2" w:rsidRPr="00E52EB2" w:rsidRDefault="00E52EB2" w:rsidP="00E52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</w:pP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- la </w:t>
            </w:r>
            <w:r w:rsidRPr="00E52EB2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  <w:lang w:eastAsia="it-IT"/>
              </w:rPr>
              <w:t xml:space="preserve">modalità </w:t>
            </w: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>di accertamento: scritto con quesiti aperti, test a crocett</w:t>
            </w:r>
            <w:r w:rsidR="002E7BB8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e, orale, esposizione di un </w:t>
            </w:r>
            <w:r w:rsidR="00DF1EE3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>ela</w:t>
            </w:r>
            <w:r w:rsidR="00DF1EE3"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>borato, …</w:t>
            </w: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 </w:t>
            </w:r>
          </w:p>
          <w:p w14:paraId="00587D97" w14:textId="77777777" w:rsidR="00E52EB2" w:rsidRPr="00E52EB2" w:rsidRDefault="00E52EB2" w:rsidP="00E52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</w:pP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- le modalità di </w:t>
            </w:r>
            <w:r w:rsidRPr="00E52EB2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  <w:lang w:eastAsia="it-IT"/>
              </w:rPr>
              <w:t>valutazione</w:t>
            </w: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: punteggio attribuito alla singola parte della prova (es. voti in trentesimi, etc.), eventuali pesi di ciascuna parte della prova (es. scritto fino a un max di 24/30, orale da 1/30 a 9/30, etc.) e operazioni aritmetiche che permettono di arrivare al voto finale (es. media dei voti, somma dei voti, etc.). </w:t>
            </w:r>
          </w:p>
          <w:p w14:paraId="5DD6AC05" w14:textId="77777777" w:rsidR="00E52EB2" w:rsidRPr="00AC15D8" w:rsidRDefault="00E52EB2" w:rsidP="00E52EB2">
            <w:pPr>
              <w:pStyle w:val="Rientrocorpodeltesto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EB2"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eastAsia="it-IT"/>
              </w:rPr>
              <w:t>Occorre inoltre chiarire se le modalità d’esame sono differenziate fra frequentanti e non frequentanti.</w:t>
            </w:r>
          </w:p>
        </w:tc>
      </w:tr>
      <w:tr w:rsidR="00AC15D8" w:rsidRPr="00AC15D8" w14:paraId="00A3DE98" w14:textId="77777777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77187741" w14:textId="77777777"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2D88" w:rsidRPr="00AC15D8" w14:paraId="3FF82E1B" w14:textId="77777777" w:rsidTr="0022112C">
        <w:trPr>
          <w:trHeight w:val="356"/>
          <w:tblCellSpacing w:w="20" w:type="dxa"/>
        </w:trPr>
        <w:tc>
          <w:tcPr>
            <w:tcW w:w="2776" w:type="dxa"/>
          </w:tcPr>
          <w:p w14:paraId="299F28F0" w14:textId="77777777" w:rsidR="00AC15D8" w:rsidRPr="00D87639" w:rsidRDefault="00E02D88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15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Testi e materiali per l’esame</w:t>
            </w:r>
          </w:p>
        </w:tc>
        <w:tc>
          <w:tcPr>
            <w:tcW w:w="7311" w:type="dxa"/>
            <w:gridSpan w:val="4"/>
          </w:tcPr>
          <w:p w14:paraId="59F2501C" w14:textId="77777777" w:rsidR="00E02D88" w:rsidRPr="00E52EB2" w:rsidRDefault="00425631" w:rsidP="00425631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52EB2">
              <w:rPr>
                <w:rFonts w:ascii="Arial" w:hAnsi="Arial" w:cs="Arial"/>
                <w:i/>
                <w:sz w:val="16"/>
                <w:szCs w:val="16"/>
              </w:rPr>
              <w:t>In questa sezione vanno indicati</w:t>
            </w:r>
            <w:r w:rsidR="00094D68" w:rsidRPr="00E52E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4D68" w:rsidRPr="00E52EB2">
              <w:rPr>
                <w:rFonts w:ascii="Arial" w:hAnsi="Arial" w:cs="Arial"/>
                <w:i/>
                <w:sz w:val="16"/>
                <w:szCs w:val="16"/>
              </w:rPr>
              <w:t>i testi consigliati e la bibliografia.</w:t>
            </w:r>
          </w:p>
        </w:tc>
      </w:tr>
      <w:tr w:rsidR="00AC15D8" w:rsidRPr="00AC15D8" w14:paraId="38FC16C3" w14:textId="77777777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2F0DA191" w14:textId="77777777" w:rsidR="00AC15D8" w:rsidRPr="00633DF5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A5D" w:rsidRPr="00AC15D8" w14:paraId="6772A15F" w14:textId="77777777" w:rsidTr="0022112C">
        <w:trPr>
          <w:tblCellSpacing w:w="20" w:type="dxa"/>
        </w:trPr>
        <w:tc>
          <w:tcPr>
            <w:tcW w:w="2776" w:type="dxa"/>
          </w:tcPr>
          <w:p w14:paraId="3A01FD93" w14:textId="47009220" w:rsidR="002E6A5D" w:rsidRPr="00D25391" w:rsidRDefault="00180E9B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Luogo e d</w:t>
            </w:r>
            <w:r w:rsidR="00AC15D8" w:rsidRPr="00D253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ata</w:t>
            </w:r>
          </w:p>
        </w:tc>
        <w:tc>
          <w:tcPr>
            <w:tcW w:w="7311" w:type="dxa"/>
            <w:gridSpan w:val="4"/>
          </w:tcPr>
          <w:p w14:paraId="7969B5DC" w14:textId="77777777" w:rsidR="002E6A5D" w:rsidRPr="00AC15D8" w:rsidRDefault="002E6A5D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5D8" w:rsidRPr="00AC15D8" w14:paraId="73492766" w14:textId="77777777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33A59B72" w14:textId="77777777"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73BD4DA" w14:textId="6C350E2E" w:rsidR="002E6A5D" w:rsidRDefault="002E6A5D" w:rsidP="00E52EB2">
      <w:pPr>
        <w:spacing w:after="0" w:line="240" w:lineRule="auto"/>
        <w:outlineLvl w:val="1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14:paraId="4A6DDAD8" w14:textId="77777777" w:rsidR="00DF1EE3" w:rsidRDefault="00DF1EE3" w:rsidP="00E52EB2">
      <w:pPr>
        <w:spacing w:after="0" w:line="240" w:lineRule="auto"/>
        <w:outlineLvl w:val="1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14:paraId="4D61952C" w14:textId="77777777" w:rsidR="00540D0B" w:rsidRPr="00D87639" w:rsidRDefault="00540D0B" w:rsidP="00D876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INFORMATIVA RELATIVA AL TRATTAMENTO DEI DATI PERSONALI</w:t>
      </w:r>
    </w:p>
    <w:p w14:paraId="33A49B11" w14:textId="77777777" w:rsidR="00540D0B" w:rsidRPr="00D87639" w:rsidRDefault="00D87639" w:rsidP="00D876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7639">
        <w:rPr>
          <w:rFonts w:ascii="Arial" w:eastAsiaTheme="minorHAnsi" w:hAnsi="Arial" w:cs="Arial"/>
          <w:iCs/>
          <w:sz w:val="20"/>
          <w:szCs w:val="20"/>
          <w:lang w:bidi="he-IL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</w:t>
      </w:r>
      <w:hyperlink r:id="rId7" w:history="1">
        <w:r w:rsidRPr="00D87639">
          <w:rPr>
            <w:rStyle w:val="Collegamentoipertestuale"/>
            <w:rFonts w:ascii="Arial" w:eastAsiaTheme="minorHAnsi" w:hAnsi="Arial" w:cs="Arial"/>
            <w:iCs/>
            <w:sz w:val="20"/>
            <w:szCs w:val="20"/>
            <w:lang w:bidi="he-IL"/>
          </w:rPr>
          <w:t>sito istituzionale dell’Ateneo</w:t>
        </w:r>
      </w:hyperlink>
      <w:r w:rsidRPr="00D87639">
        <w:rPr>
          <w:rFonts w:ascii="Arial" w:eastAsiaTheme="minorHAnsi" w:hAnsi="Arial" w:cs="Arial"/>
          <w:iCs/>
          <w:sz w:val="20"/>
          <w:szCs w:val="20"/>
          <w:lang w:bidi="he-IL"/>
        </w:rPr>
        <w:t>.</w:t>
      </w:r>
    </w:p>
    <w:sectPr w:rsidR="00540D0B" w:rsidRPr="00D87639" w:rsidSect="0096038D">
      <w:headerReference w:type="default" r:id="rId8"/>
      <w:footerReference w:type="default" r:id="rId9"/>
      <w:pgSz w:w="11906" w:h="16838"/>
      <w:pgMar w:top="142" w:right="1134" w:bottom="709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55CC" w14:textId="77777777" w:rsidR="008F57BB" w:rsidRDefault="008F57BB" w:rsidP="007958C3">
      <w:pPr>
        <w:spacing w:after="0" w:line="240" w:lineRule="auto"/>
      </w:pPr>
      <w:r>
        <w:separator/>
      </w:r>
    </w:p>
  </w:endnote>
  <w:endnote w:type="continuationSeparator" w:id="0">
    <w:p w14:paraId="5B9443AA" w14:textId="77777777" w:rsidR="008F57BB" w:rsidRDefault="008F57BB" w:rsidP="0079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7DD7" w14:textId="77777777" w:rsidR="006E2E76" w:rsidRPr="00023242" w:rsidRDefault="00023242" w:rsidP="00860897">
    <w:pPr>
      <w:pStyle w:val="Pidipagina"/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AC19" w14:textId="77777777" w:rsidR="008F57BB" w:rsidRDefault="008F57BB" w:rsidP="007958C3">
      <w:pPr>
        <w:spacing w:after="0" w:line="240" w:lineRule="auto"/>
      </w:pPr>
      <w:r>
        <w:separator/>
      </w:r>
    </w:p>
  </w:footnote>
  <w:footnote w:type="continuationSeparator" w:id="0">
    <w:p w14:paraId="3DCC6807" w14:textId="77777777" w:rsidR="008F57BB" w:rsidRDefault="008F57BB" w:rsidP="00795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281D" w14:textId="77777777" w:rsidR="002E6A5D" w:rsidRPr="002E6A5D" w:rsidRDefault="006C7B4F" w:rsidP="00D87639">
    <w:pPr>
      <w:pStyle w:val="Intestazione"/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</w:rPr>
      <w:t xml:space="preserve">Allegato </w:t>
    </w:r>
    <w:r w:rsidR="00F20B5D">
      <w:rPr>
        <w:rFonts w:ascii="Arial" w:hAnsi="Arial" w:cs="Arial"/>
        <w:b/>
      </w:rPr>
      <w:t>A.6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62F"/>
    <w:rsid w:val="0000086C"/>
    <w:rsid w:val="00023242"/>
    <w:rsid w:val="00050867"/>
    <w:rsid w:val="0006540B"/>
    <w:rsid w:val="00065948"/>
    <w:rsid w:val="00072177"/>
    <w:rsid w:val="00094D68"/>
    <w:rsid w:val="00095891"/>
    <w:rsid w:val="000B4D79"/>
    <w:rsid w:val="000C2E06"/>
    <w:rsid w:val="001018E5"/>
    <w:rsid w:val="00125BD0"/>
    <w:rsid w:val="00162532"/>
    <w:rsid w:val="00180E9B"/>
    <w:rsid w:val="001A2B00"/>
    <w:rsid w:val="001D0F53"/>
    <w:rsid w:val="001D4113"/>
    <w:rsid w:val="002177B4"/>
    <w:rsid w:val="0022112C"/>
    <w:rsid w:val="00263BC9"/>
    <w:rsid w:val="002A0804"/>
    <w:rsid w:val="002A53AD"/>
    <w:rsid w:val="002E6A5D"/>
    <w:rsid w:val="002E7BB8"/>
    <w:rsid w:val="00350B10"/>
    <w:rsid w:val="00373F02"/>
    <w:rsid w:val="0037438A"/>
    <w:rsid w:val="00384F63"/>
    <w:rsid w:val="003B04E7"/>
    <w:rsid w:val="003B7171"/>
    <w:rsid w:val="003C1018"/>
    <w:rsid w:val="003C7E1D"/>
    <w:rsid w:val="003D089A"/>
    <w:rsid w:val="00425631"/>
    <w:rsid w:val="0043085F"/>
    <w:rsid w:val="004523EE"/>
    <w:rsid w:val="00457D09"/>
    <w:rsid w:val="00470233"/>
    <w:rsid w:val="00483905"/>
    <w:rsid w:val="004A1BE9"/>
    <w:rsid w:val="004A3EEB"/>
    <w:rsid w:val="004C0CDC"/>
    <w:rsid w:val="00540D0B"/>
    <w:rsid w:val="005D6D6E"/>
    <w:rsid w:val="005F22E5"/>
    <w:rsid w:val="00633DF5"/>
    <w:rsid w:val="00634ADB"/>
    <w:rsid w:val="00666CD7"/>
    <w:rsid w:val="006873FF"/>
    <w:rsid w:val="006A6AE3"/>
    <w:rsid w:val="006C7B4F"/>
    <w:rsid w:val="006E2E76"/>
    <w:rsid w:val="00730FAB"/>
    <w:rsid w:val="007507EF"/>
    <w:rsid w:val="007958C3"/>
    <w:rsid w:val="007F62C2"/>
    <w:rsid w:val="00812BA4"/>
    <w:rsid w:val="008134DC"/>
    <w:rsid w:val="00860897"/>
    <w:rsid w:val="008A6647"/>
    <w:rsid w:val="008E0159"/>
    <w:rsid w:val="008F57BB"/>
    <w:rsid w:val="0095731B"/>
    <w:rsid w:val="0096038D"/>
    <w:rsid w:val="00961D12"/>
    <w:rsid w:val="00966FDC"/>
    <w:rsid w:val="009A2D12"/>
    <w:rsid w:val="009D563A"/>
    <w:rsid w:val="009E13EE"/>
    <w:rsid w:val="009E1962"/>
    <w:rsid w:val="00A32085"/>
    <w:rsid w:val="00A6190E"/>
    <w:rsid w:val="00A76E3E"/>
    <w:rsid w:val="00A92C0C"/>
    <w:rsid w:val="00AA7676"/>
    <w:rsid w:val="00AB286E"/>
    <w:rsid w:val="00AB6375"/>
    <w:rsid w:val="00AC15D8"/>
    <w:rsid w:val="00AE146B"/>
    <w:rsid w:val="00AF017F"/>
    <w:rsid w:val="00B1235F"/>
    <w:rsid w:val="00B25CED"/>
    <w:rsid w:val="00B924EE"/>
    <w:rsid w:val="00BB62C9"/>
    <w:rsid w:val="00BD0C45"/>
    <w:rsid w:val="00BD175B"/>
    <w:rsid w:val="00BD6623"/>
    <w:rsid w:val="00C51C8B"/>
    <w:rsid w:val="00C805FB"/>
    <w:rsid w:val="00C9043A"/>
    <w:rsid w:val="00C9462F"/>
    <w:rsid w:val="00CD626C"/>
    <w:rsid w:val="00CD65AB"/>
    <w:rsid w:val="00D25391"/>
    <w:rsid w:val="00D87639"/>
    <w:rsid w:val="00DA5354"/>
    <w:rsid w:val="00DD2980"/>
    <w:rsid w:val="00DF1EE3"/>
    <w:rsid w:val="00E02D88"/>
    <w:rsid w:val="00E438C4"/>
    <w:rsid w:val="00E51086"/>
    <w:rsid w:val="00E5282F"/>
    <w:rsid w:val="00E52EB2"/>
    <w:rsid w:val="00E633BE"/>
    <w:rsid w:val="00F136CB"/>
    <w:rsid w:val="00F20B5D"/>
    <w:rsid w:val="00F374B0"/>
    <w:rsid w:val="00F41649"/>
    <w:rsid w:val="00F4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DCAEEF3"/>
  <w15:docId w15:val="{1EE0B4ED-CC50-4551-88A6-104877BB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62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9462F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958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958C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958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958C3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6E2E76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6E2E76"/>
    <w:rPr>
      <w:rFonts w:ascii="Times New Roman" w:eastAsia="Times New Roman" w:hAnsi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A3EEB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A3EE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4A3E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86089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0086C"/>
    <w:pPr>
      <w:ind w:left="720"/>
      <w:contextualSpacing/>
    </w:pPr>
  </w:style>
  <w:style w:type="paragraph" w:customStyle="1" w:styleId="Default">
    <w:name w:val="Default"/>
    <w:rsid w:val="00094D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3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nivr.it/it/priva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su.univr.it/?ent=home&amp;grp=213&amp;page=info&amp;referral=didattic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Baldassare Augueci</cp:lastModifiedBy>
  <cp:revision>28</cp:revision>
  <cp:lastPrinted>2014-05-27T08:51:00Z</cp:lastPrinted>
  <dcterms:created xsi:type="dcterms:W3CDTF">2016-05-23T09:08:00Z</dcterms:created>
  <dcterms:modified xsi:type="dcterms:W3CDTF">2023-05-31T15:58:00Z</dcterms:modified>
</cp:coreProperties>
</file>