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5047298</wp:posOffset>
                </wp:positionH>
                <wp:positionV relativeFrom="paragraph">
                  <wp:posOffset>-985203</wp:posOffset>
                </wp:positionV>
                <wp:extent cx="1167765" cy="452437"/>
                <wp:effectExtent l="0" t="0" r="0" b="50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45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1" w:rsidRPr="00126281" w:rsidRDefault="00E456EF" w:rsidP="00126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r w:rsidR="00126281">
                              <w:rPr>
                                <w:rFonts w:ascii="Arial" w:hAnsi="Arial" w:cs="Arial"/>
                                <w:b/>
                              </w:rPr>
                              <w:t xml:space="preserve">B </w:t>
                            </w:r>
                          </w:p>
                          <w:p w:rsidR="00E456EF" w:rsidRPr="00126281" w:rsidRDefault="0032449C" w:rsidP="0012628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Bando Tandem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7.45pt;margin-top:-77.6pt;width:91.9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" stroked="f">
                <v:textbox>
                  <w:txbxContent>
                    <w:p w:rsidR="00126281" w:rsidRPr="00126281" w:rsidRDefault="00E456EF" w:rsidP="001262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r w:rsidR="00126281">
                        <w:rPr>
                          <w:rFonts w:ascii="Arial" w:hAnsi="Arial" w:cs="Arial"/>
                          <w:b/>
                        </w:rPr>
                        <w:t xml:space="preserve">B </w:t>
                      </w:r>
                    </w:p>
                    <w:p w:rsidR="00E456EF" w:rsidRPr="00126281" w:rsidRDefault="0032449C" w:rsidP="0012628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Bando Tandem</w:t>
                      </w:r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F364DD" w:rsidRPr="00971AC7" w:rsidRDefault="00971AC7" w:rsidP="00971AC7">
      <w:pPr>
        <w:spacing w:after="0" w:line="240" w:lineRule="auto"/>
        <w:jc w:val="center"/>
        <w:rPr>
          <w:rFonts w:ascii="Arial" w:hAnsi="Arial" w:cs="Arial"/>
          <w:b/>
          <w:sz w:val="13"/>
          <w:szCs w:val="13"/>
          <w:u w:val="single"/>
        </w:rPr>
      </w:pPr>
      <w:r w:rsidRPr="00971AC7">
        <w:rPr>
          <w:rFonts w:ascii="Arial" w:hAnsi="Arial" w:cs="Arial"/>
          <w:b/>
          <w:sz w:val="13"/>
          <w:szCs w:val="13"/>
        </w:rPr>
        <w:t>Per attività didattiche nell’ambito del corso di preparazione alla prova di ammissione al Corso di Laurea in Scienze Psicologiche per la Formazione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32449C" w:rsidRDefault="009D3C43" w:rsidP="0032449C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49C">
              <w:rPr>
                <w:rFonts w:ascii="Arial" w:hAnsi="Arial" w:cs="Arial"/>
                <w:sz w:val="18"/>
                <w:szCs w:val="18"/>
              </w:rPr>
              <w:t>Criteri di valutazione dei titoli ai fin</w:t>
            </w:r>
            <w:r w:rsidR="00971AC7" w:rsidRPr="0032449C">
              <w:rPr>
                <w:rFonts w:ascii="Arial" w:hAnsi="Arial" w:cs="Arial"/>
                <w:sz w:val="18"/>
                <w:szCs w:val="18"/>
              </w:rPr>
              <w:t xml:space="preserve">i dell’affidamento di incarichi nell’ambito del </w:t>
            </w:r>
            <w:r w:rsidR="0032449C" w:rsidRPr="0032449C">
              <w:rPr>
                <w:rFonts w:ascii="Arial" w:hAnsi="Arial" w:cs="Arial"/>
                <w:sz w:val="18"/>
                <w:szCs w:val="18"/>
              </w:rPr>
              <w:t>bando di selezione pubblica n. B2-Tandem-2018/2019 per l’A.A. 2018/2019 per la copertura di insegnamenti nell’ambito del progetto “Tandem: dai banchi di scuola alle aule universitarie” - Dipartimento di Scienze Umane.</w:t>
            </w:r>
            <w:bookmarkStart w:id="0" w:name="_GoBack"/>
            <w:bookmarkEnd w:id="0"/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r w:rsidR="00971AC7"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possesso</w:t>
            </w: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971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equipollente da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almeno 3 anni</w:t>
            </w:r>
          </w:p>
          <w:p w:rsidR="009D3C43" w:rsidRPr="009D3C43" w:rsidRDefault="009D3C43" w:rsidP="00971A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Tutte le variabili devono essere pesate </w:t>
            </w:r>
            <w:r w:rsidR="00FD4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 rapporto alla pertinenza </w:t>
            </w:r>
            <w:r w:rsidR="00971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all’incarico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</w:tblGrid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74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1A078A" w:rsidRPr="004A7277" w:rsidTr="001A078A">
        <w:trPr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:rsidR="001A078A" w:rsidRPr="004A7277" w:rsidRDefault="00971AC7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Attività per la</w:t>
            </w:r>
            <w:r w:rsidR="001A078A"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03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F364DD" w:rsidRPr="004A7277" w:rsidTr="00F364DD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F364DD" w:rsidRPr="00126281" w:rsidRDefault="00126281" w:rsidP="00971AC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</w:t>
            </w:r>
            <w:r w:rsidRPr="00126281">
              <w:rPr>
                <w:rFonts w:ascii="Arial" w:hAnsi="Arial" w:cs="Arial"/>
                <w:sz w:val="20"/>
                <w:szCs w:val="20"/>
              </w:rPr>
              <w:t xml:space="preserve">orso di preparazione alla prova di ammissione al </w:t>
            </w:r>
            <w:r w:rsidR="00F364DD" w:rsidRPr="0012628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Corso di Laurea </w:t>
            </w:r>
            <w:r w:rsidR="00971AC7" w:rsidRPr="0012628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in </w:t>
            </w:r>
            <w:r w:rsidR="00971AC7" w:rsidRPr="00126281">
              <w:rPr>
                <w:rFonts w:ascii="Arial" w:hAnsi="Arial" w:cs="Arial"/>
                <w:sz w:val="20"/>
                <w:szCs w:val="20"/>
              </w:rPr>
              <w:t>Scienze Psicologiche per la Formazione</w:t>
            </w: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F364DD">
              <w:rPr>
                <w:rFonts w:ascii="Arial" w:hAnsi="Arial" w:cs="Arial"/>
              </w:rPr>
              <w:t>8</w:t>
            </w:r>
            <w:r w:rsidR="00582E0A">
              <w:rPr>
                <w:rFonts w:ascii="Arial" w:hAnsi="Arial" w:cs="Arial"/>
              </w:rPr>
              <w:t>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3869CE">
        <w:trPr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F364DD" w:rsidRDefault="00F364DD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pertinenti all'incarico </w:t>
            </w:r>
          </w:p>
        </w:tc>
        <w:tc>
          <w:tcPr>
            <w:tcW w:w="77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Altra Laurea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D12447">
        <w:trPr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</w:t>
            </w:r>
            <w:r w:rsidR="00971A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3869CE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proofErr w:type="gramStart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se</w:t>
            </w:r>
            <w:proofErr w:type="gramEnd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C72A0A" w:rsidRPr="004A7277" w:rsidRDefault="00976593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all’incarico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BA0E0C" w:rsidRPr="00976593" w:rsidRDefault="00C72A0A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82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:rsidTr="00F364DD">
        <w:trPr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laboratoriale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22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73" w:type="dxa"/>
            <w:vMerge w:val="restart"/>
          </w:tcPr>
          <w:p w:rsidR="00C72A0A" w:rsidRPr="004A7277" w:rsidRDefault="00F364DD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971AC7" w:rsidP="00971AC7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All’incarico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971AC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971A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all’incarico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3869CE" w:rsidRPr="004A7277" w:rsidRDefault="0035031A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Default="00BA0E0C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026BD4" w:rsidRPr="00BA0E0C" w:rsidRDefault="00026BD4" w:rsidP="00976593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libro/monografia come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per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971AC7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</w:t>
            </w:r>
            <w:r w:rsidR="00971A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603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665603" w:rsidRPr="004A7277" w:rsidRDefault="00665603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97659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settore specifico richiesto da</w:t>
            </w:r>
            <w:r w:rsidR="00AD2D5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</w:t>
            </w:r>
            <w:r w:rsidR="0097659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l’attività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:rsidR="00665603" w:rsidRPr="004A7277" w:rsidRDefault="00DF60AA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690" w:rsidRPr="004A7277" w:rsidTr="003869CE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B19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757"/>
    <w:rsid w:val="000128CE"/>
    <w:rsid w:val="000214B1"/>
    <w:rsid w:val="00026BD4"/>
    <w:rsid w:val="00126281"/>
    <w:rsid w:val="0015193E"/>
    <w:rsid w:val="001A078A"/>
    <w:rsid w:val="001A6E84"/>
    <w:rsid w:val="001C6CEB"/>
    <w:rsid w:val="002104DC"/>
    <w:rsid w:val="00283FF3"/>
    <w:rsid w:val="0029391B"/>
    <w:rsid w:val="002D0071"/>
    <w:rsid w:val="002F3952"/>
    <w:rsid w:val="0032449C"/>
    <w:rsid w:val="00335D36"/>
    <w:rsid w:val="0035031A"/>
    <w:rsid w:val="003512FC"/>
    <w:rsid w:val="003869CE"/>
    <w:rsid w:val="00426389"/>
    <w:rsid w:val="004A7277"/>
    <w:rsid w:val="004B1B73"/>
    <w:rsid w:val="0051404E"/>
    <w:rsid w:val="00514573"/>
    <w:rsid w:val="00582E0A"/>
    <w:rsid w:val="005D4131"/>
    <w:rsid w:val="00613F70"/>
    <w:rsid w:val="00665603"/>
    <w:rsid w:val="006F2527"/>
    <w:rsid w:val="00742E39"/>
    <w:rsid w:val="007649C3"/>
    <w:rsid w:val="007C7E78"/>
    <w:rsid w:val="007D26FB"/>
    <w:rsid w:val="008827CE"/>
    <w:rsid w:val="008A326D"/>
    <w:rsid w:val="00971AC7"/>
    <w:rsid w:val="00973522"/>
    <w:rsid w:val="00976593"/>
    <w:rsid w:val="009D3C43"/>
    <w:rsid w:val="00A73690"/>
    <w:rsid w:val="00A84521"/>
    <w:rsid w:val="00AC73EF"/>
    <w:rsid w:val="00AD2D5A"/>
    <w:rsid w:val="00B122B4"/>
    <w:rsid w:val="00BA0E0C"/>
    <w:rsid w:val="00C07809"/>
    <w:rsid w:val="00C72A0A"/>
    <w:rsid w:val="00CE44C8"/>
    <w:rsid w:val="00D12447"/>
    <w:rsid w:val="00D331AB"/>
    <w:rsid w:val="00DC3497"/>
    <w:rsid w:val="00DE435F"/>
    <w:rsid w:val="00DF60AA"/>
    <w:rsid w:val="00E456EF"/>
    <w:rsid w:val="00E7474D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934455"/>
  <w15:docId w15:val="{E4F653A2-CE9B-4C0B-9A88-6ACA963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11</cp:revision>
  <cp:lastPrinted>2016-05-20T11:04:00Z</cp:lastPrinted>
  <dcterms:created xsi:type="dcterms:W3CDTF">2016-05-23T15:59:00Z</dcterms:created>
  <dcterms:modified xsi:type="dcterms:W3CDTF">2018-07-23T12:19:00Z</dcterms:modified>
</cp:coreProperties>
</file>