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8"/>
        <w:gridCol w:w="2167"/>
        <w:gridCol w:w="7089"/>
        <w:gridCol w:w="3339"/>
      </w:tblGrid>
      <w:tr w:rsidR="00C51DBE" w:rsidRPr="00832B21" w:rsidTr="0033153F">
        <w:trPr>
          <w:trHeight w:val="619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9A0" w:rsidRPr="00832B21" w:rsidTr="00505C66">
        <w:trPr>
          <w:trHeight w:val="269"/>
        </w:trPr>
        <w:tc>
          <w:tcPr>
            <w:tcW w:w="5000" w:type="pct"/>
            <w:gridSpan w:val="4"/>
            <w:vAlign w:val="center"/>
          </w:tcPr>
          <w:p w:rsidR="004419A0" w:rsidRPr="00107E30" w:rsidRDefault="004419A0" w:rsidP="00107E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E30">
              <w:rPr>
                <w:rFonts w:ascii="Arial" w:hAnsi="Arial" w:cs="Arial"/>
                <w:sz w:val="18"/>
                <w:szCs w:val="18"/>
              </w:rPr>
              <w:t xml:space="preserve">Bando pubblico di selezione </w:t>
            </w:r>
            <w:r w:rsidR="00107E30" w:rsidRPr="00107E30">
              <w:rPr>
                <w:rFonts w:ascii="Arial" w:hAnsi="Arial" w:cs="Arial"/>
                <w:sz w:val="18"/>
                <w:szCs w:val="18"/>
              </w:rPr>
              <w:t xml:space="preserve">per il conferimento di incarichi di insegnamento nell’ambito del “Progetto TANDEM” </w:t>
            </w:r>
            <w:proofErr w:type="spellStart"/>
            <w:r w:rsidR="00107E30" w:rsidRPr="00107E30">
              <w:rPr>
                <w:rFonts w:ascii="Arial" w:hAnsi="Arial" w:cs="Arial"/>
                <w:sz w:val="18"/>
                <w:szCs w:val="18"/>
              </w:rPr>
              <w:t>a.a</w:t>
            </w:r>
            <w:proofErr w:type="spellEnd"/>
            <w:r w:rsidR="00107E30" w:rsidRPr="00107E30">
              <w:rPr>
                <w:rFonts w:ascii="Arial" w:hAnsi="Arial" w:cs="Arial"/>
                <w:sz w:val="18"/>
                <w:szCs w:val="18"/>
              </w:rPr>
              <w:t>. 2018/19</w:t>
            </w:r>
          </w:p>
        </w:tc>
      </w:tr>
      <w:tr w:rsidR="00AD77C1" w:rsidRPr="00832B21" w:rsidTr="0033153F">
        <w:trPr>
          <w:trHeight w:val="303"/>
        </w:trPr>
        <w:tc>
          <w:tcPr>
            <w:tcW w:w="658" w:type="pct"/>
            <w:vAlign w:val="center"/>
          </w:tcPr>
          <w:p w:rsidR="00AD77C1" w:rsidRPr="00832B21" w:rsidRDefault="001204EF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Corso Tandem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Align w:val="center"/>
          </w:tcPr>
          <w:p w:rsidR="00C51DBE" w:rsidRPr="0033153F" w:rsidRDefault="00331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153F">
              <w:rPr>
                <w:rFonts w:ascii="Arial" w:hAnsi="Arial" w:cs="Arial"/>
                <w:b/>
                <w:sz w:val="18"/>
                <w:szCs w:val="18"/>
              </w:rPr>
              <w:t>Criteri di valutazione</w:t>
            </w:r>
          </w:p>
        </w:tc>
        <w:tc>
          <w:tcPr>
            <w:tcW w:w="747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444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1151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33153F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47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444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444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444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444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444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444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47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444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Contrattista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444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444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444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47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444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33153F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444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47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444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47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444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3849" w:type="pct"/>
            <w:gridSpan w:val="3"/>
            <w:vAlign w:val="center"/>
          </w:tcPr>
          <w:p w:rsidR="001D3F20" w:rsidRPr="000F486D" w:rsidRDefault="000F486D" w:rsidP="00505C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Ulteriori </w:t>
            </w:r>
            <w:r w:rsidR="00505C66">
              <w:rPr>
                <w:rFonts w:ascii="Arial" w:hAnsi="Arial" w:cs="Arial"/>
                <w:sz w:val="18"/>
                <w:szCs w:val="18"/>
              </w:rPr>
              <w:t>attività:</w:t>
            </w: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33153F">
        <w:tc>
          <w:tcPr>
            <w:tcW w:w="3849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33153F">
        <w:tc>
          <w:tcPr>
            <w:tcW w:w="3849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1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0F5" w:rsidRPr="004F7455" w:rsidRDefault="008A0B61" w:rsidP="004F7455">
      <w:pPr>
        <w:spacing w:after="0"/>
        <w:ind w:left="-142"/>
        <w:rPr>
          <w:rFonts w:ascii="Calibri" w:eastAsia="MS Mincho" w:hAnsi="Calibri"/>
        </w:rPr>
      </w:pPr>
      <w:r w:rsidRPr="002E2D40">
        <w:rPr>
          <w:rFonts w:ascii="Calibri" w:eastAsia="MS Mincho" w:hAnsi="Calibri"/>
        </w:rPr>
        <w:t xml:space="preserve">Autorizzo l’Università degli Studi di Verona alla pubblicazione sul sito web istituzionale dell’Ateneo, ai sensi dell’art. 15 del </w:t>
      </w:r>
      <w:proofErr w:type="spellStart"/>
      <w:r w:rsidRPr="002E2D40">
        <w:rPr>
          <w:rFonts w:ascii="Calibri" w:eastAsia="MS Mincho" w:hAnsi="Calibri"/>
        </w:rPr>
        <w:t>D.Lgs.</w:t>
      </w:r>
      <w:proofErr w:type="spellEnd"/>
      <w:r w:rsidRPr="002E2D40">
        <w:rPr>
          <w:rFonts w:ascii="Calibri" w:eastAsia="MS Mincho" w:hAnsi="Calibri"/>
        </w:rPr>
        <w:t xml:space="preserve"> n. 33/2013</w:t>
      </w:r>
    </w:p>
    <w:sectPr w:rsidR="008E60F5" w:rsidRPr="004F7455" w:rsidSect="002E2D40">
      <w:headerReference w:type="default" r:id="rId9"/>
      <w:pgSz w:w="16838" w:h="11906" w:orient="landscape"/>
      <w:pgMar w:top="1135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40" w:rsidRDefault="002E2D40" w:rsidP="002E2D40">
    <w:pPr>
      <w:pStyle w:val="Intestazione"/>
      <w:ind w:left="2127"/>
      <w:jc w:val="center"/>
      <w:rPr>
        <w:b/>
        <w:sz w:val="24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83414">
      <w:rPr>
        <w:rFonts w:ascii="Arial" w:hAnsi="Arial" w:cs="Arial"/>
      </w:rPr>
      <w:tab/>
    </w:r>
    <w:r w:rsidR="00C83414">
      <w:rPr>
        <w:rFonts w:ascii="Arial" w:hAnsi="Arial" w:cs="Arial"/>
      </w:rPr>
      <w:tab/>
    </w:r>
    <w:r w:rsidR="00C83414">
      <w:rPr>
        <w:rFonts w:ascii="Arial" w:hAnsi="Arial" w:cs="Arial"/>
      </w:rPr>
      <w:tab/>
    </w:r>
    <w:r>
      <w:rPr>
        <w:rFonts w:ascii="Arial" w:hAnsi="Arial" w:cs="Arial"/>
      </w:rPr>
      <w:t>Allegato</w:t>
    </w:r>
    <w:r w:rsidRPr="00832B21">
      <w:rPr>
        <w:rFonts w:ascii="Arial" w:hAnsi="Arial" w:cs="Arial"/>
      </w:rPr>
      <w:t xml:space="preserve"> A.1</w:t>
    </w:r>
  </w:p>
  <w:p w:rsidR="002E2D40" w:rsidRPr="00C170C2" w:rsidRDefault="00F63078" w:rsidP="00F63078">
    <w:pPr>
      <w:pStyle w:val="Intestazione"/>
      <w:tabs>
        <w:tab w:val="left" w:pos="5245"/>
      </w:tabs>
      <w:ind w:left="2410"/>
      <w:rPr>
        <w:rFonts w:ascii="Arial" w:hAnsi="Arial" w:cs="Arial"/>
        <w:sz w:val="24"/>
      </w:rPr>
    </w:pPr>
    <w:r>
      <w:rPr>
        <w:b/>
        <w:sz w:val="24"/>
      </w:rPr>
      <w:tab/>
    </w:r>
    <w:r w:rsidRPr="00C170C2">
      <w:rPr>
        <w:rFonts w:ascii="Arial" w:hAnsi="Arial" w:cs="Arial"/>
        <w:b/>
        <w:sz w:val="24"/>
      </w:rPr>
      <w:tab/>
      <w:t>MODULO DI SINTESI DEL CURRICULUM</w:t>
    </w:r>
  </w:p>
  <w:p w:rsidR="002E2D40" w:rsidRDefault="002E2D40" w:rsidP="00B31E40">
    <w:pPr>
      <w:pStyle w:val="Intestazione"/>
      <w:ind w:left="2410"/>
      <w:rPr>
        <w:rFonts w:ascii="Arial" w:hAnsi="Arial" w:cs="Arial"/>
      </w:rPr>
    </w:pPr>
    <w:r>
      <w:rPr>
        <w:rFonts w:ascii="Arial" w:hAnsi="Arial" w:cs="Arial"/>
      </w:rPr>
      <w:t>I</w:t>
    </w:r>
    <w:r w:rsidRPr="00832B21">
      <w:rPr>
        <w:rFonts w:ascii="Arial" w:hAnsi="Arial" w:cs="Arial"/>
      </w:rPr>
      <w:t>nserire i propri dati cur</w:t>
    </w:r>
    <w:r>
      <w:rPr>
        <w:rFonts w:ascii="Arial" w:hAnsi="Arial" w:cs="Arial"/>
      </w:rPr>
      <w:t>riculari nei campi di interesse</w:t>
    </w:r>
    <w:r w:rsidR="00654484">
      <w:rPr>
        <w:rFonts w:ascii="Arial" w:hAnsi="Arial" w:cs="Arial"/>
      </w:rPr>
      <w:t xml:space="preserve">, aggiungendo </w:t>
    </w:r>
    <w:r w:rsidR="00B31E40">
      <w:rPr>
        <w:rFonts w:ascii="Arial" w:hAnsi="Arial" w:cs="Arial"/>
      </w:rPr>
      <w:t>ulteriori righe se necessario</w:t>
    </w:r>
  </w:p>
  <w:p w:rsidR="002E2D40" w:rsidRDefault="002E2D40" w:rsidP="002E2D40">
    <w:pPr>
      <w:pStyle w:val="Intestazione"/>
      <w:ind w:left="567"/>
      <w:rPr>
        <w:rFonts w:ascii="Arial" w:hAnsi="Arial" w:cs="Arial"/>
      </w:rPr>
    </w:pPr>
    <w:r w:rsidRPr="00832B21">
      <w:rPr>
        <w:rFonts w:ascii="Arial" w:hAnsi="Arial" w:cs="Arial"/>
      </w:rPr>
      <w:t>Il candidato potrà, inoltre, produrre le pubblicazioni ritenute utili ai fini della valutazione solo su richiesta della Commissione preposta</w:t>
    </w:r>
  </w:p>
  <w:p w:rsidR="002E2D40" w:rsidRDefault="002E2D40" w:rsidP="002E2D40">
    <w:pPr>
      <w:pStyle w:val="Intestazione"/>
      <w:ind w:left="2410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52560B" w:rsidRDefault="002E2D40" w:rsidP="002E2D40">
    <w:pPr>
      <w:pStyle w:val="Intestazione"/>
      <w:jc w:val="center"/>
    </w:pPr>
    <w:r>
      <w:t xml:space="preserve">DICHIARAZIONE SOSTITUTIVA (ai sensi degli artt. 46 e 47 del D.P.R. 28 dicembre 2000, n. 445 e </w:t>
    </w:r>
    <w:proofErr w:type="spellStart"/>
    <w:r>
      <w:t>s.m.i.</w:t>
    </w:r>
    <w:proofErr w:type="spellEnd"/>
    <w:r>
      <w:t>)</w:t>
    </w:r>
  </w:p>
  <w:p w:rsidR="00B429B0" w:rsidRPr="001204EF" w:rsidRDefault="00B429B0">
    <w:pPr>
      <w:pStyle w:val="Intestazione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E"/>
    <w:rsid w:val="0005372F"/>
    <w:rsid w:val="000F486D"/>
    <w:rsid w:val="00107E30"/>
    <w:rsid w:val="001204EF"/>
    <w:rsid w:val="001D3F20"/>
    <w:rsid w:val="00224B34"/>
    <w:rsid w:val="00231554"/>
    <w:rsid w:val="00276D60"/>
    <w:rsid w:val="002E2D40"/>
    <w:rsid w:val="0033153F"/>
    <w:rsid w:val="003C6F9B"/>
    <w:rsid w:val="00434531"/>
    <w:rsid w:val="004419A0"/>
    <w:rsid w:val="004723EB"/>
    <w:rsid w:val="004D77B6"/>
    <w:rsid w:val="004F7455"/>
    <w:rsid w:val="00504D1B"/>
    <w:rsid w:val="00505C66"/>
    <w:rsid w:val="0052560B"/>
    <w:rsid w:val="005B599D"/>
    <w:rsid w:val="00654484"/>
    <w:rsid w:val="00677EA2"/>
    <w:rsid w:val="006B2924"/>
    <w:rsid w:val="006E6764"/>
    <w:rsid w:val="00705B6D"/>
    <w:rsid w:val="008246CA"/>
    <w:rsid w:val="00832B21"/>
    <w:rsid w:val="008A0B61"/>
    <w:rsid w:val="008E60F5"/>
    <w:rsid w:val="00A30D32"/>
    <w:rsid w:val="00A40E14"/>
    <w:rsid w:val="00AD77C1"/>
    <w:rsid w:val="00B31E40"/>
    <w:rsid w:val="00B41A4E"/>
    <w:rsid w:val="00B429B0"/>
    <w:rsid w:val="00BE0C11"/>
    <w:rsid w:val="00C13585"/>
    <w:rsid w:val="00C170C2"/>
    <w:rsid w:val="00C27BD2"/>
    <w:rsid w:val="00C43DF6"/>
    <w:rsid w:val="00C51DBE"/>
    <w:rsid w:val="00C81FBD"/>
    <w:rsid w:val="00C83414"/>
    <w:rsid w:val="00CD7F94"/>
    <w:rsid w:val="00D41237"/>
    <w:rsid w:val="00D60AE9"/>
    <w:rsid w:val="00DD0D95"/>
    <w:rsid w:val="00E51AC8"/>
    <w:rsid w:val="00E74B79"/>
    <w:rsid w:val="00F63078"/>
    <w:rsid w:val="00F71430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41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4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B596-6F4F-4311-BEE5-1876EA78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Annalisa Rebonato</cp:lastModifiedBy>
  <cp:revision>31</cp:revision>
  <cp:lastPrinted>2018-08-03T11:04:00Z</cp:lastPrinted>
  <dcterms:created xsi:type="dcterms:W3CDTF">2018-07-19T09:35:00Z</dcterms:created>
  <dcterms:modified xsi:type="dcterms:W3CDTF">2018-08-03T11:04:00Z</dcterms:modified>
</cp:coreProperties>
</file>