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17FAA56E" w:rsidR="00C07809" w:rsidRPr="00DF5C74" w:rsidRDefault="00DB5A6D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D</w:t>
            </w:r>
            <w:r w:rsidR="00C07809" w:rsidRPr="00DF5C74">
              <w:rPr>
                <w:rFonts w:ascii="Arial" w:eastAsia="Times New Roman" w:hAnsi="Arial" w:cs="Arial"/>
                <w:bCs/>
                <w:lang w:eastAsia="it-IT"/>
              </w:rPr>
              <w:t>el Corso di Laurea in</w:t>
            </w:r>
          </w:p>
        </w:tc>
        <w:tc>
          <w:tcPr>
            <w:tcW w:w="5000" w:type="dxa"/>
            <w:gridSpan w:val="2"/>
          </w:tcPr>
          <w:p w14:paraId="265A8A9F" w14:textId="4CFC14F7" w:rsidR="00740239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6506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14:paraId="7A84AF27" w14:textId="45A70B47" w:rsidR="00740239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747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 – Scienze del Servizio Sociale                           </w:t>
            </w:r>
          </w:p>
          <w:p w14:paraId="4F40709D" w14:textId="1DFAF2FC" w:rsidR="00740239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42434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 – Scienze dell’Educazione     </w:t>
            </w:r>
          </w:p>
          <w:p w14:paraId="762D2434" w14:textId="1980ED7A" w:rsidR="00740239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7484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14:paraId="3CD2D1AE" w14:textId="516B474E" w:rsidR="00740239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274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14:paraId="7EC2E489" w14:textId="4CFAFA84" w:rsidR="00740239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9628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14:paraId="15C6644B" w14:textId="7A9FB9D4" w:rsidR="00740239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6262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LM – Scienze della Formazione Primaria      </w:t>
            </w:r>
          </w:p>
          <w:p w14:paraId="770242EC" w14:textId="503479FD" w:rsidR="00740239" w:rsidRDefault="00DB5A6D" w:rsidP="007402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5513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14:paraId="4A02B761" w14:textId="24EF1D88" w:rsidR="00C53474" w:rsidRPr="00B72D9C" w:rsidRDefault="00DB5A6D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0961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0239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bookmarkStart w:id="0" w:name="_GoBack"/>
            <w:bookmarkEnd w:id="0"/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77777777" w:rsidR="00E6197F" w:rsidRPr="00DF5C74" w:rsidRDefault="00E6197F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5A19AB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(dall’anno 2011)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77777777" w:rsidR="005A19AB" w:rsidRPr="00DF5C74" w:rsidRDefault="005A19AB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5A19AB">
              <w:rPr>
                <w:rFonts w:ascii="Arial" w:hAnsi="Arial" w:cs="Arial"/>
                <w:sz w:val="18"/>
                <w:szCs w:val="18"/>
              </w:rPr>
              <w:t>(dall’anno 2011)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77777777" w:rsidR="005A19AB" w:rsidRPr="00DF5C74" w:rsidRDefault="005A19A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A19AB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(dall’anno 2011)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6F6C7B05" w14:textId="54D9BC74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6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lastRenderedPageBreak/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E5882"/>
    <w:rsid w:val="006F2527"/>
    <w:rsid w:val="00732D81"/>
    <w:rsid w:val="00740239"/>
    <w:rsid w:val="00742451"/>
    <w:rsid w:val="007E6C52"/>
    <w:rsid w:val="00805AB8"/>
    <w:rsid w:val="00816FA6"/>
    <w:rsid w:val="00863BF0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B5A6D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.it/it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Alessia Danzi</cp:lastModifiedBy>
  <cp:revision>16</cp:revision>
  <cp:lastPrinted>2016-05-23T08:24:00Z</cp:lastPrinted>
  <dcterms:created xsi:type="dcterms:W3CDTF">2016-05-23T16:16:00Z</dcterms:created>
  <dcterms:modified xsi:type="dcterms:W3CDTF">2019-07-11T16:26:00Z</dcterms:modified>
</cp:coreProperties>
</file>