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6678" w14:textId="77777777" w:rsidR="00256E9E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</w:p>
    <w:p w14:paraId="0990EF49" w14:textId="2681B06F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bookmarkStart w:id="0" w:name="_GoBack"/>
      <w:bookmarkEnd w:id="0"/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0D5437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0D5437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18D3329C" w:rsidR="00D863A6" w:rsidRPr="00806886" w:rsidRDefault="00D863A6" w:rsidP="000D5437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 8</w:t>
      </w:r>
    </w:p>
    <w:p w14:paraId="54432054" w14:textId="149F9A3C" w:rsidR="00D863A6" w:rsidRPr="00D863A6" w:rsidRDefault="00D863A6" w:rsidP="000D5437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3F68699E" w14:textId="23A8ABCA" w:rsidR="000D5437" w:rsidRPr="00D5260F" w:rsidRDefault="00806886" w:rsidP="000D5437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Avviso di </w:t>
      </w:r>
      <w:r w:rsidR="000D5437" w:rsidRPr="00F00047">
        <w:rPr>
          <w:rFonts w:ascii="Arial" w:hAnsi="Arial" w:cs="Arial"/>
          <w:b/>
          <w:bCs/>
          <w:sz w:val="22"/>
          <w:szCs w:val="22"/>
        </w:rPr>
        <w:t>selezione pubblica per la determinazione di una graduatoria a scorrimento finalizzata a</w:t>
      </w:r>
      <w:r w:rsidR="000D5437">
        <w:rPr>
          <w:rFonts w:ascii="Arial" w:hAnsi="Arial" w:cs="Arial"/>
          <w:b/>
          <w:bCs/>
          <w:sz w:val="22"/>
          <w:szCs w:val="22"/>
        </w:rPr>
        <w:t>lla copertura di</w:t>
      </w:r>
      <w:r w:rsidR="000D5437" w:rsidRPr="00F00047">
        <w:rPr>
          <w:rFonts w:ascii="Arial" w:hAnsi="Arial" w:cs="Arial"/>
          <w:b/>
          <w:bCs/>
          <w:sz w:val="22"/>
          <w:szCs w:val="22"/>
        </w:rPr>
        <w:t xml:space="preserve"> incar</w:t>
      </w:r>
      <w:r w:rsidR="000D5437" w:rsidRPr="00F611B7">
        <w:rPr>
          <w:rFonts w:ascii="Arial" w:hAnsi="Arial" w:cs="Arial"/>
          <w:b/>
          <w:bCs/>
          <w:sz w:val="22"/>
          <w:szCs w:val="22"/>
        </w:rPr>
        <w:t xml:space="preserve">ichi </w:t>
      </w:r>
      <w:r w:rsidR="000D5437" w:rsidRPr="00F00047">
        <w:rPr>
          <w:rFonts w:ascii="Arial" w:hAnsi="Arial" w:cs="Arial"/>
          <w:b/>
          <w:bCs/>
          <w:sz w:val="22"/>
          <w:szCs w:val="22"/>
        </w:rPr>
        <w:t xml:space="preserve">di collaborazione per lo svolgimento di attività di tutoraggio tecnico nell’ambito dei Percorsi di Formazione Iniziale docenti 60 e 30 </w:t>
      </w:r>
      <w:proofErr w:type="spellStart"/>
      <w:r w:rsidR="000D5437" w:rsidRPr="00F00047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="000D5437" w:rsidRPr="00F0004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0D5437" w:rsidRPr="00F00047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="000D5437" w:rsidRPr="00F00047">
        <w:rPr>
          <w:rFonts w:ascii="Arial" w:hAnsi="Arial" w:cs="Arial"/>
          <w:b/>
          <w:bCs/>
          <w:sz w:val="22"/>
          <w:szCs w:val="22"/>
        </w:rPr>
        <w:t>. 2 D</w:t>
      </w:r>
      <w:r w:rsidR="000D5437">
        <w:rPr>
          <w:rFonts w:ascii="Arial" w:hAnsi="Arial" w:cs="Arial"/>
          <w:b/>
          <w:bCs/>
          <w:sz w:val="22"/>
          <w:szCs w:val="22"/>
        </w:rPr>
        <w:t>.</w:t>
      </w:r>
      <w:r w:rsidR="000D5437" w:rsidRPr="00F00047">
        <w:rPr>
          <w:rFonts w:ascii="Arial" w:hAnsi="Arial" w:cs="Arial"/>
          <w:b/>
          <w:bCs/>
          <w:sz w:val="22"/>
          <w:szCs w:val="22"/>
        </w:rPr>
        <w:t>P</w:t>
      </w:r>
      <w:r w:rsidR="000D5437">
        <w:rPr>
          <w:rFonts w:ascii="Arial" w:hAnsi="Arial" w:cs="Arial"/>
          <w:b/>
          <w:bCs/>
          <w:sz w:val="22"/>
          <w:szCs w:val="22"/>
        </w:rPr>
        <w:t>.</w:t>
      </w:r>
      <w:r w:rsidR="000D5437" w:rsidRPr="00F00047">
        <w:rPr>
          <w:rFonts w:ascii="Arial" w:hAnsi="Arial" w:cs="Arial"/>
          <w:b/>
          <w:bCs/>
          <w:sz w:val="22"/>
          <w:szCs w:val="22"/>
        </w:rPr>
        <w:t>C</w:t>
      </w:r>
      <w:r w:rsidR="000D5437">
        <w:rPr>
          <w:rFonts w:ascii="Arial" w:hAnsi="Arial" w:cs="Arial"/>
          <w:b/>
          <w:bCs/>
          <w:sz w:val="22"/>
          <w:szCs w:val="22"/>
        </w:rPr>
        <w:t>.</w:t>
      </w:r>
      <w:r w:rsidR="000D5437" w:rsidRPr="00F00047">
        <w:rPr>
          <w:rFonts w:ascii="Arial" w:hAnsi="Arial" w:cs="Arial"/>
          <w:b/>
          <w:bCs/>
          <w:sz w:val="22"/>
          <w:szCs w:val="22"/>
        </w:rPr>
        <w:t>M</w:t>
      </w:r>
      <w:r w:rsidR="000D5437">
        <w:rPr>
          <w:rFonts w:ascii="Arial" w:hAnsi="Arial" w:cs="Arial"/>
          <w:b/>
          <w:bCs/>
          <w:sz w:val="22"/>
          <w:szCs w:val="22"/>
        </w:rPr>
        <w:t>.</w:t>
      </w:r>
      <w:r w:rsidR="000D5437" w:rsidRPr="00F00047">
        <w:rPr>
          <w:rFonts w:ascii="Arial" w:hAnsi="Arial" w:cs="Arial"/>
          <w:b/>
          <w:bCs/>
          <w:sz w:val="22"/>
          <w:szCs w:val="22"/>
        </w:rPr>
        <w:t xml:space="preserve"> 4 agosto 2023) – A.A. 2024/2025 – Selezione P60-TEC</w:t>
      </w:r>
    </w:p>
    <w:p w14:paraId="2D93A77D" w14:textId="5F865499" w:rsidR="00806886" w:rsidRDefault="00806886" w:rsidP="00806886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BB20C3">
          <w:rPr>
            <w:rStyle w:val="Collegamentoipertestuale"/>
            <w:rFonts w:ascii="Arial" w:eastAsia="MS Mincho" w:hAnsi="Arial" w:cs="Arial"/>
            <w:color w:val="auto"/>
            <w:sz w:val="22"/>
            <w:szCs w:val="22"/>
            <w:u w:val="none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7185061A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BB20C3">
        <w:rPr>
          <w:rFonts w:ascii="Arial" w:hAnsi="Arial" w:cs="Arial"/>
          <w:sz w:val="22"/>
          <w:szCs w:val="22"/>
        </w:rPr>
        <w:t xml:space="preserve">   </w:t>
      </w:r>
      <w:r w:rsidRPr="00D863A6">
        <w:rPr>
          <w:rFonts w:ascii="Arial" w:hAnsi="Arial" w:cs="Arial"/>
          <w:sz w:val="22"/>
          <w:szCs w:val="22"/>
        </w:rPr>
        <w:t xml:space="preserve">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4FC3AA7B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BB20C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0A3406FE" w:rsidR="00537F33" w:rsidRDefault="00BB20C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F35A9" wp14:editId="62F8CF89">
          <wp:simplePos x="0" y="0"/>
          <wp:positionH relativeFrom="column">
            <wp:posOffset>4342028</wp:posOffset>
          </wp:positionH>
          <wp:positionV relativeFrom="paragraph">
            <wp:posOffset>362407</wp:posOffset>
          </wp:positionV>
          <wp:extent cx="1774843" cy="335915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6" cy="34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3A6">
      <w:rPr>
        <w:noProof/>
        <w:lang w:eastAsia="it-IT"/>
      </w:rPr>
      <w:drawing>
        <wp:inline distT="0" distB="0" distL="0" distR="0" wp14:anchorId="6AEAE650" wp14:editId="7C46838F">
          <wp:extent cx="2128723" cy="790042"/>
          <wp:effectExtent l="0" t="0" r="5080" b="0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151" cy="80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0D5437"/>
    <w:rsid w:val="00146DAC"/>
    <w:rsid w:val="001831BA"/>
    <w:rsid w:val="001E1DB5"/>
    <w:rsid w:val="001F6502"/>
    <w:rsid w:val="00235261"/>
    <w:rsid w:val="00253631"/>
    <w:rsid w:val="00256E9E"/>
    <w:rsid w:val="00306A0C"/>
    <w:rsid w:val="00366539"/>
    <w:rsid w:val="003C7C72"/>
    <w:rsid w:val="004C1902"/>
    <w:rsid w:val="0052566D"/>
    <w:rsid w:val="00537F33"/>
    <w:rsid w:val="005623A2"/>
    <w:rsid w:val="005A65C3"/>
    <w:rsid w:val="005C4BE3"/>
    <w:rsid w:val="00637A44"/>
    <w:rsid w:val="007361D3"/>
    <w:rsid w:val="0079412F"/>
    <w:rsid w:val="00806886"/>
    <w:rsid w:val="008A388D"/>
    <w:rsid w:val="008C29DF"/>
    <w:rsid w:val="00934FCA"/>
    <w:rsid w:val="00A65584"/>
    <w:rsid w:val="00BB20C3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7</cp:revision>
  <cp:lastPrinted>2023-08-24T09:04:00Z</cp:lastPrinted>
  <dcterms:created xsi:type="dcterms:W3CDTF">2024-07-01T12:57:00Z</dcterms:created>
  <dcterms:modified xsi:type="dcterms:W3CDTF">2025-04-11T10:01:00Z</dcterms:modified>
</cp:coreProperties>
</file>