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>ALLEGATO  A – Domanda per il personale dipendente dell’Ateneo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>Al Direttore del Dipartimento Culture e Civiltà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Università degli Studi di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Viale dell’Università , 4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37129 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0B20B6" w:rsidRPr="000B20B6" w:rsidRDefault="00433D28" w:rsidP="000B20B6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Oggetto: Manifestazione di interesse allo svolgimento dell’attività di supporto alla ricerca per lo svolgimento della seguente attività</w:t>
      </w:r>
      <w:r w:rsidR="000B20B6">
        <w:rPr>
          <w:rFonts w:ascii="Arial" w:eastAsia="Times New Roman" w:hAnsi="Arial" w:cs="Arial"/>
          <w:lang w:eastAsia="ar-SA"/>
        </w:rPr>
        <w:t xml:space="preserve"> </w:t>
      </w:r>
      <w:r w:rsidR="000B20B6" w:rsidRPr="000B20B6">
        <w:rPr>
          <w:rFonts w:ascii="Arial" w:eastAsia="Times New Roman" w:hAnsi="Arial" w:cs="Arial"/>
          <w:iCs/>
          <w:lang w:eastAsia="ar-SA"/>
        </w:rPr>
        <w:t>“Supporto all’attività di  ricerca sulla tematica ed interpretazione dei miti romani” nell’ambito del seguente progetto “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Prin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 2015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Proteus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. An  interpretative database of the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greek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 and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roman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mythical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lore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” di cui responsabile scientifico è la prof.ssa Licinia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Ricottilli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.          </w:t>
      </w:r>
    </w:p>
    <w:p w:rsidR="000B20B6" w:rsidRPr="000B20B6" w:rsidRDefault="000B20B6" w:rsidP="000B20B6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0B20B6" w:rsidRPr="000B20B6" w:rsidRDefault="000B20B6" w:rsidP="000B20B6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A05F75" w:rsidRPr="00A05F75" w:rsidRDefault="000B20B6" w:rsidP="000B20B6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0B20B6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0B20B6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0B20B6">
        <w:rPr>
          <w:rFonts w:ascii="Arial" w:eastAsia="Times New Roman" w:hAnsi="Arial" w:cs="Arial"/>
          <w:iCs/>
          <w:lang w:eastAsia="ar-SA"/>
        </w:rPr>
        <w:t>. 1</w:t>
      </w:r>
      <w:r w:rsidR="006A4AA2">
        <w:rPr>
          <w:rFonts w:ascii="Arial" w:eastAsia="Times New Roman" w:hAnsi="Arial" w:cs="Arial"/>
          <w:iCs/>
          <w:lang w:eastAsia="ar-SA"/>
        </w:rPr>
        <w:t>5</w:t>
      </w:r>
      <w:r w:rsidRPr="000B20B6">
        <w:rPr>
          <w:rFonts w:ascii="Arial" w:eastAsia="Times New Roman" w:hAnsi="Arial" w:cs="Arial"/>
          <w:iCs/>
          <w:lang w:eastAsia="ar-SA"/>
        </w:rPr>
        <w:t>R/2019)</w:t>
      </w:r>
    </w:p>
    <w:p w:rsidR="00433D28" w:rsidRPr="00433D28" w:rsidRDefault="00A05F75" w:rsidP="00A05F75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A05F75">
        <w:rPr>
          <w:rFonts w:ascii="Arial" w:eastAsia="Times New Roman" w:hAnsi="Arial" w:cs="Arial"/>
          <w:iCs/>
          <w:lang w:eastAsia="ar-SA"/>
        </w:rPr>
        <w:t xml:space="preserve">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…………………………………………………………………………………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codice fiscale 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servizio presso 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qualità di ……………………………………………………………………………….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consapevole della responsabilità penale cui può andare incontro in caso di dichiarazione mendace (art. 76 D.P.R. 445/2000)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DICHIARA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di essere disponibile a prestare l’attività descritta nel bando SEL  </w:t>
      </w:r>
      <w:r w:rsidR="00B66F23">
        <w:rPr>
          <w:rFonts w:ascii="Arial" w:eastAsia="Times New Roman" w:hAnsi="Arial" w:cs="Arial"/>
          <w:lang w:eastAsia="ar-SA"/>
        </w:rPr>
        <w:t>1</w:t>
      </w:r>
      <w:r w:rsidR="006A4AA2">
        <w:rPr>
          <w:rFonts w:ascii="Arial" w:eastAsia="Times New Roman" w:hAnsi="Arial" w:cs="Arial"/>
          <w:lang w:eastAsia="ar-SA"/>
        </w:rPr>
        <w:t>5</w:t>
      </w:r>
      <w:bookmarkStart w:id="0" w:name="_GoBack"/>
      <w:bookmarkEnd w:id="0"/>
      <w:r w:rsidR="00B66F23">
        <w:rPr>
          <w:rFonts w:ascii="Arial" w:eastAsia="Times New Roman" w:hAnsi="Arial" w:cs="Arial"/>
          <w:lang w:eastAsia="ar-SA"/>
        </w:rPr>
        <w:t>R</w:t>
      </w:r>
      <w:r w:rsidRPr="00433D28">
        <w:rPr>
          <w:rFonts w:ascii="Arial" w:eastAsia="Times New Roman" w:hAnsi="Arial" w:cs="Arial"/>
          <w:lang w:eastAsia="ar-SA"/>
        </w:rPr>
        <w:t>/2019  durante l’orario di servizio ed a titolo gratuito;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essere in possesso di tutti i requisiti di ammissione richiesti dall’avviso, come documentati dettagliatamente nel curriculum vitae allegato al presente modulo;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aver inoltre dettagliato nel curriculum vitae gli eventuali altri titoli valutabili di cui sono in possesso.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 tal fine specifica quanto segue: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Motivazioni: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Attività lavorative svolte presso l’attuale sede di servizio: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Recapito cui indirizzare eventuali comunicazioni: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Via ……………………………………….N. …….C.A.P…………..,  città………………………………., (   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Telefono…………………………………  e-mail…………………………………………………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dichiara di essere consapevole che l’Università può utilizzare i dati contenuti nella presente dichiarazione esclusivamente nell’ambito e per i fini istituzionali della Pubblica Amministrazione (D.Lgs.n.196 del 30/6/2003, art.18).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Verona, ……………………………….                                             Firma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allega alla presente istanza, curriculum vitae datato e sottoscritto ed il modello C contenente la dichiarazione che tutto quanto in  esso indicato corrisponde al vero ai sensi dell’art.46 del D.P.R. 445/2000.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Verona…………………………………                                            Firma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Firma e timbro per autorizzazione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del responsabile di struttura……………………………………………………..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8"/>
    <w:rsid w:val="000B20B6"/>
    <w:rsid w:val="0038596A"/>
    <w:rsid w:val="00433D28"/>
    <w:rsid w:val="006A4AA2"/>
    <w:rsid w:val="00A05F75"/>
    <w:rsid w:val="00B21D9F"/>
    <w:rsid w:val="00B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2019-07-29T12:21:00Z</dcterms:created>
  <dcterms:modified xsi:type="dcterms:W3CDTF">2019-07-29T12:21:00Z</dcterms:modified>
</cp:coreProperties>
</file>