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678C" w14:textId="2B59AF2B" w:rsidR="00B05461" w:rsidRDefault="0087594B" w:rsidP="00B05461">
      <w:pPr>
        <w:pStyle w:val="Titolo3"/>
        <w:jc w:val="center"/>
        <w:rPr>
          <w:color w:val="FF0000"/>
          <w:sz w:val="28"/>
          <w:szCs w:val="28"/>
        </w:rPr>
      </w:pPr>
      <w:r w:rsidRPr="00220F39">
        <w:rPr>
          <w:color w:val="FF0000"/>
          <w:sz w:val="28"/>
          <w:szCs w:val="28"/>
        </w:rPr>
        <w:t xml:space="preserve">PIANO DIDATTICO </w:t>
      </w:r>
      <w:bookmarkStart w:id="0" w:name="_bookmark58"/>
      <w:bookmarkEnd w:id="0"/>
      <w:r w:rsidR="00B05461" w:rsidRPr="00220F39">
        <w:rPr>
          <w:color w:val="FF0000"/>
          <w:sz w:val="28"/>
          <w:szCs w:val="28"/>
        </w:rPr>
        <w:t>LM37</w:t>
      </w:r>
      <w:r w:rsidR="00B05461">
        <w:rPr>
          <w:color w:val="FF0000"/>
          <w:sz w:val="28"/>
          <w:szCs w:val="28"/>
        </w:rPr>
        <w:t xml:space="preserve"> </w:t>
      </w:r>
      <w:r w:rsidR="00B05461" w:rsidRPr="00220F39">
        <w:rPr>
          <w:color w:val="FF0000"/>
          <w:sz w:val="28"/>
          <w:szCs w:val="28"/>
        </w:rPr>
        <w:t xml:space="preserve">DOUBLE DEGREE </w:t>
      </w:r>
    </w:p>
    <w:p w14:paraId="37718BE2" w14:textId="590AC35C" w:rsidR="00B83BFE" w:rsidRPr="00220F39" w:rsidRDefault="00B05461" w:rsidP="00B05461">
      <w:pPr>
        <w:pStyle w:val="Titolo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LANGUAGES, LITERATURES AND DIGITAL CULTURE</w:t>
      </w:r>
      <w:r w:rsidR="0087594B" w:rsidRPr="00220F39">
        <w:rPr>
          <w:color w:val="FF0000"/>
          <w:sz w:val="28"/>
          <w:szCs w:val="28"/>
        </w:rPr>
        <w:t xml:space="preserve"> </w:t>
      </w:r>
      <w:r w:rsidR="00220F39" w:rsidRPr="00220F39">
        <w:rPr>
          <w:color w:val="FF0000"/>
          <w:sz w:val="28"/>
          <w:szCs w:val="28"/>
        </w:rPr>
        <w:t xml:space="preserve">(curriculum </w:t>
      </w:r>
      <w:r w:rsidR="009515CE" w:rsidRPr="00B5398D">
        <w:rPr>
          <w:i/>
          <w:color w:val="FF0000"/>
          <w:sz w:val="28"/>
          <w:szCs w:val="28"/>
        </w:rPr>
        <w:t>Digital Culture</w:t>
      </w:r>
      <w:r w:rsidR="00220F39">
        <w:rPr>
          <w:color w:val="FF0000"/>
          <w:sz w:val="28"/>
          <w:szCs w:val="28"/>
        </w:rPr>
        <w:t>)</w:t>
      </w:r>
    </w:p>
    <w:p w14:paraId="1C6C37FF" w14:textId="77777777" w:rsidR="00242B26" w:rsidRDefault="00242B26" w:rsidP="0087594B">
      <w:pPr>
        <w:spacing w:after="42"/>
        <w:ind w:left="630"/>
        <w:jc w:val="center"/>
        <w:rPr>
          <w:b/>
          <w:color w:val="FF0000"/>
        </w:rPr>
      </w:pPr>
    </w:p>
    <w:p w14:paraId="0F53772A" w14:textId="2E501957" w:rsidR="00242B26" w:rsidRPr="00B76694" w:rsidRDefault="00B83BFE" w:rsidP="0087594B">
      <w:pPr>
        <w:spacing w:after="42"/>
        <w:ind w:left="630"/>
        <w:jc w:val="center"/>
        <w:rPr>
          <w:b/>
          <w:i/>
          <w:color w:val="FF0000"/>
        </w:rPr>
      </w:pPr>
      <w:r w:rsidRPr="0087594B">
        <w:rPr>
          <w:b/>
          <w:color w:val="FF0000"/>
        </w:rPr>
        <w:t>UNIVR</w:t>
      </w:r>
      <w:r w:rsidRPr="0087594B">
        <w:rPr>
          <w:b/>
          <w:color w:val="FF0000"/>
          <w:spacing w:val="-1"/>
        </w:rPr>
        <w:t xml:space="preserve"> </w:t>
      </w:r>
      <w:r w:rsidRPr="0087594B">
        <w:rPr>
          <w:b/>
          <w:color w:val="FF0000"/>
        </w:rPr>
        <w:t>students</w:t>
      </w:r>
      <w:r w:rsidRPr="0087594B">
        <w:rPr>
          <w:b/>
          <w:color w:val="FF0000"/>
          <w:spacing w:val="-2"/>
        </w:rPr>
        <w:t xml:space="preserve"> </w:t>
      </w:r>
      <w:r w:rsidRPr="0087594B">
        <w:rPr>
          <w:b/>
          <w:color w:val="FF0000"/>
        </w:rPr>
        <w:t>going</w:t>
      </w:r>
      <w:r w:rsidRPr="0087594B">
        <w:rPr>
          <w:b/>
          <w:color w:val="FF0000"/>
          <w:spacing w:val="-1"/>
        </w:rPr>
        <w:t xml:space="preserve"> </w:t>
      </w:r>
      <w:r w:rsidRPr="0087594B">
        <w:rPr>
          <w:b/>
          <w:color w:val="FF0000"/>
        </w:rPr>
        <w:t>to</w:t>
      </w:r>
      <w:r w:rsidRPr="0087594B">
        <w:rPr>
          <w:b/>
          <w:color w:val="FF0000"/>
          <w:spacing w:val="-2"/>
        </w:rPr>
        <w:t xml:space="preserve"> </w:t>
      </w:r>
      <w:r w:rsidR="00242B26">
        <w:rPr>
          <w:b/>
          <w:color w:val="FF0000"/>
        </w:rPr>
        <w:t>UGA</w:t>
      </w:r>
      <w:r w:rsidRPr="0087594B">
        <w:rPr>
          <w:b/>
          <w:color w:val="FF0000"/>
          <w:spacing w:val="50"/>
        </w:rPr>
        <w:t xml:space="preserve"> </w:t>
      </w:r>
      <w:r w:rsidRPr="0087594B">
        <w:rPr>
          <w:b/>
          <w:i/>
          <w:color w:val="FF0000"/>
        </w:rPr>
        <w:t>/</w:t>
      </w:r>
      <w:r w:rsidRPr="0087594B">
        <w:rPr>
          <w:b/>
          <w:i/>
          <w:color w:val="FF0000"/>
          <w:spacing w:val="46"/>
        </w:rPr>
        <w:t xml:space="preserve"> </w:t>
      </w:r>
      <w:proofErr w:type="spellStart"/>
      <w:r w:rsidR="00242B26">
        <w:rPr>
          <w:b/>
          <w:i/>
          <w:color w:val="FF0000"/>
        </w:rPr>
        <w:t>Étudiants</w:t>
      </w:r>
      <w:proofErr w:type="spellEnd"/>
      <w:r w:rsidRPr="0087594B">
        <w:rPr>
          <w:b/>
          <w:i/>
          <w:color w:val="FF0000"/>
          <w:spacing w:val="-4"/>
        </w:rPr>
        <w:t xml:space="preserve"> </w:t>
      </w:r>
      <w:r w:rsidRPr="0087594B">
        <w:rPr>
          <w:b/>
          <w:i/>
          <w:color w:val="FF0000"/>
        </w:rPr>
        <w:t xml:space="preserve">UNIVR </w:t>
      </w:r>
      <w:proofErr w:type="spellStart"/>
      <w:r w:rsidR="00242B26">
        <w:rPr>
          <w:b/>
          <w:i/>
          <w:color w:val="FF0000"/>
        </w:rPr>
        <w:t>allant</w:t>
      </w:r>
      <w:proofErr w:type="spellEnd"/>
      <w:r w:rsidR="00242B26">
        <w:rPr>
          <w:b/>
          <w:i/>
          <w:color w:val="FF0000"/>
        </w:rPr>
        <w:t xml:space="preserve"> à </w:t>
      </w:r>
      <w:proofErr w:type="spellStart"/>
      <w:r w:rsidR="00242B26">
        <w:rPr>
          <w:b/>
          <w:i/>
          <w:color w:val="FF0000"/>
        </w:rPr>
        <w:t>l’UGA</w:t>
      </w:r>
      <w:proofErr w:type="spellEnd"/>
    </w:p>
    <w:p w14:paraId="18A83B4E" w14:textId="4192243C" w:rsidR="00B76694" w:rsidRDefault="00B76694" w:rsidP="0087594B">
      <w:pPr>
        <w:spacing w:after="42"/>
        <w:ind w:left="630"/>
        <w:jc w:val="center"/>
        <w:rPr>
          <w:b/>
          <w:color w:val="FF0000"/>
        </w:rPr>
      </w:pPr>
    </w:p>
    <w:p w14:paraId="1E84E5B8" w14:textId="4180F9B7" w:rsidR="001C2834" w:rsidRDefault="001C2834" w:rsidP="0087594B">
      <w:pPr>
        <w:spacing w:after="42"/>
        <w:ind w:left="630"/>
        <w:jc w:val="center"/>
        <w:rPr>
          <w:b/>
          <w:color w:val="FF0000"/>
        </w:rPr>
      </w:pPr>
    </w:p>
    <w:tbl>
      <w:tblPr>
        <w:tblStyle w:val="TableNormal"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118"/>
      </w:tblGrid>
      <w:tr w:rsidR="005A3909" w:rsidRPr="00B83BFE" w14:paraId="3889114F" w14:textId="77777777" w:rsidTr="00774560">
        <w:trPr>
          <w:trHeight w:val="1247"/>
          <w:jc w:val="center"/>
        </w:trPr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EC29C3" w14:textId="77777777" w:rsidR="005A3909" w:rsidRPr="00085EA7" w:rsidRDefault="005A3909" w:rsidP="00774560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pacing w:val="-2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UNIVR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Master’s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Degree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in</w:t>
            </w:r>
          </w:p>
          <w:p w14:paraId="390ADAAF" w14:textId="77777777" w:rsidR="005A3909" w:rsidRPr="00085EA7" w:rsidRDefault="005A3909" w:rsidP="00774560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Languages,</w:t>
            </w:r>
            <w:r w:rsidRPr="00085EA7">
              <w:rPr>
                <w:b/>
                <w:color w:val="0432FF"/>
                <w:spacing w:val="-3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Literatures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and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Digital</w:t>
            </w:r>
            <w:r w:rsidRPr="00085EA7">
              <w:rPr>
                <w:b/>
                <w:color w:val="0432FF"/>
                <w:spacing w:val="-4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Culture</w:t>
            </w:r>
          </w:p>
          <w:p w14:paraId="707431EE" w14:textId="24F7F6B4" w:rsidR="005A3909" w:rsidRPr="00C54408" w:rsidRDefault="005A3909" w:rsidP="00774560">
            <w:pPr>
              <w:pStyle w:val="TableParagraph"/>
              <w:spacing w:before="60" w:line="195" w:lineRule="exact"/>
              <w:ind w:left="107"/>
              <w:jc w:val="center"/>
              <w:rPr>
                <w:i/>
                <w:iCs/>
                <w:sz w:val="20"/>
                <w:szCs w:val="20"/>
              </w:rPr>
            </w:pPr>
            <w:r w:rsidRPr="00C54408">
              <w:rPr>
                <w:i/>
                <w:iCs/>
                <w:color w:val="404040"/>
                <w:sz w:val="20"/>
                <w:szCs w:val="20"/>
              </w:rPr>
              <w:t>Curriculum</w:t>
            </w:r>
            <w:r w:rsidRPr="00C54408">
              <w:rPr>
                <w:i/>
                <w:iCs/>
                <w:color w:val="404040"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404040"/>
                <w:sz w:val="20"/>
                <w:szCs w:val="20"/>
              </w:rPr>
              <w:t>Digital Culture</w:t>
            </w:r>
          </w:p>
          <w:p w14:paraId="34AC7DCF" w14:textId="77777777" w:rsidR="005A3909" w:rsidRPr="00085EA7" w:rsidRDefault="005A3909" w:rsidP="00774560">
            <w:pPr>
              <w:pStyle w:val="TableParagraph"/>
              <w:spacing w:before="120" w:after="120"/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5EA7">
              <w:rPr>
                <w:b/>
                <w:color w:val="C00000"/>
                <w:sz w:val="24"/>
                <w:szCs w:val="24"/>
              </w:rPr>
              <w:t>2nd</w:t>
            </w:r>
            <w:r w:rsidRPr="00085EA7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Year –</w:t>
            </w:r>
            <w:r w:rsidRPr="00085EA7">
              <w:rPr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1st</w:t>
            </w:r>
            <w:r w:rsidRPr="00085EA7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term</w:t>
            </w: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FDCE41" w14:textId="6C20F4A7" w:rsidR="005A3909" w:rsidRPr="006B0CD4" w:rsidRDefault="008E0D3C" w:rsidP="00774560">
            <w:pPr>
              <w:pStyle w:val="TableParagraph"/>
              <w:spacing w:line="195" w:lineRule="exact"/>
              <w:ind w:left="106"/>
              <w:jc w:val="center"/>
              <w:rPr>
                <w:i/>
                <w:spacing w:val="-2"/>
                <w:sz w:val="20"/>
                <w:szCs w:val="20"/>
                <w:lang w:val="fr-FR"/>
              </w:rPr>
            </w:pPr>
            <w:r w:rsidRPr="006B0CD4">
              <w:rPr>
                <w:b/>
                <w:sz w:val="24"/>
                <w:szCs w:val="24"/>
                <w:lang w:val="fr-FR"/>
              </w:rPr>
              <w:t>UGA</w:t>
            </w:r>
            <w:r w:rsidR="005A3909" w:rsidRPr="006B0CD4">
              <w:rPr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A3909" w:rsidRPr="006B0CD4">
              <w:rPr>
                <w:b/>
                <w:sz w:val="24"/>
                <w:szCs w:val="24"/>
                <w:lang w:val="fr-FR"/>
              </w:rPr>
              <w:t>Master’s</w:t>
            </w:r>
            <w:proofErr w:type="spellEnd"/>
            <w:r w:rsidR="005A3909" w:rsidRPr="006B0CD4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A3909" w:rsidRPr="006B0CD4">
              <w:rPr>
                <w:b/>
                <w:sz w:val="24"/>
                <w:szCs w:val="24"/>
                <w:lang w:val="fr-FR"/>
              </w:rPr>
              <w:t>Degree</w:t>
            </w:r>
            <w:proofErr w:type="spellEnd"/>
            <w:r w:rsidR="005A3909" w:rsidRPr="006B0CD4">
              <w:rPr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r w:rsidR="005A3909" w:rsidRPr="006B0CD4">
              <w:rPr>
                <w:b/>
                <w:sz w:val="24"/>
                <w:szCs w:val="24"/>
                <w:lang w:val="fr-FR"/>
              </w:rPr>
              <w:t>in</w:t>
            </w:r>
            <w:r w:rsidRPr="006B0CD4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B0CD4">
              <w:rPr>
                <w:b/>
                <w:i/>
                <w:sz w:val="24"/>
                <w:szCs w:val="24"/>
                <w:lang w:val="fr-FR"/>
              </w:rPr>
              <w:t xml:space="preserve">Sciences du Langage – Linguistique appliquée </w:t>
            </w:r>
          </w:p>
          <w:p w14:paraId="30DE7C70" w14:textId="4A9A41F5" w:rsidR="005A3909" w:rsidRPr="006B0CD4" w:rsidRDefault="005A3909" w:rsidP="00774560">
            <w:pPr>
              <w:pStyle w:val="TableParagraph"/>
              <w:spacing w:line="195" w:lineRule="exact"/>
              <w:ind w:left="106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6B0CD4">
              <w:rPr>
                <w:b/>
                <w:i/>
                <w:sz w:val="24"/>
                <w:szCs w:val="24"/>
                <w:lang w:val="fr-FR"/>
              </w:rPr>
              <w:t>M</w:t>
            </w:r>
            <w:r w:rsidR="008E0D3C" w:rsidRPr="006B0CD4">
              <w:rPr>
                <w:b/>
                <w:i/>
                <w:sz w:val="24"/>
                <w:szCs w:val="24"/>
                <w:lang w:val="fr-FR"/>
              </w:rPr>
              <w:t>aster en Linguistique appliquée</w:t>
            </w:r>
            <w:r w:rsidRPr="006B0CD4">
              <w:rPr>
                <w:b/>
                <w:i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6258B305" w14:textId="558AA4AF" w:rsidR="005A3909" w:rsidRPr="006B0CD4" w:rsidRDefault="005A3909" w:rsidP="00774560">
            <w:pPr>
              <w:pStyle w:val="TableParagraph"/>
              <w:spacing w:line="195" w:lineRule="exact"/>
              <w:ind w:left="106"/>
              <w:jc w:val="center"/>
              <w:rPr>
                <w:b/>
                <w:sz w:val="20"/>
                <w:szCs w:val="20"/>
                <w:lang w:val="fr-FR"/>
              </w:rPr>
            </w:pPr>
            <w:r w:rsidRPr="006B0CD4">
              <w:rPr>
                <w:b/>
                <w:sz w:val="20"/>
                <w:szCs w:val="20"/>
                <w:lang w:val="fr-FR"/>
              </w:rPr>
              <w:t>1</w:t>
            </w:r>
            <w:r w:rsidRPr="006B0CD4">
              <w:rPr>
                <w:b/>
                <w:sz w:val="20"/>
                <w:szCs w:val="20"/>
                <w:vertAlign w:val="superscript"/>
                <w:lang w:val="fr-FR"/>
              </w:rPr>
              <w:t>st</w:t>
            </w:r>
            <w:r w:rsidRPr="006B0CD4">
              <w:rPr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E0D3C" w:rsidRPr="006B0CD4">
              <w:rPr>
                <w:b/>
                <w:sz w:val="20"/>
                <w:szCs w:val="20"/>
                <w:lang w:val="fr-FR"/>
              </w:rPr>
              <w:t>semester</w:t>
            </w:r>
            <w:proofErr w:type="spellEnd"/>
            <w:r w:rsidRPr="006B0CD4">
              <w:rPr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Pr="006B0CD4">
              <w:rPr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6B0CD4">
              <w:rPr>
                <w:b/>
                <w:sz w:val="20"/>
                <w:szCs w:val="20"/>
                <w:lang w:val="fr-FR"/>
              </w:rPr>
              <w:t>Compulsory</w:t>
            </w:r>
            <w:proofErr w:type="spellEnd"/>
            <w:r w:rsidRPr="006B0CD4">
              <w:rPr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B0CD4">
              <w:rPr>
                <w:b/>
                <w:sz w:val="20"/>
                <w:szCs w:val="20"/>
                <w:lang w:val="fr-FR"/>
              </w:rPr>
              <w:t>subjects</w:t>
            </w:r>
            <w:proofErr w:type="spellEnd"/>
            <w:r w:rsidRPr="006B0CD4">
              <w:rPr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6B0CD4">
              <w:rPr>
                <w:b/>
                <w:sz w:val="20"/>
                <w:szCs w:val="20"/>
                <w:lang w:val="fr-FR"/>
              </w:rPr>
              <w:t>(</w:t>
            </w:r>
            <w:r w:rsidR="008E0D3C" w:rsidRPr="006B0CD4">
              <w:rPr>
                <w:b/>
                <w:sz w:val="20"/>
                <w:szCs w:val="20"/>
                <w:lang w:val="fr-FR"/>
              </w:rPr>
              <w:t>30</w:t>
            </w:r>
            <w:r w:rsidRPr="006B0CD4">
              <w:rPr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6B0CD4">
              <w:rPr>
                <w:b/>
                <w:sz w:val="20"/>
                <w:szCs w:val="20"/>
                <w:lang w:val="fr-FR"/>
              </w:rPr>
              <w:t>ECTS</w:t>
            </w:r>
            <w:r w:rsidRPr="006B0CD4">
              <w:rPr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B0CD4">
              <w:rPr>
                <w:b/>
                <w:sz w:val="20"/>
                <w:szCs w:val="20"/>
                <w:lang w:val="fr-FR"/>
              </w:rPr>
              <w:t>credits</w:t>
            </w:r>
            <w:proofErr w:type="spellEnd"/>
            <w:r w:rsidRPr="006B0CD4">
              <w:rPr>
                <w:b/>
                <w:sz w:val="20"/>
                <w:szCs w:val="20"/>
                <w:lang w:val="fr-FR"/>
              </w:rPr>
              <w:t>)</w:t>
            </w:r>
          </w:p>
          <w:p w14:paraId="7FD8BAF4" w14:textId="42C51906" w:rsidR="005A3909" w:rsidRPr="006B0CD4" w:rsidRDefault="005A3909" w:rsidP="00774560">
            <w:pPr>
              <w:pStyle w:val="TableParagraph"/>
              <w:jc w:val="center"/>
              <w:rPr>
                <w:rFonts w:ascii="Times New Roman"/>
                <w:sz w:val="16"/>
                <w:lang w:val="fr-FR"/>
              </w:rPr>
            </w:pPr>
            <w:r w:rsidRPr="006B0CD4">
              <w:rPr>
                <w:i/>
                <w:spacing w:val="-2"/>
                <w:sz w:val="20"/>
                <w:szCs w:val="20"/>
                <w:lang w:val="fr-FR"/>
              </w:rPr>
              <w:t>1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>er</w:t>
            </w:r>
            <w:r w:rsidRPr="006B0CD4">
              <w:rPr>
                <w:i/>
                <w:spacing w:val="7"/>
                <w:position w:val="5"/>
                <w:sz w:val="20"/>
                <w:szCs w:val="20"/>
                <w:lang w:val="fr-FR"/>
              </w:rPr>
              <w:t xml:space="preserve"> 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>semestre</w:t>
            </w:r>
            <w:r w:rsidRPr="006B0CD4">
              <w:rPr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>–</w:t>
            </w:r>
            <w:r w:rsidRPr="006B0CD4">
              <w:rPr>
                <w:i/>
                <w:spacing w:val="-5"/>
                <w:sz w:val="20"/>
                <w:szCs w:val="20"/>
                <w:lang w:val="fr-FR"/>
              </w:rPr>
              <w:t xml:space="preserve"> 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>Disciplines obligatoires</w:t>
            </w:r>
            <w:r w:rsidRPr="006B0CD4">
              <w:rPr>
                <w:i/>
                <w:spacing w:val="-7"/>
                <w:sz w:val="20"/>
                <w:szCs w:val="20"/>
                <w:lang w:val="fr-FR"/>
              </w:rPr>
              <w:t xml:space="preserve"> </w:t>
            </w:r>
            <w:r w:rsidRPr="006B0CD4">
              <w:rPr>
                <w:i/>
                <w:spacing w:val="-2"/>
                <w:sz w:val="20"/>
                <w:szCs w:val="20"/>
                <w:lang w:val="fr-FR"/>
              </w:rPr>
              <w:t>(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>30</w:t>
            </w:r>
            <w:r w:rsidRPr="006B0CD4">
              <w:rPr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="008E0D3C" w:rsidRPr="006B0CD4">
              <w:rPr>
                <w:i/>
                <w:spacing w:val="-2"/>
                <w:sz w:val="20"/>
                <w:szCs w:val="20"/>
                <w:lang w:val="fr-FR"/>
              </w:rPr>
              <w:t xml:space="preserve">crédits </w:t>
            </w:r>
            <w:r w:rsidRPr="006B0CD4">
              <w:rPr>
                <w:i/>
                <w:spacing w:val="-2"/>
                <w:sz w:val="20"/>
                <w:szCs w:val="20"/>
                <w:lang w:val="fr-FR"/>
              </w:rPr>
              <w:t>ECTS)</w:t>
            </w:r>
          </w:p>
        </w:tc>
      </w:tr>
    </w:tbl>
    <w:p w14:paraId="0BF8C86F" w14:textId="34F062A1" w:rsidR="00E02918" w:rsidRDefault="00E02918" w:rsidP="0087594B">
      <w:pPr>
        <w:spacing w:after="42"/>
        <w:ind w:left="630"/>
        <w:jc w:val="center"/>
        <w:rPr>
          <w:b/>
          <w:color w:val="FF0000"/>
        </w:rPr>
      </w:pPr>
    </w:p>
    <w:tbl>
      <w:tblPr>
        <w:tblStyle w:val="TableNormal"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14"/>
        <w:gridCol w:w="4388"/>
        <w:gridCol w:w="714"/>
      </w:tblGrid>
      <w:tr w:rsidR="00870373" w:rsidRPr="0026631F" w14:paraId="515A4B14" w14:textId="77777777" w:rsidTr="00774560">
        <w:trPr>
          <w:trHeight w:val="640"/>
          <w:jc w:val="center"/>
        </w:trPr>
        <w:tc>
          <w:tcPr>
            <w:tcW w:w="442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1C74C299" w14:textId="1031A099" w:rsidR="00870373" w:rsidRPr="00191344" w:rsidRDefault="00870373" w:rsidP="00774560">
            <w:pPr>
              <w:pStyle w:val="TableParagraph"/>
              <w:spacing w:before="25"/>
              <w:ind w:left="10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</w:rPr>
              <w:t>Recognised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if m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obility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the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70373"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term </w:t>
            </w:r>
          </w:p>
          <w:p w14:paraId="465A2938" w14:textId="4AFAC3A9" w:rsidR="00870373" w:rsidRPr="0026631F" w:rsidRDefault="00870373" w:rsidP="00774560">
            <w:pPr>
              <w:pStyle w:val="TableParagraph"/>
              <w:spacing w:before="1"/>
              <w:ind w:left="107"/>
              <w:jc w:val="center"/>
              <w:rPr>
                <w:i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>Reconnus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 xml:space="preserve"> pour la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>mobilité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 xml:space="preserve"> pendant </w:t>
            </w:r>
            <w:proofErr w:type="gramStart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>le premier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 xml:space="preserve"> semestre de la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>deuxième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>année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EC27AF" w14:textId="77777777" w:rsidR="00870373" w:rsidRPr="0026631F" w:rsidRDefault="00870373" w:rsidP="00774560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CDEEA" w14:textId="77777777" w:rsidR="00870373" w:rsidRPr="00495C6D" w:rsidRDefault="00870373" w:rsidP="00870373">
            <w:pPr>
              <w:pStyle w:val="TableParagraph"/>
              <w:spacing w:before="25"/>
              <w:ind w:left="107"/>
              <w:jc w:val="center"/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Recognised</w:t>
            </w:r>
            <w:proofErr w:type="spellEnd"/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if </w:t>
            </w:r>
            <w:proofErr w:type="spellStart"/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mobility</w:t>
            </w:r>
            <w:proofErr w:type="spellEnd"/>
            <w:r w:rsidRPr="00495C6D">
              <w:rPr>
                <w:b/>
                <w:bCs/>
                <w:color w:val="000000" w:themeColor="text1"/>
                <w:spacing w:val="-2"/>
                <w:sz w:val="18"/>
                <w:szCs w:val="18"/>
                <w:lang w:val="fr-FR"/>
              </w:rPr>
              <w:t xml:space="preserve"> </w:t>
            </w:r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in</w:t>
            </w:r>
            <w:r w:rsidRPr="00495C6D">
              <w:rPr>
                <w:b/>
                <w:bCs/>
                <w:color w:val="000000" w:themeColor="text1"/>
                <w:spacing w:val="-2"/>
                <w:sz w:val="18"/>
                <w:szCs w:val="18"/>
                <w:lang w:val="fr-FR"/>
              </w:rPr>
              <w:t xml:space="preserve"> </w:t>
            </w:r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the</w:t>
            </w:r>
            <w:r w:rsidRPr="00495C6D">
              <w:rPr>
                <w:b/>
                <w:bCs/>
                <w:color w:val="000000" w:themeColor="text1"/>
                <w:spacing w:val="-2"/>
                <w:sz w:val="18"/>
                <w:szCs w:val="18"/>
                <w:lang w:val="fr-FR"/>
              </w:rPr>
              <w:t xml:space="preserve"> </w:t>
            </w:r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1</w:t>
            </w:r>
            <w:r w:rsidRPr="00495C6D">
              <w:rPr>
                <w:b/>
                <w:bCs/>
                <w:color w:val="000000" w:themeColor="text1"/>
                <w:sz w:val="18"/>
                <w:szCs w:val="18"/>
                <w:vertAlign w:val="superscript"/>
                <w:lang w:val="fr-FR"/>
              </w:rPr>
              <w:t>st</w:t>
            </w:r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term</w:t>
            </w:r>
            <w:proofErr w:type="spellEnd"/>
            <w:r w:rsidRPr="00495C6D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BC7B138" w14:textId="54A0690F" w:rsidR="00870373" w:rsidRPr="00495C6D" w:rsidRDefault="00870373" w:rsidP="00870373">
            <w:pPr>
              <w:pStyle w:val="TableParagraph"/>
              <w:ind w:left="106"/>
              <w:jc w:val="center"/>
              <w:rPr>
                <w:i/>
                <w:color w:val="000000" w:themeColor="text1"/>
                <w:sz w:val="18"/>
                <w:szCs w:val="18"/>
                <w:lang w:val="fr-FR"/>
              </w:rPr>
            </w:pPr>
            <w:r w:rsidRPr="00495C6D">
              <w:rPr>
                <w:i/>
                <w:color w:val="000000" w:themeColor="text1"/>
                <w:sz w:val="18"/>
                <w:szCs w:val="18"/>
                <w:lang w:val="fr-FR"/>
              </w:rPr>
              <w:t>Reconnus pour la mobilité pendant le premier semestre de la deuxième année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E66FC3" w14:textId="77777777" w:rsidR="00870373" w:rsidRPr="0026631F" w:rsidRDefault="00870373" w:rsidP="00774560">
            <w:pPr>
              <w:pStyle w:val="TableParagraph"/>
              <w:spacing w:before="25"/>
              <w:ind w:left="103" w:right="9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870373" w:rsidRPr="0087594B" w14:paraId="5DE3DF67" w14:textId="77777777" w:rsidTr="00774560">
        <w:trPr>
          <w:trHeight w:val="642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0FFF23CC" w14:textId="462DAD1A" w:rsidR="00870373" w:rsidRPr="00D47E6E" w:rsidRDefault="000971B2" w:rsidP="00774560">
            <w:pPr>
              <w:pStyle w:val="TableParagraph"/>
              <w:spacing w:before="27"/>
              <w:ind w:left="142"/>
              <w:rPr>
                <w:b/>
                <w:bCs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bCs/>
                <w:color w:val="521B93"/>
                <w:sz w:val="18"/>
                <w:szCs w:val="18"/>
                <w:lang w:val="en-GB"/>
              </w:rPr>
              <w:t>History of the English language</w:t>
            </w:r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4A0D014E" w14:textId="77777777" w:rsidR="00870373" w:rsidRPr="00E770C5" w:rsidRDefault="00870373" w:rsidP="00774560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BFABC3" w14:textId="4ABD9FE0" w:rsidR="00870373" w:rsidRPr="00495C6D" w:rsidRDefault="000971B2" w:rsidP="00774560">
            <w:pPr>
              <w:pStyle w:val="TableParagraph"/>
              <w:ind w:left="141"/>
              <w:rPr>
                <w:i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pacing w:val="-4"/>
                <w:sz w:val="18"/>
                <w:szCs w:val="18"/>
                <w:lang w:val="fr-FR"/>
              </w:rPr>
              <w:t>EC - Linguistique anglaise UGA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2D174D" w14:textId="77777777" w:rsidR="00870373" w:rsidRPr="0087594B" w:rsidRDefault="00870373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870373" w:rsidRPr="0087594B" w14:paraId="7B5FE2C7" w14:textId="77777777" w:rsidTr="00774560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09FE6B22" w14:textId="77777777" w:rsidR="00870373" w:rsidRPr="00D47E6E" w:rsidRDefault="00870373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00609C5F" w14:textId="77777777" w:rsidR="00870373" w:rsidRPr="00E770C5" w:rsidRDefault="00870373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EF5C6D" w14:textId="5C081279" w:rsidR="00870373" w:rsidRPr="00495C6D" w:rsidRDefault="000971B2" w:rsidP="00774560">
            <w:pPr>
              <w:pStyle w:val="TableParagraph"/>
              <w:spacing w:line="195" w:lineRule="exact"/>
              <w:ind w:left="141"/>
              <w:rPr>
                <w:i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EC - Traduction anglais-français / méthodologie UGA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DB9C8FA" w14:textId="77777777" w:rsidR="00870373" w:rsidRPr="0087594B" w:rsidRDefault="00870373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379F2263" w14:textId="77777777" w:rsidTr="00774560">
        <w:trPr>
          <w:trHeight w:val="445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88BE2D5" w14:textId="03CA3CB8" w:rsidR="002453E7" w:rsidRPr="00D47E6E" w:rsidRDefault="002453E7" w:rsidP="00774560">
            <w:pPr>
              <w:pStyle w:val="TableParagraph"/>
              <w:spacing w:before="27"/>
              <w:ind w:left="142"/>
              <w:rPr>
                <w:b/>
                <w:bCs/>
                <w:color w:val="521B93"/>
                <w:sz w:val="18"/>
                <w:szCs w:val="18"/>
                <w:lang w:val="en-GB"/>
              </w:rPr>
            </w:pPr>
            <w:proofErr w:type="spellStart"/>
            <w:r w:rsidRPr="00D47E6E">
              <w:rPr>
                <w:b/>
                <w:bCs/>
                <w:color w:val="521B93"/>
                <w:sz w:val="18"/>
                <w:szCs w:val="18"/>
                <w:lang w:val="en-GB"/>
              </w:rPr>
              <w:t>Littérature</w:t>
            </w:r>
            <w:proofErr w:type="spellEnd"/>
            <w:r w:rsidRPr="00D47E6E">
              <w:rPr>
                <w:b/>
                <w:bCs/>
                <w:color w:val="521B9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47E6E">
              <w:rPr>
                <w:b/>
                <w:bCs/>
                <w:color w:val="521B93"/>
                <w:sz w:val="18"/>
                <w:szCs w:val="18"/>
                <w:lang w:val="en-GB"/>
              </w:rPr>
              <w:t>française</w:t>
            </w:r>
            <w:proofErr w:type="spellEnd"/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1989C6A5" w14:textId="77777777" w:rsidR="002453E7" w:rsidRPr="00E770C5" w:rsidRDefault="002453E7" w:rsidP="00774560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22C875" w14:textId="3C8EAB32" w:rsidR="00CE44DE" w:rsidRPr="00CE44DE" w:rsidRDefault="00CE44DE" w:rsidP="00774560">
            <w:pPr>
              <w:pStyle w:val="TableParagraph"/>
              <w:spacing w:line="195" w:lineRule="exact"/>
              <w:ind w:left="141"/>
              <w:rPr>
                <w:bCs/>
                <w:color w:val="C00000"/>
                <w:sz w:val="18"/>
                <w:szCs w:val="18"/>
                <w:lang w:val="fr-FR"/>
              </w:rPr>
            </w:pPr>
            <w:r>
              <w:rPr>
                <w:bCs/>
                <w:color w:val="C00000"/>
                <w:sz w:val="18"/>
                <w:szCs w:val="18"/>
                <w:lang w:val="fr-FR"/>
              </w:rPr>
              <w:t>6 ECTS à</w:t>
            </w:r>
            <w:r w:rsidRPr="00CE44DE">
              <w:rPr>
                <w:bCs/>
                <w:color w:val="C00000"/>
                <w:sz w:val="18"/>
                <w:szCs w:val="18"/>
                <w:lang w:val="fr-FR"/>
              </w:rPr>
              <w:t xml:space="preserve"> choisir parmi les cours suivants</w:t>
            </w:r>
          </w:p>
          <w:p w14:paraId="71A751AE" w14:textId="77777777" w:rsidR="00CE44DE" w:rsidRDefault="00CE44DE" w:rsidP="00774560">
            <w:pPr>
              <w:pStyle w:val="TableParagraph"/>
              <w:spacing w:line="195" w:lineRule="exact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</w:p>
          <w:p w14:paraId="72E566F3" w14:textId="77777777" w:rsidR="00CE44DE" w:rsidRDefault="00CE44DE" w:rsidP="00774560">
            <w:pPr>
              <w:pStyle w:val="TableParagraph"/>
              <w:spacing w:line="195" w:lineRule="exact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</w:p>
          <w:p w14:paraId="05717BB5" w14:textId="3AF5630B" w:rsidR="002453E7" w:rsidRPr="00495C6D" w:rsidRDefault="002453E7" w:rsidP="00774560">
            <w:pPr>
              <w:pStyle w:val="TableParagraph"/>
              <w:spacing w:line="195" w:lineRule="exact"/>
              <w:ind w:left="141"/>
              <w:rPr>
                <w:i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 xml:space="preserve">Normes et usages 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152839" w14:textId="77777777" w:rsidR="00CE44DE" w:rsidRDefault="00CE44DE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</w:p>
          <w:p w14:paraId="7594E71C" w14:textId="77777777" w:rsidR="00CE44DE" w:rsidRDefault="00CE44DE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</w:p>
          <w:p w14:paraId="6DA3952F" w14:textId="18B5128A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5B86DA1A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6EF7029C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152C01ED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DB08E7" w14:textId="411FDFBA" w:rsidR="002453E7" w:rsidRPr="00495C6D" w:rsidRDefault="002453E7" w:rsidP="00774560">
            <w:pPr>
              <w:pStyle w:val="TableParagraph"/>
              <w:ind w:left="141"/>
              <w:rPr>
                <w:i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Littérature et culture médiévales 1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F1423C" w14:textId="77777777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245C87B6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55ADF71C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0DEDD33A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CD1AAE" w14:textId="20352664" w:rsidR="002453E7" w:rsidRPr="00495C6D" w:rsidRDefault="002453E7" w:rsidP="00774560">
            <w:pPr>
              <w:pStyle w:val="TableParagraph"/>
              <w:ind w:left="141"/>
              <w:rPr>
                <w:i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Littérature et culture de la Renaissance à l’âge classique 1 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857169" w14:textId="3B446E45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67842814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5ECA4860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11477B32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E4DEB5A" w14:textId="21B01A39" w:rsidR="002453E7" w:rsidRPr="00495C6D" w:rsidRDefault="002453E7" w:rsidP="00774560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Littérature et philosophie des Lumières 1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4AD2C2" w14:textId="0098C764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10FE805C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06EDB975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68F06224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F1F876" w14:textId="50BC126F" w:rsidR="002453E7" w:rsidRPr="00495C6D" w:rsidRDefault="002453E7" w:rsidP="00774560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 xml:space="preserve">Romantisme et Réalisme 1        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D5AA99" w14:textId="00260AFE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2DC2C8C2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20FEDE50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6CA3611A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2D10B92" w14:textId="45FFB2A9" w:rsidR="002453E7" w:rsidRPr="00495C6D" w:rsidRDefault="002453E7" w:rsidP="00774560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 xml:space="preserve">Écriture et création modernes et contemporaines 1         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8B5B3E2" w14:textId="4E806693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453E7" w:rsidRPr="0087594B" w14:paraId="4F7115DC" w14:textId="77777777" w:rsidTr="00774560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0AD3D184" w14:textId="77777777" w:rsidR="002453E7" w:rsidRPr="00D47E6E" w:rsidRDefault="002453E7" w:rsidP="00774560">
            <w:pPr>
              <w:ind w:left="142"/>
              <w:rPr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7B195CBD" w14:textId="77777777" w:rsidR="002453E7" w:rsidRPr="00E770C5" w:rsidRDefault="002453E7" w:rsidP="0077456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7A9CF" w14:textId="26A5E2C7" w:rsidR="002453E7" w:rsidRPr="00495C6D" w:rsidRDefault="002453E7" w:rsidP="00774560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Littératures francophones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0A3A73" w14:textId="2EEBF280" w:rsidR="002453E7" w:rsidRPr="0087594B" w:rsidRDefault="002453E7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75FFD" w:rsidRPr="0087594B" w14:paraId="1B3B69C3" w14:textId="77777777" w:rsidTr="00774560">
        <w:trPr>
          <w:trHeight w:val="448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</w:tcPr>
          <w:p w14:paraId="552DBCFB" w14:textId="564AC6D3" w:rsidR="00675FFD" w:rsidRPr="00D47E6E" w:rsidRDefault="00675FFD" w:rsidP="00774560">
            <w:pPr>
              <w:ind w:left="142"/>
              <w:rPr>
                <w:b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>Digital storytelling</w:t>
            </w:r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shd w:val="clear" w:color="auto" w:fill="FFDDF5"/>
          </w:tcPr>
          <w:p w14:paraId="6D76B723" w14:textId="77777777" w:rsidR="006D0630" w:rsidRDefault="006D0630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417E642B" w14:textId="77777777" w:rsidR="006D0630" w:rsidRDefault="006D0630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2744B8AD" w14:textId="77777777" w:rsidR="006D0630" w:rsidRDefault="006D0630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56B7D468" w14:textId="28D5A5C1" w:rsidR="00675FFD" w:rsidRPr="00E770C5" w:rsidRDefault="00675FFD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754E37" w14:textId="77777777" w:rsidR="00CE44DE" w:rsidRDefault="00675FFD" w:rsidP="00CE44DE">
            <w:pPr>
              <w:pStyle w:val="TableParagraph"/>
              <w:spacing w:line="195" w:lineRule="exact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495C6D">
              <w:rPr>
                <w:b/>
                <w:bCs/>
                <w:color w:val="C00000"/>
                <w:sz w:val="18"/>
                <w:szCs w:val="18"/>
                <w:lang w:val="fr-FR"/>
              </w:rPr>
              <w:t>Ouverture</w:t>
            </w:r>
            <w:r w:rsidR="00CE44DE">
              <w:rPr>
                <w:b/>
                <w:bCs/>
                <w:color w:val="C00000"/>
                <w:sz w:val="18"/>
                <w:szCs w:val="18"/>
                <w:lang w:val="fr-FR"/>
              </w:rPr>
              <w:t xml:space="preserve"> </w:t>
            </w:r>
          </w:p>
          <w:p w14:paraId="655C70D9" w14:textId="480B9C3B" w:rsidR="00675FFD" w:rsidRPr="00CE44DE" w:rsidRDefault="00CE44DE" w:rsidP="00CE44DE">
            <w:pPr>
              <w:pStyle w:val="TableParagraph"/>
              <w:spacing w:line="195" w:lineRule="exact"/>
              <w:ind w:left="141"/>
              <w:rPr>
                <w:bCs/>
                <w:color w:val="C00000"/>
                <w:sz w:val="18"/>
                <w:szCs w:val="18"/>
                <w:lang w:val="fr-FR"/>
              </w:rPr>
            </w:pPr>
            <w:r w:rsidRPr="00CE44DE">
              <w:rPr>
                <w:bCs/>
                <w:color w:val="C00000"/>
                <w:sz w:val="18"/>
                <w:szCs w:val="18"/>
                <w:lang w:val="fr-FR"/>
              </w:rPr>
              <w:t>(1 cours au choix)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621138" w14:textId="61D069A0" w:rsidR="00675FFD" w:rsidRDefault="00675FFD" w:rsidP="00774560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</w:p>
        </w:tc>
      </w:tr>
      <w:tr w:rsidR="00675FFD" w:rsidRPr="0087594B" w14:paraId="4C2F0559" w14:textId="77777777" w:rsidTr="004453FE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58CD4891" w14:textId="77777777" w:rsidR="00675FFD" w:rsidRPr="00D47E6E" w:rsidRDefault="00675FFD" w:rsidP="00815724">
            <w:pPr>
              <w:ind w:left="142"/>
              <w:rPr>
                <w:b/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5665C68E" w14:textId="77777777" w:rsidR="00675FFD" w:rsidRDefault="00675FFD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197F144C" w14:textId="6DB8B06A" w:rsidR="00675FFD" w:rsidRPr="00495C6D" w:rsidRDefault="00675FFD" w:rsidP="00815724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Humanités numériques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B3A71DD" w14:textId="219E3D49" w:rsidR="00675FFD" w:rsidRDefault="00675FFD" w:rsidP="00815724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75FFD" w:rsidRPr="0087594B" w14:paraId="68151A98" w14:textId="77777777" w:rsidTr="004453FE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6199FC59" w14:textId="77777777" w:rsidR="00675FFD" w:rsidRPr="00D47E6E" w:rsidRDefault="00675FFD" w:rsidP="00815724">
            <w:pPr>
              <w:ind w:left="142"/>
              <w:rPr>
                <w:b/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6B72C8D5" w14:textId="77777777" w:rsidR="00675FFD" w:rsidRDefault="00675FFD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D8F7FCD" w14:textId="6154C4B2" w:rsidR="00675FFD" w:rsidRPr="00495C6D" w:rsidRDefault="00675FFD" w:rsidP="00815724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– Sociolinguistique des contacts de langues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26AF04" w14:textId="4EA1CFFE" w:rsidR="00675FFD" w:rsidRDefault="00675FFD" w:rsidP="00815724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75FFD" w:rsidRPr="0087594B" w14:paraId="1B6572B6" w14:textId="77777777" w:rsidTr="004453FE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2CF13EB2" w14:textId="77777777" w:rsidR="00675FFD" w:rsidRPr="00D47E6E" w:rsidRDefault="00675FFD" w:rsidP="00815724">
            <w:pPr>
              <w:ind w:left="142"/>
              <w:rPr>
                <w:b/>
                <w:color w:val="521B93"/>
                <w:sz w:val="18"/>
                <w:szCs w:val="18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3DFEEF22" w14:textId="77777777" w:rsidR="00675FFD" w:rsidRDefault="00675FFD" w:rsidP="00684600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7828B53A" w14:textId="0C0AD9FA" w:rsidR="00675FFD" w:rsidRPr="00495C6D" w:rsidRDefault="00675FFD" w:rsidP="00815724">
            <w:pPr>
              <w:pStyle w:val="TableParagraph"/>
              <w:ind w:left="141"/>
              <w:rPr>
                <w:b/>
                <w:bCs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- Métacognition et stratégies d'apprentissage des langues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CBD7605" w14:textId="30B51F23" w:rsidR="00675FFD" w:rsidRDefault="00675FFD" w:rsidP="00815724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6F2F9F"/>
                <w:sz w:val="20"/>
                <w:szCs w:val="20"/>
              </w:rPr>
            </w:pPr>
            <w:r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84600" w:rsidRPr="0087594B" w14:paraId="16576DD3" w14:textId="77777777" w:rsidTr="00D109FE">
        <w:trPr>
          <w:trHeight w:val="445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</w:tcPr>
          <w:p w14:paraId="62FBB861" w14:textId="77777777" w:rsidR="00684600" w:rsidRPr="00D47E6E" w:rsidRDefault="00684600" w:rsidP="00684600">
            <w:pPr>
              <w:pStyle w:val="TableParagraph"/>
              <w:ind w:left="142" w:right="1036"/>
              <w:rPr>
                <w:rFonts w:eastAsia="Times New Roman"/>
                <w:sz w:val="18"/>
                <w:szCs w:val="18"/>
                <w:lang w:val="en-GB" w:eastAsia="it-IT"/>
              </w:rPr>
            </w:pPr>
          </w:p>
          <w:p w14:paraId="72C2470C" w14:textId="60D8B65B" w:rsidR="00684600" w:rsidRPr="00D47E6E" w:rsidRDefault="00684600" w:rsidP="00684600">
            <w:pPr>
              <w:pStyle w:val="TableParagraph"/>
              <w:ind w:left="142" w:right="1036"/>
              <w:rPr>
                <w:b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>Digital project in linguistics</w:t>
            </w:r>
          </w:p>
          <w:p w14:paraId="091E830C" w14:textId="77777777" w:rsidR="00684600" w:rsidRPr="00D47E6E" w:rsidRDefault="00684600" w:rsidP="00684600">
            <w:pPr>
              <w:pStyle w:val="TableParagraph"/>
              <w:rPr>
                <w:b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 xml:space="preserve">   </w:t>
            </w:r>
          </w:p>
          <w:p w14:paraId="0181323B" w14:textId="77777777" w:rsidR="00684600" w:rsidRPr="00D47E6E" w:rsidRDefault="00684600" w:rsidP="00684600">
            <w:pPr>
              <w:pStyle w:val="TableParagraph"/>
              <w:rPr>
                <w:b/>
                <w:color w:val="521B93"/>
                <w:sz w:val="18"/>
                <w:szCs w:val="18"/>
                <w:lang w:val="en-GB"/>
              </w:rPr>
            </w:pPr>
          </w:p>
          <w:p w14:paraId="2357C5B8" w14:textId="081FBAE8" w:rsidR="00684600" w:rsidRPr="00D47E6E" w:rsidRDefault="00684600" w:rsidP="00684600">
            <w:pPr>
              <w:pStyle w:val="TableParagraph"/>
              <w:rPr>
                <w:b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 xml:space="preserve">   Digital project in literature and philology</w:t>
            </w:r>
          </w:p>
          <w:p w14:paraId="4DE7B810" w14:textId="77777777" w:rsidR="00684600" w:rsidRPr="00D47E6E" w:rsidRDefault="00684600" w:rsidP="00684600">
            <w:pPr>
              <w:pStyle w:val="TableParagraph"/>
              <w:ind w:left="142" w:right="1036"/>
              <w:rPr>
                <w:b/>
                <w:color w:val="521B93"/>
                <w:sz w:val="18"/>
                <w:szCs w:val="18"/>
                <w:lang w:val="en-GB"/>
              </w:rPr>
            </w:pPr>
          </w:p>
          <w:p w14:paraId="3BFBCEDF" w14:textId="77777777" w:rsidR="00684600" w:rsidRPr="00D47E6E" w:rsidRDefault="00684600" w:rsidP="00684600">
            <w:pPr>
              <w:pStyle w:val="TableParagraph"/>
              <w:ind w:left="142" w:right="1036"/>
              <w:rPr>
                <w:b/>
                <w:color w:val="521B93"/>
                <w:sz w:val="18"/>
                <w:szCs w:val="18"/>
                <w:lang w:val="en-GB"/>
              </w:rPr>
            </w:pPr>
          </w:p>
          <w:p w14:paraId="2BFAC5DC" w14:textId="4D8D2CC8" w:rsidR="00684600" w:rsidRPr="00D47E6E" w:rsidRDefault="00684600" w:rsidP="00684600">
            <w:pPr>
              <w:pStyle w:val="TableParagraph"/>
              <w:ind w:left="142" w:right="1036"/>
              <w:rPr>
                <w:rFonts w:eastAsia="Times New Roman"/>
                <w:sz w:val="18"/>
                <w:szCs w:val="18"/>
                <w:lang w:val="en-GB" w:eastAsia="it-IT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>Internship/project work</w:t>
            </w:r>
            <w:r w:rsidRPr="00D47E6E">
              <w:rPr>
                <w:rFonts w:eastAsia="Times New Roman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06697038" w14:textId="6AFF57D0" w:rsidR="00684600" w:rsidRPr="00E770C5" w:rsidRDefault="00684600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2</w:t>
            </w:r>
          </w:p>
          <w:p w14:paraId="73EA5F68" w14:textId="77777777" w:rsidR="00E82F6D" w:rsidRDefault="00E82F6D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1A931EA5" w14:textId="77777777" w:rsidR="00E82F6D" w:rsidRDefault="00E82F6D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4EE6BA5A" w14:textId="015AFC71" w:rsidR="00684600" w:rsidRDefault="00684600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2</w:t>
            </w:r>
          </w:p>
          <w:p w14:paraId="64271A8D" w14:textId="77777777" w:rsidR="00E82F6D" w:rsidRDefault="00E82F6D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689BBFDD" w14:textId="77777777" w:rsidR="00E82F6D" w:rsidRDefault="00E82F6D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3A57A75F" w14:textId="4B326D66" w:rsidR="00684600" w:rsidRPr="00E770C5" w:rsidRDefault="00684600" w:rsidP="006846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0CC24131" w14:textId="77777777" w:rsidR="00684600" w:rsidRDefault="00684600" w:rsidP="00684600">
            <w:pPr>
              <w:pStyle w:val="TableParagraph"/>
              <w:ind w:left="141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UE 2 : Méthodologie</w:t>
            </w:r>
          </w:p>
          <w:p w14:paraId="1386D715" w14:textId="48DB8742" w:rsidR="00AF36E8" w:rsidRPr="00495C6D" w:rsidRDefault="00AF36E8" w:rsidP="00684600">
            <w:pPr>
              <w:pStyle w:val="TableParagraph"/>
              <w:ind w:left="141"/>
              <w:rPr>
                <w:b/>
                <w:i/>
                <w:color w:val="C00000"/>
                <w:sz w:val="18"/>
                <w:szCs w:val="18"/>
                <w:lang w:val="fr-FR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>(</w:t>
            </w:r>
            <w:r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>6</w:t>
            </w:r>
            <w:r w:rsidRPr="00CE44DE"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 xml:space="preserve"> ECTS à choisir parmi les cours suivants</w:t>
            </w:r>
            <w:r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>)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F5FF7F" w14:textId="7D5C87BD" w:rsidR="00684600" w:rsidRPr="0087594B" w:rsidRDefault="00684600" w:rsidP="00684600">
            <w:pPr>
              <w:pStyle w:val="TableParagraph"/>
              <w:spacing w:before="25"/>
              <w:ind w:left="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4600" w:rsidRPr="0087594B" w14:paraId="22897EB2" w14:textId="77777777" w:rsidTr="00D109FE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331D0474" w14:textId="77777777" w:rsidR="00684600" w:rsidRPr="00D47E6E" w:rsidRDefault="00684600" w:rsidP="00684600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7B40B6F2" w14:textId="77777777" w:rsidR="00684600" w:rsidRPr="0087594B" w:rsidRDefault="00684600" w:rsidP="006846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0647FDB" w14:textId="7BFB0F85" w:rsidR="00684600" w:rsidRPr="00495C6D" w:rsidRDefault="00684600" w:rsidP="00684600">
            <w:pPr>
              <w:pStyle w:val="TableParagraph"/>
              <w:spacing w:line="195" w:lineRule="exact"/>
              <w:ind w:left="141"/>
              <w:rPr>
                <w:b/>
                <w:i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Corpus écrits et transcrits - niveau avancé UGA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A89C64E" w14:textId="77777777" w:rsidR="00684600" w:rsidRPr="0087594B" w:rsidRDefault="00684600" w:rsidP="0068460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84600" w:rsidRPr="0087594B" w14:paraId="4A990BF8" w14:textId="77777777" w:rsidTr="00D109FE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0FCE3CC5" w14:textId="77777777" w:rsidR="00684600" w:rsidRPr="00D47E6E" w:rsidRDefault="00684600" w:rsidP="00684600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75FE1DB1" w14:textId="77777777" w:rsidR="00684600" w:rsidRPr="0087594B" w:rsidRDefault="00684600" w:rsidP="006846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36B2B79D" w14:textId="3DE78E44" w:rsidR="00684600" w:rsidRPr="00495C6D" w:rsidRDefault="00684600" w:rsidP="00684600">
            <w:pPr>
              <w:pStyle w:val="TableParagraph"/>
              <w:spacing w:line="195" w:lineRule="exact"/>
              <w:ind w:left="141"/>
              <w:rPr>
                <w:b/>
                <w:i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 xml:space="preserve">Corpus oraux UGA 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13ADF66" w14:textId="77777777" w:rsidR="00684600" w:rsidRPr="0087594B" w:rsidRDefault="00684600" w:rsidP="0068460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684600" w:rsidRPr="0087594B" w14:paraId="2BA58D5E" w14:textId="77777777" w:rsidTr="00684600">
        <w:trPr>
          <w:trHeight w:val="773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6C6D009C" w14:textId="77777777" w:rsidR="00684600" w:rsidRPr="00D47E6E" w:rsidRDefault="00684600" w:rsidP="00684600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</w:tcPr>
          <w:p w14:paraId="2CBD4BF8" w14:textId="77777777" w:rsidR="00684600" w:rsidRPr="0087594B" w:rsidRDefault="00684600" w:rsidP="006846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3F6D9541" w14:textId="5E9DE64C" w:rsidR="00684600" w:rsidRPr="00495C6D" w:rsidRDefault="00684600" w:rsidP="00684600">
            <w:pPr>
              <w:pStyle w:val="TableParagraph"/>
              <w:ind w:left="141"/>
              <w:rPr>
                <w:b/>
                <w:i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Enquête de terrain UGA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03B78D" w14:textId="77777777" w:rsidR="00684600" w:rsidRPr="0087594B" w:rsidRDefault="00684600" w:rsidP="00684600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570A01" w:rsidRPr="0087594B" w14:paraId="2642B0FD" w14:textId="77777777" w:rsidTr="00B776D0">
        <w:trPr>
          <w:trHeight w:val="260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</w:tcPr>
          <w:p w14:paraId="779E5054" w14:textId="77777777" w:rsidR="00570A01" w:rsidRPr="00D47E6E" w:rsidRDefault="00570A01" w:rsidP="00EB1604">
            <w:pPr>
              <w:rPr>
                <w:sz w:val="2"/>
                <w:szCs w:val="2"/>
                <w:lang w:val="en-GB"/>
              </w:rPr>
            </w:pPr>
          </w:p>
          <w:p w14:paraId="7D5C7673" w14:textId="5880ED5B" w:rsidR="00570A01" w:rsidRPr="008D767D" w:rsidRDefault="00570A01" w:rsidP="00EB1604">
            <w:pPr>
              <w:rPr>
                <w:b/>
                <w:color w:val="521B93"/>
                <w:sz w:val="18"/>
                <w:szCs w:val="18"/>
                <w:lang w:val="en-GB"/>
              </w:rPr>
            </w:pPr>
            <w:r w:rsidRPr="00D47E6E">
              <w:rPr>
                <w:b/>
                <w:color w:val="521B93"/>
                <w:sz w:val="18"/>
                <w:szCs w:val="18"/>
                <w:lang w:val="en-GB"/>
              </w:rPr>
              <w:t xml:space="preserve">  Elective Courses</w:t>
            </w:r>
          </w:p>
        </w:tc>
        <w:tc>
          <w:tcPr>
            <w:tcW w:w="714" w:type="dxa"/>
            <w:vMerge w:val="restart"/>
            <w:tcBorders>
              <w:left w:val="dotted" w:sz="4" w:space="0" w:color="auto"/>
            </w:tcBorders>
            <w:shd w:val="clear" w:color="auto" w:fill="FFDDF5"/>
          </w:tcPr>
          <w:p w14:paraId="5F390692" w14:textId="6B59CDEB" w:rsidR="00570A01" w:rsidRPr="003B4D0F" w:rsidRDefault="00570A01" w:rsidP="00EB16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4D0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1B1DD0B7" w14:textId="77777777" w:rsidR="00570A01" w:rsidRDefault="00570A01" w:rsidP="00B776D0">
            <w:pPr>
              <w:pStyle w:val="TableParagraph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 xml:space="preserve">   </w:t>
            </w: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Enseignement de spécialité</w:t>
            </w:r>
          </w:p>
          <w:p w14:paraId="29BE055A" w14:textId="69AF7959" w:rsidR="00CE44DE" w:rsidRPr="00CE44DE" w:rsidRDefault="00CE44DE" w:rsidP="00B776D0">
            <w:pPr>
              <w:pStyle w:val="TableParagraph"/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 xml:space="preserve">  (9</w:t>
            </w:r>
            <w:r w:rsidRPr="00CE44DE"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 xml:space="preserve"> ECTS à choisir parmi les cours suivants</w:t>
            </w:r>
            <w:r>
              <w:rPr>
                <w:rFonts w:eastAsia="Times New Roman"/>
                <w:color w:val="C00000"/>
                <w:sz w:val="18"/>
                <w:szCs w:val="18"/>
                <w:lang w:val="fr-FR" w:eastAsia="it-IT"/>
              </w:rPr>
              <w:t>)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E02043" w14:textId="40210EC9" w:rsidR="00570A01" w:rsidRPr="00B776D0" w:rsidRDefault="00570A01" w:rsidP="00EB1604">
            <w:pPr>
              <w:pStyle w:val="TableParagraph"/>
              <w:spacing w:before="27"/>
              <w:ind w:left="6"/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</w:tr>
      <w:tr w:rsidR="00570A01" w:rsidRPr="00E770C5" w14:paraId="0A5EED9D" w14:textId="77777777" w:rsidTr="002831E3">
        <w:trPr>
          <w:trHeight w:val="251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45FCDFCE" w14:textId="20615268" w:rsidR="00570A01" w:rsidRPr="00E770C5" w:rsidRDefault="00570A01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1122AFB1" w14:textId="50A32337" w:rsidR="00570A01" w:rsidRPr="00E770C5" w:rsidRDefault="00570A01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7ABAC235" w14:textId="5F10D0D7" w:rsidR="00570A01" w:rsidRPr="00495C6D" w:rsidRDefault="00570A01" w:rsidP="00EB1604">
            <w:pPr>
              <w:pStyle w:val="TableParagraph"/>
              <w:spacing w:before="27"/>
              <w:ind w:left="141" w:right="96"/>
              <w:rPr>
                <w:b/>
                <w:color w:val="C00000"/>
                <w:sz w:val="18"/>
                <w:szCs w:val="18"/>
                <w:lang w:val="fr-FR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 xml:space="preserve">EC – Acquisition, variation, </w:t>
            </w:r>
            <w:proofErr w:type="spellStart"/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multimodalité</w:t>
            </w:r>
            <w:proofErr w:type="spellEnd"/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9B97233" w14:textId="447301D6" w:rsidR="00570A01" w:rsidRPr="00B776D0" w:rsidRDefault="00570A01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B776D0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570A01" w:rsidRPr="00E770C5" w14:paraId="5B0DF818" w14:textId="77777777" w:rsidTr="002831E3">
        <w:trPr>
          <w:trHeight w:val="251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0EB8D74E" w14:textId="77777777" w:rsidR="00570A01" w:rsidRPr="00E770C5" w:rsidRDefault="00570A01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64287FB5" w14:textId="77777777" w:rsidR="00570A01" w:rsidRDefault="00570A01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00B841B0" w14:textId="41F3AA67" w:rsidR="00570A01" w:rsidRPr="00495C6D" w:rsidRDefault="00570A01" w:rsidP="00EB1604">
            <w:pPr>
              <w:pStyle w:val="TableParagraph"/>
              <w:spacing w:before="27"/>
              <w:ind w:left="141" w:right="96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– Descriptions syntaxiques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BCA4E0" w14:textId="0B1A5399" w:rsidR="00570A01" w:rsidRPr="00B776D0" w:rsidRDefault="00570A01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B776D0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570A01" w:rsidRPr="00E770C5" w14:paraId="2C2C14A5" w14:textId="77777777" w:rsidTr="002831E3">
        <w:trPr>
          <w:trHeight w:val="251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738B52A0" w14:textId="77777777" w:rsidR="00570A01" w:rsidRPr="00E770C5" w:rsidRDefault="00570A01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42EDC1EE" w14:textId="77777777" w:rsidR="00570A01" w:rsidRDefault="00570A01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3635A067" w14:textId="3220C7AC" w:rsidR="00570A01" w:rsidRPr="00495C6D" w:rsidRDefault="00570A01" w:rsidP="00EB1604">
            <w:pPr>
              <w:pStyle w:val="TableParagraph"/>
              <w:spacing w:before="27"/>
              <w:ind w:left="141" w:right="96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– Phonologie expérimentale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575A32" w14:textId="0C05DACB" w:rsidR="00570A01" w:rsidRPr="00B776D0" w:rsidRDefault="00570A01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B776D0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570A01" w:rsidRPr="00E770C5" w14:paraId="2E45B71F" w14:textId="77777777" w:rsidTr="002831E3">
        <w:trPr>
          <w:trHeight w:val="251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08486848" w14:textId="77777777" w:rsidR="00570A01" w:rsidRPr="00E770C5" w:rsidRDefault="00570A01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5CD53991" w14:textId="77777777" w:rsidR="00570A01" w:rsidRDefault="00570A01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7B0E5E57" w14:textId="438EE39F" w:rsidR="00570A01" w:rsidRPr="00495C6D" w:rsidRDefault="00570A01" w:rsidP="00EB1604">
            <w:pPr>
              <w:pStyle w:val="TableParagraph"/>
              <w:spacing w:before="27"/>
              <w:ind w:left="141" w:right="96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– Sémantique lexicale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1463AAB" w14:textId="57A758CA" w:rsidR="00570A01" w:rsidRPr="00B776D0" w:rsidRDefault="00570A01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B776D0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570A01" w:rsidRPr="00E770C5" w14:paraId="267844C0" w14:textId="77777777" w:rsidTr="002831E3">
        <w:trPr>
          <w:trHeight w:val="251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83A2F25" w14:textId="77777777" w:rsidR="00570A01" w:rsidRPr="00E770C5" w:rsidRDefault="00570A01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5B2F6672" w14:textId="77777777" w:rsidR="00570A01" w:rsidRDefault="00570A01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447A129C" w14:textId="6EF23FA8" w:rsidR="00570A01" w:rsidRPr="00495C6D" w:rsidRDefault="00570A01" w:rsidP="00EB1604">
            <w:pPr>
              <w:pStyle w:val="TableParagraph"/>
              <w:spacing w:before="27"/>
              <w:ind w:left="141" w:right="96"/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</w:pPr>
            <w:r w:rsidRPr="00F2051E">
              <w:rPr>
                <w:rFonts w:eastAsia="Times New Roman"/>
                <w:b/>
                <w:color w:val="C00000"/>
                <w:sz w:val="18"/>
                <w:szCs w:val="18"/>
                <w:lang w:val="fr-FR" w:eastAsia="it-IT"/>
              </w:rPr>
              <w:t>EC – Description linguistique de l’acquisition en L2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A28B36E" w14:textId="4A061C51" w:rsidR="00570A01" w:rsidRPr="00B776D0" w:rsidRDefault="00570A01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B776D0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EB1604" w:rsidRPr="00E770C5" w14:paraId="4FB3C0D6" w14:textId="77777777" w:rsidTr="002831E3">
        <w:trPr>
          <w:trHeight w:val="251"/>
          <w:jc w:val="center"/>
        </w:trPr>
        <w:tc>
          <w:tcPr>
            <w:tcW w:w="4423" w:type="dxa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7676B6AE" w14:textId="56E44DF3" w:rsidR="00EB1604" w:rsidRPr="00E770C5" w:rsidRDefault="00EB1604" w:rsidP="00EB1604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tot</w:t>
            </w: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434B38E8" w14:textId="0539B8CC" w:rsidR="00EB1604" w:rsidRDefault="00EB1604" w:rsidP="00EB1604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37D2F453" w14:textId="77777777" w:rsidR="00EB1604" w:rsidRPr="00F2051E" w:rsidRDefault="00EB1604" w:rsidP="00EB1604">
            <w:pPr>
              <w:pStyle w:val="TableParagraph"/>
              <w:spacing w:before="27"/>
              <w:ind w:left="141" w:right="96"/>
              <w:jc w:val="right"/>
              <w:rPr>
                <w:rFonts w:eastAsia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14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F3D80A" w14:textId="673CBE67" w:rsidR="00EB1604" w:rsidRDefault="00EB1604" w:rsidP="00EB1604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0504936F" w14:textId="77777777" w:rsidR="00870373" w:rsidRDefault="00870373" w:rsidP="0087594B">
      <w:pPr>
        <w:spacing w:after="42"/>
        <w:ind w:left="630"/>
        <w:jc w:val="center"/>
        <w:rPr>
          <w:b/>
          <w:color w:val="FF0000"/>
        </w:rPr>
      </w:pPr>
    </w:p>
    <w:p w14:paraId="747DD772" w14:textId="28E0B902" w:rsidR="001C2834" w:rsidRPr="0087594B" w:rsidRDefault="001C2834" w:rsidP="001C2834">
      <w:pPr>
        <w:spacing w:after="42"/>
        <w:ind w:left="630"/>
        <w:rPr>
          <w:b/>
          <w:color w:val="FF0000"/>
        </w:rPr>
      </w:pPr>
      <w:r w:rsidRPr="001C2834">
        <w:rPr>
          <w:b/>
          <w:color w:val="FF0000"/>
        </w:rPr>
        <w:tab/>
      </w:r>
      <w:r w:rsidRPr="001C2834">
        <w:rPr>
          <w:b/>
          <w:color w:val="FF0000"/>
        </w:rPr>
        <w:tab/>
      </w:r>
      <w:bookmarkStart w:id="1" w:name="_GoBack"/>
      <w:bookmarkEnd w:id="1"/>
    </w:p>
    <w:sectPr w:rsidR="001C2834" w:rsidRPr="0087594B" w:rsidSect="00912B48">
      <w:pgSz w:w="11910" w:h="16840"/>
      <w:pgMar w:top="567" w:right="851" w:bottom="567" w:left="85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E"/>
    <w:rsid w:val="00072251"/>
    <w:rsid w:val="00085EA7"/>
    <w:rsid w:val="000971B2"/>
    <w:rsid w:val="000A31B3"/>
    <w:rsid w:val="00171A3D"/>
    <w:rsid w:val="00180CB5"/>
    <w:rsid w:val="00191344"/>
    <w:rsid w:val="001C2834"/>
    <w:rsid w:val="001C7DBD"/>
    <w:rsid w:val="00220F39"/>
    <w:rsid w:val="00242B26"/>
    <w:rsid w:val="002453E7"/>
    <w:rsid w:val="00262658"/>
    <w:rsid w:val="0026631F"/>
    <w:rsid w:val="00301619"/>
    <w:rsid w:val="00340D78"/>
    <w:rsid w:val="00383497"/>
    <w:rsid w:val="00383B22"/>
    <w:rsid w:val="003B35B4"/>
    <w:rsid w:val="003B4D0F"/>
    <w:rsid w:val="0049599E"/>
    <w:rsid w:val="00495C6D"/>
    <w:rsid w:val="004E3304"/>
    <w:rsid w:val="00553310"/>
    <w:rsid w:val="00570A01"/>
    <w:rsid w:val="005A3909"/>
    <w:rsid w:val="005A4BBF"/>
    <w:rsid w:val="005F1CA8"/>
    <w:rsid w:val="00620C91"/>
    <w:rsid w:val="006443B4"/>
    <w:rsid w:val="00660D7A"/>
    <w:rsid w:val="00675FFD"/>
    <w:rsid w:val="00684600"/>
    <w:rsid w:val="006A25FC"/>
    <w:rsid w:val="006B0CD4"/>
    <w:rsid w:val="006D0630"/>
    <w:rsid w:val="007C1411"/>
    <w:rsid w:val="00815724"/>
    <w:rsid w:val="00870373"/>
    <w:rsid w:val="008743F8"/>
    <w:rsid w:val="0087594B"/>
    <w:rsid w:val="008D767D"/>
    <w:rsid w:val="008E0D3C"/>
    <w:rsid w:val="00912B48"/>
    <w:rsid w:val="0094168F"/>
    <w:rsid w:val="009515CE"/>
    <w:rsid w:val="009C1A66"/>
    <w:rsid w:val="00A1066C"/>
    <w:rsid w:val="00AF36E8"/>
    <w:rsid w:val="00B05461"/>
    <w:rsid w:val="00B06E60"/>
    <w:rsid w:val="00B5398D"/>
    <w:rsid w:val="00B61208"/>
    <w:rsid w:val="00B76694"/>
    <w:rsid w:val="00B776D0"/>
    <w:rsid w:val="00B83BFE"/>
    <w:rsid w:val="00BB7AF9"/>
    <w:rsid w:val="00BE454B"/>
    <w:rsid w:val="00C52CEF"/>
    <w:rsid w:val="00C54408"/>
    <w:rsid w:val="00C64EBD"/>
    <w:rsid w:val="00C83559"/>
    <w:rsid w:val="00CB28F9"/>
    <w:rsid w:val="00CE44DE"/>
    <w:rsid w:val="00D03413"/>
    <w:rsid w:val="00D34889"/>
    <w:rsid w:val="00D47E6E"/>
    <w:rsid w:val="00D520B2"/>
    <w:rsid w:val="00DE4F4E"/>
    <w:rsid w:val="00E02918"/>
    <w:rsid w:val="00E370DA"/>
    <w:rsid w:val="00E770C5"/>
    <w:rsid w:val="00E82F6D"/>
    <w:rsid w:val="00E84778"/>
    <w:rsid w:val="00EB1604"/>
    <w:rsid w:val="00F2051E"/>
    <w:rsid w:val="00F4411D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DD4"/>
  <w15:chartTrackingRefBased/>
  <w15:docId w15:val="{930109CD-6607-044C-B516-1E6375A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3BF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B83BFE"/>
    <w:pPr>
      <w:ind w:left="40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83BFE"/>
    <w:rPr>
      <w:rFonts w:ascii="Calibri" w:eastAsia="Calibri" w:hAnsi="Calibri" w:cs="Calibr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83B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BFE"/>
  </w:style>
  <w:style w:type="character" w:customStyle="1" w:styleId="CorpotestoCarattere">
    <w:name w:val="Corpo testo Carattere"/>
    <w:basedOn w:val="Carpredefinitoparagrafo"/>
    <w:link w:val="Corpotesto"/>
    <w:uiPriority w:val="1"/>
    <w:rsid w:val="00B83BF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83BFE"/>
  </w:style>
  <w:style w:type="character" w:styleId="Collegamentoipertestuale">
    <w:name w:val="Hyperlink"/>
    <w:basedOn w:val="Carpredefinitoparagrafo"/>
    <w:uiPriority w:val="99"/>
    <w:semiHidden/>
    <w:unhideWhenUsed/>
    <w:rsid w:val="001C283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2834"/>
    <w:rPr>
      <w:color w:val="954F72"/>
      <w:u w:val="single"/>
    </w:rPr>
  </w:style>
  <w:style w:type="paragraph" w:customStyle="1" w:styleId="msonormal0">
    <w:name w:val="msonormal"/>
    <w:basedOn w:val="Normale"/>
    <w:rsid w:val="001C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l19">
    <w:name w:val="xl1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8">
    <w:name w:val="xl2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1">
    <w:name w:val="xl31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53">
    <w:name w:val="xl53"/>
    <w:basedOn w:val="Normale"/>
    <w:rsid w:val="001C283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54">
    <w:name w:val="xl54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55">
    <w:name w:val="xl55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56">
    <w:name w:val="xl56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57">
    <w:name w:val="xl57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58">
    <w:name w:val="xl58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59">
    <w:name w:val="xl59"/>
    <w:basedOn w:val="Normale"/>
    <w:rsid w:val="001C283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60">
    <w:name w:val="xl60"/>
    <w:basedOn w:val="Normale"/>
    <w:rsid w:val="001C283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61">
    <w:name w:val="xl61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62">
    <w:name w:val="xl62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63">
    <w:name w:val="xl63"/>
    <w:basedOn w:val="Normale"/>
    <w:rsid w:val="001C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64">
    <w:name w:val="xl64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65">
    <w:name w:val="xl65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66">
    <w:name w:val="xl6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67">
    <w:name w:val="xl67"/>
    <w:basedOn w:val="Normale"/>
    <w:rsid w:val="001C283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69">
    <w:name w:val="xl69"/>
    <w:basedOn w:val="Normale"/>
    <w:rsid w:val="001C283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72">
    <w:name w:val="xl72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74">
    <w:name w:val="xl74"/>
    <w:basedOn w:val="Normale"/>
    <w:rsid w:val="001C283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76">
    <w:name w:val="xl76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78">
    <w:name w:val="xl78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79">
    <w:name w:val="xl79"/>
    <w:basedOn w:val="Normale"/>
    <w:rsid w:val="001C283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80">
    <w:name w:val="xl80"/>
    <w:basedOn w:val="Normale"/>
    <w:rsid w:val="001C283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81">
    <w:name w:val="xl81"/>
    <w:basedOn w:val="Normale"/>
    <w:rsid w:val="001C283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82">
    <w:name w:val="xl82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3">
    <w:name w:val="xl83"/>
    <w:basedOn w:val="Normale"/>
    <w:rsid w:val="001C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4">
    <w:name w:val="xl84"/>
    <w:basedOn w:val="Normale"/>
    <w:rsid w:val="001C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85">
    <w:name w:val="xl85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6">
    <w:name w:val="xl86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7">
    <w:name w:val="xl87"/>
    <w:basedOn w:val="Normale"/>
    <w:rsid w:val="001C2834"/>
    <w:pPr>
      <w:widowControl/>
      <w:pBdr>
        <w:top w:val="single" w:sz="4" w:space="0" w:color="auto"/>
        <w:lef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8">
    <w:name w:val="xl88"/>
    <w:basedOn w:val="Normale"/>
    <w:rsid w:val="001C28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89">
    <w:name w:val="xl8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0">
    <w:name w:val="xl90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1">
    <w:name w:val="xl91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2">
    <w:name w:val="xl92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3">
    <w:name w:val="xl93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4">
    <w:name w:val="xl94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5">
    <w:name w:val="xl95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6">
    <w:name w:val="xl9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7">
    <w:name w:val="xl97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8">
    <w:name w:val="xl9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99">
    <w:name w:val="xl99"/>
    <w:basedOn w:val="Normale"/>
    <w:rsid w:val="001C283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0">
    <w:name w:val="xl100"/>
    <w:basedOn w:val="Normale"/>
    <w:rsid w:val="001C283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2">
    <w:name w:val="xl102"/>
    <w:basedOn w:val="Normale"/>
    <w:rsid w:val="001C283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3">
    <w:name w:val="xl103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4">
    <w:name w:val="xl104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06">
    <w:name w:val="xl10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7">
    <w:name w:val="xl107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09">
    <w:name w:val="xl10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10">
    <w:name w:val="xl110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11">
    <w:name w:val="xl111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13">
    <w:name w:val="xl113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14">
    <w:name w:val="xl114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15">
    <w:name w:val="xl115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17">
    <w:name w:val="xl117"/>
    <w:basedOn w:val="Normale"/>
    <w:rsid w:val="001C283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18">
    <w:name w:val="xl118"/>
    <w:basedOn w:val="Normale"/>
    <w:rsid w:val="001C2834"/>
    <w:pPr>
      <w:widowControl/>
      <w:pBdr>
        <w:top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19">
    <w:name w:val="xl11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21">
    <w:name w:val="xl121"/>
    <w:basedOn w:val="Normale"/>
    <w:rsid w:val="001C28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22">
    <w:name w:val="xl122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23">
    <w:name w:val="xl123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24">
    <w:name w:val="xl124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36">
    <w:name w:val="xl13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40">
    <w:name w:val="xl140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41">
    <w:name w:val="xl141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48">
    <w:name w:val="xl14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74">
    <w:name w:val="xl174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76">
    <w:name w:val="xl17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78">
    <w:name w:val="xl17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79">
    <w:name w:val="xl17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87">
    <w:name w:val="xl187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88">
    <w:name w:val="xl188"/>
    <w:basedOn w:val="Normale"/>
    <w:rsid w:val="001C283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89">
    <w:name w:val="xl189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90">
    <w:name w:val="xl190"/>
    <w:basedOn w:val="Normale"/>
    <w:rsid w:val="001C283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192">
    <w:name w:val="xl192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96">
    <w:name w:val="xl19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199">
    <w:name w:val="xl19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it-IT" w:eastAsia="it-IT"/>
    </w:rPr>
  </w:style>
  <w:style w:type="paragraph" w:customStyle="1" w:styleId="xl200">
    <w:name w:val="xl200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1">
    <w:name w:val="xl201"/>
    <w:basedOn w:val="Normale"/>
    <w:rsid w:val="001C283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2">
    <w:name w:val="xl202"/>
    <w:basedOn w:val="Normale"/>
    <w:rsid w:val="001C283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3">
    <w:name w:val="xl203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4">
    <w:name w:val="xl204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5">
    <w:name w:val="xl205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6">
    <w:name w:val="xl206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7">
    <w:name w:val="xl207"/>
    <w:basedOn w:val="Normale"/>
    <w:rsid w:val="001C28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8">
    <w:name w:val="xl20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09">
    <w:name w:val="xl209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10">
    <w:name w:val="xl210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211">
    <w:name w:val="xl211"/>
    <w:basedOn w:val="Normale"/>
    <w:rsid w:val="001C28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2">
    <w:name w:val="xl212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3">
    <w:name w:val="xl213"/>
    <w:basedOn w:val="Normale"/>
    <w:rsid w:val="001C283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4">
    <w:name w:val="xl214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5">
    <w:name w:val="xl215"/>
    <w:basedOn w:val="Normale"/>
    <w:rsid w:val="001C283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7">
    <w:name w:val="xl217"/>
    <w:basedOn w:val="Normale"/>
    <w:rsid w:val="001C283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218">
    <w:name w:val="xl218"/>
    <w:basedOn w:val="Normale"/>
    <w:rsid w:val="001C283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07">
    <w:name w:val="xl307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16">
    <w:name w:val="xl316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17">
    <w:name w:val="xl317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19">
    <w:name w:val="xl319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20">
    <w:name w:val="xl320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21">
    <w:name w:val="xl321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22">
    <w:name w:val="xl322"/>
    <w:basedOn w:val="Normale"/>
    <w:rsid w:val="001C28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24">
    <w:name w:val="xl324"/>
    <w:basedOn w:val="Normale"/>
    <w:rsid w:val="001C2834"/>
    <w:pPr>
      <w:widowControl/>
      <w:pBdr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28">
    <w:name w:val="xl328"/>
    <w:basedOn w:val="Normale"/>
    <w:rsid w:val="001C28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31">
    <w:name w:val="xl331"/>
    <w:basedOn w:val="Normale"/>
    <w:rsid w:val="001C2834"/>
    <w:pPr>
      <w:widowControl/>
      <w:pBdr>
        <w:top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32">
    <w:name w:val="xl332"/>
    <w:basedOn w:val="Normale"/>
    <w:rsid w:val="001C2834"/>
    <w:pPr>
      <w:widowControl/>
      <w:pBdr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33">
    <w:name w:val="xl333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34">
    <w:name w:val="xl334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35">
    <w:name w:val="xl335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37">
    <w:name w:val="xl337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38">
    <w:name w:val="xl338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t-IT" w:eastAsia="it-IT"/>
    </w:rPr>
  </w:style>
  <w:style w:type="paragraph" w:customStyle="1" w:styleId="xl339">
    <w:name w:val="xl339"/>
    <w:basedOn w:val="Normale"/>
    <w:rsid w:val="001C2834"/>
    <w:pPr>
      <w:widowControl/>
      <w:pBdr>
        <w:top w:val="single" w:sz="4" w:space="0" w:color="auto"/>
        <w:lef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0">
    <w:name w:val="xl340"/>
    <w:basedOn w:val="Normale"/>
    <w:rsid w:val="001C2834"/>
    <w:pPr>
      <w:widowControl/>
      <w:pBdr>
        <w:lef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1">
    <w:name w:val="xl341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4">
    <w:name w:val="xl344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5">
    <w:name w:val="xl345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6">
    <w:name w:val="xl346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7">
    <w:name w:val="xl347"/>
    <w:basedOn w:val="Normale"/>
    <w:rsid w:val="001C2834"/>
    <w:pPr>
      <w:widowControl/>
      <w:pBdr>
        <w:top w:val="single" w:sz="4" w:space="0" w:color="auto"/>
        <w:lef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8">
    <w:name w:val="xl348"/>
    <w:basedOn w:val="Normale"/>
    <w:rsid w:val="001C2834"/>
    <w:pPr>
      <w:widowControl/>
      <w:pBdr>
        <w:lef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49">
    <w:name w:val="xl349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0">
    <w:name w:val="xl350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1">
    <w:name w:val="xl351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2">
    <w:name w:val="xl352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3">
    <w:name w:val="xl353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4">
    <w:name w:val="xl354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57">
    <w:name w:val="xl357"/>
    <w:basedOn w:val="Normale"/>
    <w:rsid w:val="001C28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61">
    <w:name w:val="xl361"/>
    <w:basedOn w:val="Normale"/>
    <w:rsid w:val="001C2834"/>
    <w:pPr>
      <w:widowControl/>
      <w:pBdr>
        <w:top w:val="single" w:sz="4" w:space="0" w:color="auto"/>
        <w:lef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62">
    <w:name w:val="xl362"/>
    <w:basedOn w:val="Normale"/>
    <w:rsid w:val="001C2834"/>
    <w:pPr>
      <w:widowControl/>
      <w:pBdr>
        <w:left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63">
    <w:name w:val="xl363"/>
    <w:basedOn w:val="Normale"/>
    <w:rsid w:val="001C28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64">
    <w:name w:val="xl364"/>
    <w:basedOn w:val="Normale"/>
    <w:rsid w:val="001C2834"/>
    <w:pPr>
      <w:widowControl/>
      <w:pBdr>
        <w:left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paragraph" w:customStyle="1" w:styleId="xl365">
    <w:name w:val="xl365"/>
    <w:basedOn w:val="Normale"/>
    <w:rsid w:val="001C28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1C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Anonyme</cp:lastModifiedBy>
  <cp:revision>61</cp:revision>
  <dcterms:created xsi:type="dcterms:W3CDTF">2024-06-20T08:44:00Z</dcterms:created>
  <dcterms:modified xsi:type="dcterms:W3CDTF">2024-07-05T09:28:00Z</dcterms:modified>
</cp:coreProperties>
</file>