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712202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712202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 xml:space="preserve">CERNEI ALEXANDRA  </w:t>
            </w:r>
            <w:bookmarkStart w:id="0" w:name="_GoBack"/>
            <w:bookmarkEnd w:id="0"/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CICCARELLO FEDERICA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712202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CIMAN SOFIA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712202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CIRESOLA ERIKA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COMERLATI ILARIA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CONFENTE LUCA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COSLOP ALICE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CUNEGO MARTINA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CUPI DENISA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CURZEL ELISA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D'AMBROSIO MONICA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D'ONOFRIO COSMA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DAL PRETE NICOL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DALLA SANTA MARIA GIULIA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DANESE MARY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FE110A">
            <w:pPr>
              <w:shd w:val="clear" w:color="auto" w:fill="FFFFFF"/>
              <w:textAlignment w:val="baseline"/>
            </w:pPr>
            <w:r>
              <w:t>DANIELI ERIKA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107A3E">
            <w:pPr>
              <w:shd w:val="clear" w:color="auto" w:fill="FFFFFF"/>
              <w:textAlignment w:val="baseline"/>
            </w:pPr>
            <w:r>
              <w:t>DE BIASI ANDREA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107A3E">
            <w:pPr>
              <w:shd w:val="clear" w:color="auto" w:fill="FFFFFF"/>
              <w:textAlignment w:val="baseline"/>
            </w:pPr>
            <w:r>
              <w:t>DELL'EVA DILETTA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12202" w:rsidP="00107A3E">
            <w:pPr>
              <w:shd w:val="clear" w:color="auto" w:fill="FFFFFF"/>
              <w:textAlignment w:val="baseline"/>
            </w:pPr>
            <w:r>
              <w:t>DELMARCO ELISA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DEMIRAJ XHENI</w:t>
            </w:r>
          </w:p>
        </w:tc>
        <w:tc>
          <w:tcPr>
            <w:tcW w:w="4814" w:type="dxa"/>
          </w:tcPr>
          <w:p w:rsidR="00C34AC9" w:rsidRPr="00764AD4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</w:t>
            </w:r>
            <w:r w:rsidR="00107A3E">
              <w:t>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DI NUZZO SAMANTHA</w:t>
            </w:r>
          </w:p>
        </w:tc>
        <w:tc>
          <w:tcPr>
            <w:tcW w:w="4814" w:type="dxa"/>
          </w:tcPr>
          <w:p w:rsidR="00C34AC9" w:rsidRPr="00A11544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DILEO IGNAZIO PASQUALE</w:t>
            </w:r>
          </w:p>
        </w:tc>
        <w:tc>
          <w:tcPr>
            <w:tcW w:w="4814" w:type="dxa"/>
          </w:tcPr>
          <w:p w:rsidR="00C34AC9" w:rsidRPr="00FA4E19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DOLA FRANCESCO</w:t>
            </w:r>
          </w:p>
        </w:tc>
        <w:tc>
          <w:tcPr>
            <w:tcW w:w="4814" w:type="dxa"/>
          </w:tcPr>
          <w:p w:rsidR="00C34AC9" w:rsidRPr="005A41D0" w:rsidRDefault="00107A3E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712202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DOMI GABRIELA</w:t>
            </w:r>
          </w:p>
        </w:tc>
        <w:tc>
          <w:tcPr>
            <w:tcW w:w="4814" w:type="dxa"/>
          </w:tcPr>
          <w:p w:rsidR="00C34AC9" w:rsidRPr="005A41D0" w:rsidRDefault="00B9340B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DUGATTO BENEDETTA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FABBRO CAMILL</w:t>
            </w:r>
            <w:r>
              <w:t>A</w:t>
            </w:r>
          </w:p>
        </w:tc>
        <w:tc>
          <w:tcPr>
            <w:tcW w:w="4814" w:type="dxa"/>
          </w:tcPr>
          <w:p w:rsidR="00B9340B" w:rsidRDefault="00B9340B" w:rsidP="00B9340B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FACCIO MARTINA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FAGGION ELENA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FERRARI ELISA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12202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FERRETTI AURORA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107A3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12202"/>
    <w:rsid w:val="007A0C92"/>
    <w:rsid w:val="007B1537"/>
    <w:rsid w:val="00933F72"/>
    <w:rsid w:val="00980D5D"/>
    <w:rsid w:val="009F2407"/>
    <w:rsid w:val="00B51D01"/>
    <w:rsid w:val="00B80742"/>
    <w:rsid w:val="00B9340B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02C9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28</cp:revision>
  <dcterms:created xsi:type="dcterms:W3CDTF">2020-01-09T07:16:00Z</dcterms:created>
  <dcterms:modified xsi:type="dcterms:W3CDTF">2020-01-29T15:28:00Z</dcterms:modified>
</cp:coreProperties>
</file>