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56" w:rsidRDefault="007F3C56" w:rsidP="007F3C56">
      <w:pPr>
        <w:spacing w:line="360" w:lineRule="auto"/>
        <w:ind w:firstLine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Al Direttore Generale Azienda </w:t>
      </w:r>
    </w:p>
    <w:p w:rsidR="007F3C56" w:rsidRDefault="007F3C56" w:rsidP="007F3C56">
      <w:pPr>
        <w:spacing w:line="360" w:lineRule="auto"/>
        <w:ind w:firstLine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ULSS n. 9 Scaligera</w:t>
      </w:r>
      <w:r>
        <w:rPr>
          <w:rFonts w:ascii="Arial" w:hAnsi="Arial" w:cs="Arial"/>
          <w:sz w:val="20"/>
          <w:szCs w:val="20"/>
        </w:rPr>
        <w:tab/>
      </w:r>
    </w:p>
    <w:p w:rsidR="007F3C56" w:rsidRDefault="007F3C56" w:rsidP="007F3C56">
      <w:pPr>
        <w:spacing w:line="360" w:lineRule="auto"/>
        <w:ind w:firstLine="48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Via Valverde n. 20 - 37122 Verona</w:t>
      </w:r>
    </w:p>
    <w:p w:rsidR="007F3C56" w:rsidRDefault="007F3C56" w:rsidP="007F3C56">
      <w:pPr>
        <w:spacing w:line="360" w:lineRule="auto"/>
        <w:ind w:firstLine="4820"/>
        <w:rPr>
          <w:rFonts w:ascii="Arial" w:hAnsi="Arial" w:cs="Arial"/>
          <w:sz w:val="20"/>
          <w:szCs w:val="20"/>
        </w:rPr>
      </w:pPr>
    </w:p>
    <w:p w:rsidR="007F3C56" w:rsidRDefault="007F3C56" w:rsidP="007F3C5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RICHIESTA DI PROROGA DEL TIROCINIO</w:t>
      </w:r>
    </w:p>
    <w:p w:rsidR="007F3C56" w:rsidRDefault="007F3C56" w:rsidP="007F3C56">
      <w:pPr>
        <w:spacing w:line="360" w:lineRule="auto"/>
        <w:rPr>
          <w:rFonts w:ascii="Arial" w:hAnsi="Arial" w:cs="Arial"/>
          <w:sz w:val="20"/>
          <w:szCs w:val="20"/>
        </w:rPr>
      </w:pPr>
    </w:p>
    <w:p w:rsidR="007F3C56" w:rsidRDefault="007F3C56" w:rsidP="007F3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riferimento alla convenzione Rep. n. 1270/16 del 14/04/2016 e al relativo progetto formativo e di orientamento, si chiede, ai sensi dell’articolo 7, comma 3 del D.M. 142 del 25/03/1998, la proroga del tirocinio. A tal fine, si puntualizza che verranno rispettati gli obblighi inerenti le coperture assicurative (INAIL e Responsabilità Civile verso terzi), come da art. 3 D.M. 142/98.</w:t>
      </w:r>
    </w:p>
    <w:p w:rsidR="007F3C56" w:rsidRDefault="007F3C56" w:rsidP="007F3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Tale proroga è determinata dall’esigenza di ampliare il progetto formativo, previsto all’inizio del tirocinio, con l’introduzione di un ulteriore percorso di tirocinio così come più avanti indicato. Tutto ciò è funzionale all’acquisizione di un ulteriore formazione per rispondere alla finalità del tirocinio che è quello di agevolare la scelta professionale mediante la conoscenza diretta del mondo del lavoro.</w:t>
      </w:r>
    </w:p>
    <w:p w:rsidR="007F3C56" w:rsidRDefault="007F3C56" w:rsidP="007F3C56">
      <w:pPr>
        <w:spacing w:line="360" w:lineRule="auto"/>
        <w:rPr>
          <w:rFonts w:ascii="Arial" w:hAnsi="Arial" w:cs="Arial"/>
          <w:sz w:val="20"/>
          <w:szCs w:val="20"/>
        </w:rPr>
      </w:pPr>
    </w:p>
    <w:p w:rsidR="007F3C56" w:rsidRDefault="007F3C56" w:rsidP="007F3C5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AZIENDA ULSS 9 Scaligera – Dipartimento/settore/struttura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………..…</w:t>
      </w:r>
    </w:p>
    <w:p w:rsidR="007F3C56" w:rsidRDefault="007F3C56" w:rsidP="007F3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Sede 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.…………………………</w:t>
      </w:r>
    </w:p>
    <w:p w:rsidR="007F3C56" w:rsidRDefault="007F3C56" w:rsidP="007F3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.…………… e-mail………………………………………………………………………………………</w:t>
      </w:r>
    </w:p>
    <w:p w:rsidR="007F3C56" w:rsidRDefault="007F3C56" w:rsidP="007F3C56">
      <w:pPr>
        <w:spacing w:line="360" w:lineRule="auto"/>
        <w:rPr>
          <w:rFonts w:ascii="Arial" w:hAnsi="Arial" w:cs="Arial"/>
          <w:sz w:val="20"/>
          <w:szCs w:val="20"/>
        </w:rPr>
      </w:pPr>
    </w:p>
    <w:p w:rsidR="007F3C56" w:rsidRDefault="007F3C56" w:rsidP="007F3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TIROCINANTE</w:t>
      </w:r>
      <w:r>
        <w:rPr>
          <w:rFonts w:ascii="Arial" w:hAnsi="Arial" w:cs="Arial"/>
          <w:sz w:val="20"/>
          <w:szCs w:val="20"/>
        </w:rPr>
        <w:t xml:space="preserve"> (Cognome e Nome) 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7F3C56" w:rsidRDefault="007F3C56" w:rsidP="007F3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Periodo tirocinio in corso: n. mesi………… dal…………………………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al……………………………………</w:t>
      </w:r>
    </w:p>
    <w:p w:rsidR="007F3C56" w:rsidRDefault="007F3C56" w:rsidP="007F3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Periodo di proroga richiesto: n. mesi……………dal……………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……….…al………………………………..</w:t>
      </w:r>
    </w:p>
    <w:p w:rsidR="007F3C56" w:rsidRPr="007F3C56" w:rsidRDefault="007F3C56" w:rsidP="007F3C56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F3C56">
        <w:rPr>
          <w:rFonts w:ascii="Arial" w:hAnsi="Arial" w:cs="Arial"/>
          <w:i/>
          <w:sz w:val="20"/>
          <w:szCs w:val="20"/>
        </w:rPr>
        <w:t>Il tirocinio può durare al massimo 12 mesi</w:t>
      </w:r>
    </w:p>
    <w:p w:rsidR="007F3C56" w:rsidRDefault="007F3C56" w:rsidP="007F3C56">
      <w:pPr>
        <w:spacing w:line="360" w:lineRule="auto"/>
        <w:rPr>
          <w:rFonts w:ascii="Arial" w:hAnsi="Arial" w:cs="Arial"/>
          <w:sz w:val="20"/>
          <w:szCs w:val="20"/>
        </w:rPr>
      </w:pPr>
    </w:p>
    <w:p w:rsidR="007F3C56" w:rsidRDefault="007F3C56" w:rsidP="007F3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MOTIVAZIONE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7F3C56" w:rsidRDefault="007F3C56" w:rsidP="007F3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F3C56" w:rsidRDefault="007F3C56" w:rsidP="007F3C5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Verona, ………………………</w:t>
      </w:r>
    </w:p>
    <w:p w:rsidR="007F3C56" w:rsidRDefault="007F3C56" w:rsidP="007F3C5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F3C56" w:rsidRDefault="007F3C56" w:rsidP="007F3C56">
      <w:p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Direttore Dipartimento/Struttura Complessa/Unità Operativa dell’Azienda ULSS n. 9 Scaligera</w:t>
      </w:r>
    </w:p>
    <w:p w:rsidR="007F3C56" w:rsidRDefault="007F3C56" w:rsidP="007F3C56">
      <w:p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(Firma………………………………………………)</w:t>
      </w:r>
    </w:p>
    <w:p w:rsidR="007F3C56" w:rsidRDefault="007F3C56" w:rsidP="007F3C56">
      <w:p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Tutor dell’Azienda ULSS n.9 Scaligera</w:t>
      </w:r>
    </w:p>
    <w:p w:rsidR="007F3C56" w:rsidRDefault="007F3C56" w:rsidP="007F3C56">
      <w:p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(Firma………………………………………………)</w:t>
      </w:r>
    </w:p>
    <w:p w:rsidR="007F3C56" w:rsidRDefault="007F3C56" w:rsidP="007F3C56">
      <w:p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Tirocinante</w:t>
      </w:r>
    </w:p>
    <w:p w:rsidR="007F3C56" w:rsidRDefault="007F3C56" w:rsidP="007F3C56">
      <w:p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(Firma………………………………………………)</w:t>
      </w:r>
    </w:p>
    <w:p w:rsidR="007F3C56" w:rsidRDefault="007F3C56" w:rsidP="007F3C56">
      <w:pPr>
        <w:spacing w:before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Referente del Corso di laurea/magistrale/post laurea </w:t>
      </w:r>
    </w:p>
    <w:p w:rsidR="004E467F" w:rsidRDefault="007F3C56" w:rsidP="007F3C56">
      <w:pPr>
        <w:spacing w:before="240" w:line="360" w:lineRule="auto"/>
      </w:pPr>
      <w:r>
        <w:rPr>
          <w:rFonts w:ascii="Arial" w:hAnsi="Arial" w:cs="Arial"/>
          <w:sz w:val="20"/>
          <w:szCs w:val="20"/>
        </w:rPr>
        <w:t>(Firma………………………………………………)</w:t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4E467F" w:rsidSect="007F3C5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C6"/>
    <w:rsid w:val="004E467F"/>
    <w:rsid w:val="007F3C56"/>
    <w:rsid w:val="00D5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C977"/>
  <w15:chartTrackingRefBased/>
  <w15:docId w15:val="{F8E6D367-9220-42BB-9DB8-2C694236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3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proroga ULSS 20</vt:lpstr>
    </vt:vector>
  </TitlesOfParts>
  <Company>Università di Verona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proroga ULSS 20</dc:title>
  <dc:subject/>
  <dc:creator>Università di Verona</dc:creator>
  <cp:keywords/>
  <dc:description/>
  <cp:lastModifiedBy>Michela Corsi</cp:lastModifiedBy>
  <cp:revision>2</cp:revision>
  <dcterms:created xsi:type="dcterms:W3CDTF">2018-12-05T14:52:00Z</dcterms:created>
  <dcterms:modified xsi:type="dcterms:W3CDTF">2018-12-05T14:55:00Z</dcterms:modified>
</cp:coreProperties>
</file>